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margin" w:tblpY="-548"/>
        <w:tblW w:w="10562" w:type="dxa"/>
        <w:tblBorders>
          <w:bottom w:val="double" w:sz="4" w:space="0" w:color="auto"/>
        </w:tblBorders>
        <w:tblLayout w:type="fixed"/>
        <w:tblLook w:val="0000" w:firstRow="0" w:lastRow="0" w:firstColumn="0" w:lastColumn="0" w:noHBand="0" w:noVBand="0"/>
      </w:tblPr>
      <w:tblGrid>
        <w:gridCol w:w="10562"/>
      </w:tblGrid>
      <w:tr w:rsidR="00384392" w:rsidRPr="00536148" w14:paraId="1C147340" w14:textId="77777777" w:rsidTr="007328E3">
        <w:trPr>
          <w:trHeight w:val="82"/>
        </w:trPr>
        <w:tc>
          <w:tcPr>
            <w:tcW w:w="10562" w:type="dxa"/>
            <w:tcBorders>
              <w:bottom w:val="nil"/>
            </w:tcBorders>
          </w:tcPr>
          <w:p w14:paraId="05940F1D" w14:textId="77777777" w:rsidR="00384392" w:rsidRPr="00536148" w:rsidRDefault="00384392" w:rsidP="00AB522B">
            <w:pPr>
              <w:pStyle w:val="Header"/>
              <w:tabs>
                <w:tab w:val="left" w:pos="3955"/>
              </w:tabs>
              <w:rPr>
                <w:rFonts w:ascii="Arial" w:hAnsi="Arial" w:cs="Arial"/>
                <w:b/>
                <w:sz w:val="8"/>
                <w:szCs w:val="8"/>
              </w:rPr>
            </w:pPr>
          </w:p>
        </w:tc>
      </w:tr>
    </w:tbl>
    <w:tbl>
      <w:tblPr>
        <w:tblStyle w:val="TableGrid"/>
        <w:tblW w:w="0" w:type="auto"/>
        <w:tblLook w:val="04A0" w:firstRow="1" w:lastRow="0" w:firstColumn="1" w:lastColumn="0" w:noHBand="0" w:noVBand="1"/>
      </w:tblPr>
      <w:tblGrid>
        <w:gridCol w:w="1885"/>
        <w:gridCol w:w="3870"/>
        <w:gridCol w:w="3615"/>
        <w:gridCol w:w="3855"/>
      </w:tblGrid>
      <w:tr w:rsidR="009F24ED" w14:paraId="34BF8C65" w14:textId="77777777" w:rsidTr="00DB45BD">
        <w:tc>
          <w:tcPr>
            <w:tcW w:w="13225" w:type="dxa"/>
            <w:gridSpan w:val="4"/>
            <w:shd w:val="clear" w:color="auto" w:fill="548DD4" w:themeFill="text2" w:themeFillTint="99"/>
            <w:vAlign w:val="center"/>
          </w:tcPr>
          <w:p w14:paraId="57961C11" w14:textId="77777777" w:rsidR="009F24ED" w:rsidRPr="009F24ED" w:rsidRDefault="009F24ED" w:rsidP="009F24ED">
            <w:pPr>
              <w:jc w:val="center"/>
              <w:rPr>
                <w:rFonts w:asciiTheme="minorHAnsi" w:hAnsiTheme="minorHAnsi"/>
                <w:b/>
                <w:sz w:val="22"/>
              </w:rPr>
            </w:pPr>
            <w:r w:rsidRPr="009F24ED">
              <w:rPr>
                <w:rFonts w:asciiTheme="minorHAnsi" w:hAnsiTheme="minorHAnsi"/>
                <w:b/>
                <w:color w:val="FFFFFF" w:themeColor="background1"/>
                <w:sz w:val="22"/>
              </w:rPr>
              <w:t>ATTENDEES</w:t>
            </w:r>
          </w:p>
        </w:tc>
      </w:tr>
      <w:tr w:rsidR="001E06D3" w14:paraId="2B5FB377" w14:textId="77777777" w:rsidTr="00DB45BD">
        <w:tc>
          <w:tcPr>
            <w:tcW w:w="1885" w:type="dxa"/>
          </w:tcPr>
          <w:p w14:paraId="76D2BBD6" w14:textId="5F7297B9" w:rsidR="001E06D3" w:rsidRDefault="001E06D3" w:rsidP="00873B72">
            <w:pPr>
              <w:rPr>
                <w:rFonts w:asciiTheme="minorHAnsi" w:hAnsiTheme="minorHAnsi"/>
                <w:b/>
                <w:sz w:val="22"/>
              </w:rPr>
            </w:pPr>
            <w:r>
              <w:rPr>
                <w:rFonts w:asciiTheme="minorHAnsi" w:hAnsiTheme="minorHAnsi"/>
                <w:b/>
                <w:sz w:val="22"/>
              </w:rPr>
              <w:t>Virtual attendance</w:t>
            </w:r>
          </w:p>
        </w:tc>
        <w:tc>
          <w:tcPr>
            <w:tcW w:w="3870" w:type="dxa"/>
            <w:tcBorders>
              <w:right w:val="nil"/>
            </w:tcBorders>
          </w:tcPr>
          <w:p w14:paraId="0D7CF4E2" w14:textId="77777777" w:rsidR="001E06D3" w:rsidRPr="00DB45BD" w:rsidRDefault="001E06D3" w:rsidP="00DB45BD">
            <w:pPr>
              <w:tabs>
                <w:tab w:val="left" w:pos="3946"/>
                <w:tab w:val="left" w:pos="8176"/>
              </w:tabs>
              <w:rPr>
                <w:rFonts w:asciiTheme="minorHAnsi" w:hAnsiTheme="minorHAnsi"/>
                <w:bCs/>
                <w:sz w:val="22"/>
              </w:rPr>
            </w:pPr>
          </w:p>
        </w:tc>
        <w:tc>
          <w:tcPr>
            <w:tcW w:w="3615" w:type="dxa"/>
            <w:tcBorders>
              <w:left w:val="nil"/>
              <w:right w:val="nil"/>
            </w:tcBorders>
          </w:tcPr>
          <w:p w14:paraId="0DCB4A90" w14:textId="77777777" w:rsidR="001E06D3" w:rsidRPr="00DB45BD" w:rsidRDefault="001E06D3" w:rsidP="00DB45BD">
            <w:pPr>
              <w:tabs>
                <w:tab w:val="left" w:pos="3946"/>
                <w:tab w:val="left" w:pos="8176"/>
              </w:tabs>
              <w:rPr>
                <w:rFonts w:asciiTheme="minorHAnsi" w:hAnsiTheme="minorHAnsi"/>
                <w:bCs/>
                <w:sz w:val="22"/>
              </w:rPr>
            </w:pPr>
          </w:p>
        </w:tc>
        <w:tc>
          <w:tcPr>
            <w:tcW w:w="3855" w:type="dxa"/>
            <w:tcBorders>
              <w:left w:val="nil"/>
            </w:tcBorders>
          </w:tcPr>
          <w:p w14:paraId="4AF81C3A" w14:textId="77777777" w:rsidR="001E06D3" w:rsidRPr="00DB45BD" w:rsidRDefault="001E06D3" w:rsidP="00DB45BD">
            <w:pPr>
              <w:tabs>
                <w:tab w:val="left" w:pos="3946"/>
                <w:tab w:val="left" w:pos="8176"/>
              </w:tabs>
              <w:rPr>
                <w:rFonts w:asciiTheme="minorHAnsi" w:hAnsiTheme="minorHAnsi"/>
                <w:bCs/>
                <w:sz w:val="22"/>
              </w:rPr>
            </w:pPr>
          </w:p>
        </w:tc>
      </w:tr>
    </w:tbl>
    <w:p w14:paraId="75DB0749" w14:textId="77777777" w:rsidR="009F24ED" w:rsidRPr="00BE01D1" w:rsidRDefault="009F24ED" w:rsidP="00873B72">
      <w:pPr>
        <w:rPr>
          <w:rFonts w:asciiTheme="minorHAnsi" w:hAnsiTheme="minorHAnsi"/>
          <w:b/>
        </w:rPr>
      </w:pPr>
    </w:p>
    <w:tbl>
      <w:tblPr>
        <w:tblW w:w="5451" w:type="pct"/>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8"/>
        <w:gridCol w:w="3117"/>
        <w:gridCol w:w="4961"/>
        <w:gridCol w:w="1416"/>
        <w:gridCol w:w="4574"/>
      </w:tblGrid>
      <w:tr w:rsidR="009F24ED" w:rsidRPr="009F24ED" w14:paraId="4BB7B303" w14:textId="77777777" w:rsidTr="006E11DA">
        <w:trPr>
          <w:trHeight w:val="188"/>
          <w:tblHeader/>
        </w:trPr>
        <w:tc>
          <w:tcPr>
            <w:tcW w:w="1287" w:type="pct"/>
            <w:gridSpan w:val="2"/>
            <w:tcBorders>
              <w:bottom w:val="single" w:sz="4" w:space="0" w:color="auto"/>
            </w:tcBorders>
            <w:shd w:val="clear" w:color="auto" w:fill="548DD4" w:themeFill="text2" w:themeFillTint="99"/>
            <w:vAlign w:val="center"/>
          </w:tcPr>
          <w:p w14:paraId="6EB378B9" w14:textId="77777777" w:rsidR="001E2CAF" w:rsidRPr="009F24ED" w:rsidRDefault="001E2CAF" w:rsidP="009F24ED">
            <w:pPr>
              <w:pStyle w:val="Header"/>
              <w:tabs>
                <w:tab w:val="clear" w:pos="4320"/>
                <w:tab w:val="clear" w:pos="8640"/>
                <w:tab w:val="left" w:pos="252"/>
                <w:tab w:val="right" w:pos="2952"/>
              </w:tabs>
              <w:spacing w:before="60" w:after="60"/>
              <w:jc w:val="center"/>
              <w:rPr>
                <w:rFonts w:asciiTheme="minorHAnsi" w:hAnsiTheme="minorHAnsi" w:cstheme="minorHAnsi"/>
                <w:b/>
                <w:color w:val="FFFFFF" w:themeColor="background1"/>
                <w:sz w:val="22"/>
                <w:szCs w:val="22"/>
              </w:rPr>
            </w:pPr>
            <w:r w:rsidRPr="009F24ED">
              <w:rPr>
                <w:rFonts w:asciiTheme="minorHAnsi" w:hAnsiTheme="minorHAnsi" w:cstheme="minorHAnsi"/>
                <w:b/>
                <w:color w:val="FFFFFF" w:themeColor="background1"/>
                <w:sz w:val="22"/>
                <w:szCs w:val="22"/>
              </w:rPr>
              <w:t>AGENDA ITEM</w:t>
            </w:r>
          </w:p>
        </w:tc>
        <w:tc>
          <w:tcPr>
            <w:tcW w:w="1682" w:type="pct"/>
            <w:tcBorders>
              <w:bottom w:val="single" w:sz="4" w:space="0" w:color="auto"/>
            </w:tcBorders>
            <w:shd w:val="clear" w:color="auto" w:fill="548DD4" w:themeFill="text2" w:themeFillTint="99"/>
          </w:tcPr>
          <w:p w14:paraId="762B3F20" w14:textId="77777777" w:rsidR="001E2CAF" w:rsidRPr="009F24ED" w:rsidRDefault="001E2CAF" w:rsidP="00AB522B">
            <w:pPr>
              <w:pStyle w:val="Header"/>
              <w:tabs>
                <w:tab w:val="clear" w:pos="4320"/>
                <w:tab w:val="clear" w:pos="8640"/>
              </w:tabs>
              <w:spacing w:before="60" w:after="60"/>
              <w:jc w:val="center"/>
              <w:rPr>
                <w:rFonts w:asciiTheme="minorHAnsi" w:hAnsiTheme="minorHAnsi" w:cstheme="minorHAnsi"/>
                <w:b/>
                <w:color w:val="FFFFFF" w:themeColor="background1"/>
                <w:sz w:val="22"/>
                <w:szCs w:val="22"/>
              </w:rPr>
            </w:pPr>
            <w:r w:rsidRPr="009F24ED">
              <w:rPr>
                <w:rFonts w:asciiTheme="minorHAnsi" w:hAnsiTheme="minorHAnsi" w:cstheme="minorHAnsi"/>
                <w:b/>
                <w:color w:val="FFFFFF" w:themeColor="background1"/>
                <w:sz w:val="22"/>
                <w:szCs w:val="22"/>
              </w:rPr>
              <w:t>NOTES</w:t>
            </w:r>
          </w:p>
        </w:tc>
        <w:tc>
          <w:tcPr>
            <w:tcW w:w="480" w:type="pct"/>
            <w:tcBorders>
              <w:bottom w:val="single" w:sz="4" w:space="0" w:color="auto"/>
            </w:tcBorders>
            <w:shd w:val="clear" w:color="auto" w:fill="548DD4" w:themeFill="text2" w:themeFillTint="99"/>
          </w:tcPr>
          <w:p w14:paraId="74219A72" w14:textId="77777777" w:rsidR="001E2CAF" w:rsidRPr="009F24ED" w:rsidRDefault="001E2CAF" w:rsidP="00AB522B">
            <w:pPr>
              <w:pStyle w:val="Header"/>
              <w:tabs>
                <w:tab w:val="clear" w:pos="4320"/>
                <w:tab w:val="clear" w:pos="8640"/>
              </w:tabs>
              <w:spacing w:before="60" w:after="60"/>
              <w:jc w:val="center"/>
              <w:rPr>
                <w:rFonts w:asciiTheme="minorHAnsi" w:hAnsiTheme="minorHAnsi" w:cstheme="minorHAnsi"/>
                <w:b/>
                <w:color w:val="FFFFFF" w:themeColor="background1"/>
                <w:sz w:val="22"/>
                <w:szCs w:val="22"/>
              </w:rPr>
            </w:pPr>
            <w:r w:rsidRPr="009F24ED">
              <w:rPr>
                <w:rFonts w:asciiTheme="minorHAnsi" w:hAnsiTheme="minorHAnsi" w:cstheme="minorHAnsi"/>
                <w:b/>
                <w:color w:val="FFFFFF" w:themeColor="background1"/>
                <w:sz w:val="22"/>
                <w:szCs w:val="22"/>
              </w:rPr>
              <w:t>PRESENTER</w:t>
            </w:r>
          </w:p>
        </w:tc>
        <w:tc>
          <w:tcPr>
            <w:tcW w:w="1551" w:type="pct"/>
            <w:tcBorders>
              <w:bottom w:val="single" w:sz="4" w:space="0" w:color="auto"/>
            </w:tcBorders>
            <w:shd w:val="clear" w:color="auto" w:fill="548DD4" w:themeFill="text2" w:themeFillTint="99"/>
          </w:tcPr>
          <w:p w14:paraId="482EEFF0" w14:textId="77777777" w:rsidR="001E2CAF" w:rsidRPr="009F24ED" w:rsidRDefault="001E2CAF" w:rsidP="00AB522B">
            <w:pPr>
              <w:pStyle w:val="Header"/>
              <w:tabs>
                <w:tab w:val="clear" w:pos="4320"/>
                <w:tab w:val="clear" w:pos="8640"/>
              </w:tabs>
              <w:spacing w:before="60" w:after="60"/>
              <w:jc w:val="center"/>
              <w:rPr>
                <w:rFonts w:asciiTheme="minorHAnsi" w:hAnsiTheme="minorHAnsi" w:cstheme="minorHAnsi"/>
                <w:b/>
                <w:color w:val="FFFFFF" w:themeColor="background1"/>
                <w:sz w:val="22"/>
                <w:szCs w:val="22"/>
              </w:rPr>
            </w:pPr>
            <w:r w:rsidRPr="009F24ED">
              <w:rPr>
                <w:rFonts w:asciiTheme="minorHAnsi" w:hAnsiTheme="minorHAnsi" w:cstheme="minorHAnsi"/>
                <w:b/>
                <w:color w:val="FFFFFF" w:themeColor="background1"/>
                <w:sz w:val="22"/>
                <w:szCs w:val="22"/>
              </w:rPr>
              <w:t>MINUTES</w:t>
            </w:r>
          </w:p>
        </w:tc>
      </w:tr>
      <w:tr w:rsidR="00C13B89" w:rsidRPr="007C6F83" w14:paraId="66F15C64" w14:textId="77777777" w:rsidTr="006E11DA">
        <w:trPr>
          <w:trHeight w:val="710"/>
        </w:trPr>
        <w:tc>
          <w:tcPr>
            <w:tcW w:w="1287" w:type="pct"/>
            <w:gridSpan w:val="2"/>
            <w:shd w:val="clear" w:color="auto" w:fill="auto"/>
          </w:tcPr>
          <w:p w14:paraId="2263AC3C" w14:textId="19E172F2" w:rsidR="00C13B89" w:rsidRDefault="00C13B89" w:rsidP="00C13B89">
            <w:pPr>
              <w:pStyle w:val="Header"/>
              <w:tabs>
                <w:tab w:val="clear" w:pos="4320"/>
                <w:tab w:val="clear" w:pos="8640"/>
                <w:tab w:val="left" w:pos="33"/>
                <w:tab w:val="right" w:pos="2952"/>
              </w:tabs>
              <w:rPr>
                <w:rFonts w:asciiTheme="minorHAnsi" w:hAnsiTheme="minorHAnsi" w:cstheme="minorHAnsi"/>
                <w:b/>
                <w:sz w:val="22"/>
                <w:szCs w:val="22"/>
              </w:rPr>
            </w:pPr>
            <w:r>
              <w:rPr>
                <w:rFonts w:asciiTheme="minorHAnsi" w:hAnsiTheme="minorHAnsi" w:cstheme="minorHAnsi"/>
                <w:b/>
                <w:sz w:val="22"/>
                <w:szCs w:val="22"/>
              </w:rPr>
              <w:t>Education Session</w:t>
            </w:r>
          </w:p>
          <w:p w14:paraId="08593B82" w14:textId="38BC144D" w:rsidR="00C13B89" w:rsidRPr="007C6F83" w:rsidRDefault="00C13B89" w:rsidP="00C13B89">
            <w:pPr>
              <w:pStyle w:val="Header"/>
              <w:tabs>
                <w:tab w:val="clear" w:pos="4320"/>
                <w:tab w:val="clear" w:pos="8640"/>
                <w:tab w:val="left" w:pos="33"/>
                <w:tab w:val="right" w:pos="2952"/>
              </w:tabs>
              <w:rPr>
                <w:rFonts w:asciiTheme="minorHAnsi" w:hAnsiTheme="minorHAnsi" w:cstheme="minorHAnsi"/>
                <w:b/>
                <w:sz w:val="22"/>
                <w:szCs w:val="22"/>
              </w:rPr>
            </w:pPr>
            <w:r>
              <w:rPr>
                <w:rFonts w:asciiTheme="minorHAnsi" w:hAnsiTheme="minorHAnsi" w:cstheme="minorHAnsi"/>
                <w:b/>
                <w:sz w:val="22"/>
                <w:szCs w:val="22"/>
              </w:rPr>
              <w:t>1300h – 1400h</w:t>
            </w:r>
          </w:p>
        </w:tc>
        <w:tc>
          <w:tcPr>
            <w:tcW w:w="1682" w:type="pct"/>
            <w:shd w:val="clear" w:color="auto" w:fill="auto"/>
            <w:vAlign w:val="center"/>
          </w:tcPr>
          <w:p w14:paraId="2E484B37" w14:textId="3589D555" w:rsidR="00C13B89" w:rsidRPr="001E06D3" w:rsidRDefault="00C13B89" w:rsidP="00C13B89">
            <w:pPr>
              <w:pStyle w:val="ListParagraph"/>
              <w:numPr>
                <w:ilvl w:val="0"/>
                <w:numId w:val="28"/>
              </w:numPr>
              <w:ind w:left="346"/>
              <w:rPr>
                <w:rFonts w:asciiTheme="minorHAnsi" w:hAnsiTheme="minorHAnsi" w:cstheme="minorHAnsi"/>
              </w:rPr>
            </w:pPr>
            <w:r>
              <w:rPr>
                <w:rFonts w:asciiTheme="minorHAnsi" w:hAnsiTheme="minorHAnsi" w:cstheme="minorHAnsi"/>
                <w:i/>
                <w:iCs/>
              </w:rPr>
              <w:t>Candida auris</w:t>
            </w:r>
          </w:p>
        </w:tc>
        <w:tc>
          <w:tcPr>
            <w:tcW w:w="480" w:type="pct"/>
            <w:shd w:val="clear" w:color="auto" w:fill="auto"/>
          </w:tcPr>
          <w:p w14:paraId="39E0DBD2" w14:textId="0FD2CA59" w:rsidR="00C13B89" w:rsidRPr="007C6F83" w:rsidRDefault="00C13B89" w:rsidP="00C13B89">
            <w:pPr>
              <w:pStyle w:val="Header"/>
              <w:tabs>
                <w:tab w:val="clear" w:pos="4320"/>
                <w:tab w:val="clear" w:pos="8640"/>
                <w:tab w:val="right" w:pos="2428"/>
              </w:tabs>
              <w:rPr>
                <w:rFonts w:asciiTheme="minorHAnsi" w:hAnsiTheme="minorHAnsi" w:cstheme="minorHAnsi"/>
                <w:sz w:val="22"/>
                <w:szCs w:val="22"/>
              </w:rPr>
            </w:pPr>
            <w:r>
              <w:rPr>
                <w:rFonts w:asciiTheme="minorHAnsi" w:hAnsiTheme="minorHAnsi" w:cstheme="minorHAnsi"/>
                <w:sz w:val="22"/>
                <w:szCs w:val="22"/>
              </w:rPr>
              <w:t>Prameet Sheth</w:t>
            </w:r>
          </w:p>
        </w:tc>
        <w:tc>
          <w:tcPr>
            <w:tcW w:w="1551" w:type="pct"/>
          </w:tcPr>
          <w:p w14:paraId="2F959200" w14:textId="64EC52AE" w:rsidR="00E125B9" w:rsidRDefault="00E125B9" w:rsidP="00C13B89">
            <w:pPr>
              <w:pStyle w:val="Header"/>
              <w:tabs>
                <w:tab w:val="clear" w:pos="4320"/>
                <w:tab w:val="clear" w:pos="8640"/>
                <w:tab w:val="right" w:pos="2428"/>
              </w:tabs>
              <w:rPr>
                <w:rFonts w:asciiTheme="minorHAnsi" w:hAnsiTheme="minorHAnsi" w:cstheme="minorHAnsi"/>
                <w:sz w:val="22"/>
                <w:szCs w:val="22"/>
              </w:rPr>
            </w:pPr>
            <w:r>
              <w:rPr>
                <w:rFonts w:asciiTheme="minorHAnsi" w:hAnsiTheme="minorHAnsi" w:cstheme="minorHAnsi"/>
                <w:sz w:val="22"/>
                <w:szCs w:val="22"/>
              </w:rPr>
              <w:object w:dxaOrig="1539" w:dyaOrig="996" w14:anchorId="592CBB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AcroExch.Document.DC" ShapeID="_x0000_i1025" DrawAspect="Icon" ObjectID="_1777440361" r:id="rId9"/>
              </w:object>
            </w:r>
          </w:p>
          <w:p w14:paraId="025DE39B" w14:textId="35C3B222" w:rsidR="008F72A8" w:rsidRPr="007C6F83" w:rsidRDefault="008F72A8" w:rsidP="00C13B89">
            <w:pPr>
              <w:pStyle w:val="Header"/>
              <w:tabs>
                <w:tab w:val="clear" w:pos="4320"/>
                <w:tab w:val="clear" w:pos="8640"/>
                <w:tab w:val="right" w:pos="2428"/>
              </w:tabs>
              <w:rPr>
                <w:rFonts w:asciiTheme="minorHAnsi" w:hAnsiTheme="minorHAnsi" w:cstheme="minorHAnsi"/>
                <w:sz w:val="22"/>
                <w:szCs w:val="22"/>
              </w:rPr>
            </w:pPr>
            <w:r>
              <w:rPr>
                <w:rFonts w:asciiTheme="minorHAnsi" w:hAnsiTheme="minorHAnsi" w:cstheme="minorHAnsi"/>
                <w:sz w:val="22"/>
                <w:szCs w:val="22"/>
              </w:rPr>
              <w:t>Certificate of attendance available for members when they complete the survey link provided during the session- provide 1 IPU for CIC certification</w:t>
            </w:r>
          </w:p>
        </w:tc>
      </w:tr>
      <w:tr w:rsidR="00C13B89" w:rsidRPr="007C6F83" w14:paraId="7D8A24AB" w14:textId="77777777" w:rsidTr="006E11DA">
        <w:trPr>
          <w:trHeight w:val="440"/>
        </w:trPr>
        <w:tc>
          <w:tcPr>
            <w:tcW w:w="1287" w:type="pct"/>
            <w:gridSpan w:val="2"/>
            <w:shd w:val="clear" w:color="auto" w:fill="auto"/>
          </w:tcPr>
          <w:p w14:paraId="5472532D" w14:textId="77777777" w:rsidR="00C13B89" w:rsidRPr="007C6F83" w:rsidRDefault="00C13B89" w:rsidP="00C13B89">
            <w:pPr>
              <w:rPr>
                <w:rFonts w:asciiTheme="minorHAnsi" w:hAnsiTheme="minorHAnsi" w:cstheme="minorHAnsi"/>
                <w:b/>
                <w:sz w:val="22"/>
                <w:szCs w:val="22"/>
              </w:rPr>
            </w:pPr>
            <w:r w:rsidRPr="007C6F83">
              <w:rPr>
                <w:rFonts w:asciiTheme="minorHAnsi" w:hAnsiTheme="minorHAnsi" w:cstheme="minorHAnsi"/>
                <w:b/>
                <w:sz w:val="22"/>
                <w:szCs w:val="22"/>
              </w:rPr>
              <w:t>Call to Order</w:t>
            </w:r>
          </w:p>
        </w:tc>
        <w:tc>
          <w:tcPr>
            <w:tcW w:w="1682" w:type="pct"/>
            <w:shd w:val="clear" w:color="auto" w:fill="auto"/>
          </w:tcPr>
          <w:p w14:paraId="40EDD6F0" w14:textId="1B9709B5" w:rsidR="00C13B89" w:rsidRPr="005B1175" w:rsidRDefault="00C13B89" w:rsidP="00C13B89">
            <w:pPr>
              <w:rPr>
                <w:rFonts w:ascii="Calibri" w:eastAsia="Calibri" w:hAnsi="Calibri"/>
                <w:sz w:val="22"/>
                <w:szCs w:val="21"/>
              </w:rPr>
            </w:pPr>
          </w:p>
          <w:p w14:paraId="7F5B9D1C" w14:textId="77777777" w:rsidR="00C13B89" w:rsidRPr="005129EE" w:rsidRDefault="00C13B89" w:rsidP="00C13B89">
            <w:pPr>
              <w:pStyle w:val="Header"/>
              <w:tabs>
                <w:tab w:val="clear" w:pos="4320"/>
                <w:tab w:val="clear" w:pos="8640"/>
              </w:tabs>
              <w:spacing w:before="60" w:after="60"/>
              <w:rPr>
                <w:rFonts w:asciiTheme="minorHAnsi" w:hAnsiTheme="minorHAnsi" w:cstheme="minorHAnsi"/>
                <w:sz w:val="22"/>
                <w:szCs w:val="22"/>
              </w:rPr>
            </w:pPr>
          </w:p>
        </w:tc>
        <w:tc>
          <w:tcPr>
            <w:tcW w:w="480" w:type="pct"/>
            <w:shd w:val="clear" w:color="auto" w:fill="auto"/>
          </w:tcPr>
          <w:p w14:paraId="78A738E6" w14:textId="72589B9D" w:rsidR="00C13B89" w:rsidRPr="007C6F83" w:rsidRDefault="00C13B89" w:rsidP="00C13B89">
            <w:pPr>
              <w:pStyle w:val="Header"/>
              <w:tabs>
                <w:tab w:val="clear" w:pos="4320"/>
                <w:tab w:val="clear" w:pos="8640"/>
              </w:tabs>
              <w:spacing w:before="60" w:after="60"/>
              <w:rPr>
                <w:rFonts w:asciiTheme="minorHAnsi" w:hAnsiTheme="minorHAnsi" w:cstheme="minorHAnsi"/>
                <w:sz w:val="22"/>
                <w:szCs w:val="22"/>
              </w:rPr>
            </w:pPr>
            <w:r w:rsidRPr="007C6F83">
              <w:rPr>
                <w:rFonts w:asciiTheme="minorHAnsi" w:hAnsiTheme="minorHAnsi" w:cstheme="minorHAnsi"/>
                <w:sz w:val="22"/>
                <w:szCs w:val="22"/>
              </w:rPr>
              <w:t xml:space="preserve">Chair </w:t>
            </w:r>
            <w:r>
              <w:rPr>
                <w:rFonts w:asciiTheme="minorHAnsi" w:hAnsiTheme="minorHAnsi" w:cstheme="minorHAnsi"/>
                <w:sz w:val="22"/>
                <w:szCs w:val="22"/>
              </w:rPr>
              <w:t>– Leanne Wyman</w:t>
            </w:r>
          </w:p>
        </w:tc>
        <w:tc>
          <w:tcPr>
            <w:tcW w:w="1551" w:type="pct"/>
          </w:tcPr>
          <w:p w14:paraId="423EC7F7" w14:textId="77777777" w:rsidR="00C13B89" w:rsidRPr="00F9471F" w:rsidRDefault="00C13B89" w:rsidP="00C13B89">
            <w:pPr>
              <w:spacing w:after="200" w:line="276" w:lineRule="auto"/>
              <w:rPr>
                <w:rFonts w:asciiTheme="minorHAnsi" w:eastAsiaTheme="minorEastAsia" w:hAnsiTheme="minorHAnsi" w:cstheme="minorBidi"/>
                <w:color w:val="00B050"/>
                <w:sz w:val="22"/>
                <w:szCs w:val="22"/>
              </w:rPr>
            </w:pPr>
          </w:p>
        </w:tc>
      </w:tr>
      <w:tr w:rsidR="00C13B89" w:rsidRPr="007C6F83" w14:paraId="1FE2AF58" w14:textId="77777777" w:rsidTr="002201AF">
        <w:trPr>
          <w:trHeight w:val="64"/>
        </w:trPr>
        <w:tc>
          <w:tcPr>
            <w:tcW w:w="5000" w:type="pct"/>
            <w:gridSpan w:val="5"/>
            <w:shd w:val="clear" w:color="auto" w:fill="548DD4" w:themeFill="text2" w:themeFillTint="99"/>
          </w:tcPr>
          <w:p w14:paraId="37ADC170" w14:textId="77777777" w:rsidR="00C13B89" w:rsidRPr="00873E6F" w:rsidRDefault="00C13B89" w:rsidP="00C13B89">
            <w:pPr>
              <w:pStyle w:val="Header"/>
              <w:tabs>
                <w:tab w:val="clear" w:pos="4320"/>
                <w:tab w:val="clear" w:pos="8640"/>
                <w:tab w:val="right" w:pos="2428"/>
              </w:tabs>
              <w:jc w:val="center"/>
              <w:rPr>
                <w:rFonts w:asciiTheme="minorHAnsi" w:hAnsiTheme="minorHAnsi" w:cstheme="minorHAnsi"/>
                <w:b/>
                <w:sz w:val="22"/>
                <w:szCs w:val="22"/>
              </w:rPr>
            </w:pPr>
          </w:p>
        </w:tc>
      </w:tr>
      <w:tr w:rsidR="00C13B89" w:rsidRPr="007C6F83" w14:paraId="40366212" w14:textId="77777777" w:rsidTr="006E11DA">
        <w:trPr>
          <w:trHeight w:val="377"/>
        </w:trPr>
        <w:tc>
          <w:tcPr>
            <w:tcW w:w="230" w:type="pct"/>
            <w:tcBorders>
              <w:bottom w:val="single" w:sz="4" w:space="0" w:color="auto"/>
            </w:tcBorders>
            <w:shd w:val="clear" w:color="auto" w:fill="8DB3E2" w:themeFill="text2" w:themeFillTint="66"/>
          </w:tcPr>
          <w:p w14:paraId="566D8BA6" w14:textId="77777777" w:rsidR="00C13B89" w:rsidRPr="00A27268" w:rsidRDefault="00C13B89" w:rsidP="00C13B89">
            <w:pPr>
              <w:pStyle w:val="Header"/>
              <w:tabs>
                <w:tab w:val="clear" w:pos="4320"/>
                <w:tab w:val="clear" w:pos="8640"/>
                <w:tab w:val="left" w:pos="252"/>
                <w:tab w:val="right" w:pos="2952"/>
              </w:tabs>
              <w:rPr>
                <w:rFonts w:asciiTheme="minorHAnsi" w:hAnsiTheme="minorHAnsi" w:cstheme="minorHAnsi"/>
                <w:b/>
                <w:color w:val="FFFFFF" w:themeColor="background1"/>
                <w:sz w:val="22"/>
                <w:szCs w:val="22"/>
              </w:rPr>
            </w:pPr>
            <w:r w:rsidRPr="00A27268">
              <w:rPr>
                <w:rFonts w:asciiTheme="minorHAnsi" w:hAnsiTheme="minorHAnsi" w:cstheme="minorHAnsi"/>
                <w:b/>
                <w:color w:val="FFFFFF" w:themeColor="background1"/>
                <w:sz w:val="22"/>
                <w:szCs w:val="22"/>
              </w:rPr>
              <w:t>1.0</w:t>
            </w:r>
          </w:p>
        </w:tc>
        <w:tc>
          <w:tcPr>
            <w:tcW w:w="1057" w:type="pct"/>
            <w:tcBorders>
              <w:bottom w:val="single" w:sz="4" w:space="0" w:color="auto"/>
            </w:tcBorders>
            <w:shd w:val="clear" w:color="auto" w:fill="8DB3E2" w:themeFill="text2" w:themeFillTint="66"/>
          </w:tcPr>
          <w:p w14:paraId="4393407D" w14:textId="77777777" w:rsidR="00C13B89" w:rsidRPr="00A27268" w:rsidRDefault="00C13B89" w:rsidP="00C13B89">
            <w:pPr>
              <w:pStyle w:val="Header"/>
              <w:tabs>
                <w:tab w:val="clear" w:pos="4320"/>
                <w:tab w:val="clear" w:pos="8640"/>
                <w:tab w:val="left" w:pos="33"/>
                <w:tab w:val="right" w:pos="2952"/>
              </w:tabs>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Welcome And Introductions</w:t>
            </w:r>
          </w:p>
        </w:tc>
        <w:tc>
          <w:tcPr>
            <w:tcW w:w="1682" w:type="pct"/>
            <w:tcBorders>
              <w:bottom w:val="single" w:sz="4" w:space="0" w:color="auto"/>
            </w:tcBorders>
            <w:shd w:val="clear" w:color="auto" w:fill="auto"/>
          </w:tcPr>
          <w:p w14:paraId="031DC571" w14:textId="79251868" w:rsidR="00C13B89" w:rsidRPr="00873E6F" w:rsidRDefault="00C13B89" w:rsidP="00C13B89">
            <w:pPr>
              <w:pStyle w:val="Header"/>
              <w:numPr>
                <w:ilvl w:val="0"/>
                <w:numId w:val="1"/>
              </w:numP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 xml:space="preserve">New members </w:t>
            </w:r>
          </w:p>
        </w:tc>
        <w:tc>
          <w:tcPr>
            <w:tcW w:w="480" w:type="pct"/>
            <w:tcBorders>
              <w:bottom w:val="single" w:sz="4" w:space="0" w:color="auto"/>
            </w:tcBorders>
            <w:shd w:val="clear" w:color="auto" w:fill="auto"/>
          </w:tcPr>
          <w:p w14:paraId="282C4536" w14:textId="77777777" w:rsidR="00C13B89" w:rsidRPr="00873E6F" w:rsidRDefault="00C13B89" w:rsidP="00C13B89">
            <w:pPr>
              <w:pStyle w:val="Header"/>
              <w:tabs>
                <w:tab w:val="clear" w:pos="4320"/>
                <w:tab w:val="clear" w:pos="8640"/>
              </w:tabs>
              <w:rPr>
                <w:rFonts w:asciiTheme="minorHAnsi" w:hAnsiTheme="minorHAnsi" w:cstheme="minorHAnsi"/>
                <w:sz w:val="22"/>
                <w:szCs w:val="22"/>
              </w:rPr>
            </w:pPr>
            <w:r w:rsidRPr="00873E6F">
              <w:rPr>
                <w:rFonts w:asciiTheme="minorHAnsi" w:hAnsiTheme="minorHAnsi" w:cstheme="minorHAnsi"/>
                <w:sz w:val="22"/>
                <w:szCs w:val="22"/>
              </w:rPr>
              <w:t xml:space="preserve">Chair </w:t>
            </w:r>
          </w:p>
        </w:tc>
        <w:tc>
          <w:tcPr>
            <w:tcW w:w="1551" w:type="pct"/>
            <w:tcBorders>
              <w:bottom w:val="single" w:sz="4" w:space="0" w:color="auto"/>
            </w:tcBorders>
          </w:tcPr>
          <w:p w14:paraId="4567F532" w14:textId="4F490E0E" w:rsidR="00C13B89" w:rsidRPr="00873E6F" w:rsidRDefault="008F72A8" w:rsidP="00C13B89">
            <w:pPr>
              <w:pStyle w:val="Heade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 xml:space="preserve">Welcome to Sheila and Bonnie! </w:t>
            </w:r>
          </w:p>
        </w:tc>
      </w:tr>
      <w:tr w:rsidR="00C13B89" w:rsidRPr="007C6F83" w14:paraId="14687917" w14:textId="77777777" w:rsidTr="006E11DA">
        <w:trPr>
          <w:trHeight w:val="197"/>
        </w:trPr>
        <w:tc>
          <w:tcPr>
            <w:tcW w:w="230" w:type="pct"/>
            <w:tcBorders>
              <w:bottom w:val="single" w:sz="4" w:space="0" w:color="auto"/>
            </w:tcBorders>
            <w:shd w:val="clear" w:color="auto" w:fill="8DB3E2" w:themeFill="text2" w:themeFillTint="66"/>
          </w:tcPr>
          <w:p w14:paraId="015D1D64" w14:textId="77777777" w:rsidR="00C13B89" w:rsidRPr="00A27268" w:rsidRDefault="00C13B89" w:rsidP="00C13B89">
            <w:pPr>
              <w:pStyle w:val="Header"/>
              <w:tabs>
                <w:tab w:val="clear" w:pos="4320"/>
                <w:tab w:val="clear" w:pos="8640"/>
                <w:tab w:val="left" w:pos="252"/>
                <w:tab w:val="right" w:pos="2952"/>
              </w:tabs>
              <w:rPr>
                <w:rFonts w:asciiTheme="minorHAnsi" w:hAnsiTheme="minorHAnsi" w:cstheme="minorHAnsi"/>
                <w:b/>
                <w:color w:val="FFFFFF" w:themeColor="background1"/>
                <w:sz w:val="22"/>
                <w:szCs w:val="22"/>
              </w:rPr>
            </w:pPr>
            <w:r w:rsidRPr="00A27268">
              <w:rPr>
                <w:rFonts w:asciiTheme="minorHAnsi" w:hAnsiTheme="minorHAnsi" w:cstheme="minorHAnsi"/>
                <w:b/>
                <w:color w:val="FFFFFF" w:themeColor="background1"/>
                <w:sz w:val="22"/>
                <w:szCs w:val="22"/>
              </w:rPr>
              <w:t>2.0</w:t>
            </w:r>
          </w:p>
        </w:tc>
        <w:tc>
          <w:tcPr>
            <w:tcW w:w="1057" w:type="pct"/>
            <w:tcBorders>
              <w:bottom w:val="single" w:sz="4" w:space="0" w:color="auto"/>
            </w:tcBorders>
            <w:shd w:val="clear" w:color="auto" w:fill="8DB3E2" w:themeFill="text2" w:themeFillTint="66"/>
          </w:tcPr>
          <w:p w14:paraId="6C3D386D" w14:textId="118E0D13" w:rsidR="00C13B89" w:rsidRPr="00A27268" w:rsidRDefault="00C13B89" w:rsidP="00C13B89">
            <w:pPr>
              <w:pStyle w:val="Header"/>
              <w:tabs>
                <w:tab w:val="clear" w:pos="4320"/>
                <w:tab w:val="clear" w:pos="8640"/>
                <w:tab w:val="left" w:pos="33"/>
                <w:tab w:val="right" w:pos="2952"/>
              </w:tabs>
              <w:rPr>
                <w:rFonts w:asciiTheme="minorHAnsi" w:hAnsiTheme="minorHAnsi" w:cstheme="minorHAnsi"/>
                <w:b/>
                <w:color w:val="FFFFFF" w:themeColor="background1"/>
                <w:sz w:val="22"/>
                <w:szCs w:val="22"/>
              </w:rPr>
            </w:pPr>
            <w:r w:rsidRPr="00A27268">
              <w:rPr>
                <w:rFonts w:asciiTheme="minorHAnsi" w:hAnsiTheme="minorHAnsi" w:cstheme="minorHAnsi"/>
                <w:b/>
                <w:color w:val="FFFFFF" w:themeColor="background1"/>
                <w:sz w:val="22"/>
                <w:szCs w:val="22"/>
              </w:rPr>
              <w:t xml:space="preserve">Approval </w:t>
            </w:r>
            <w:r w:rsidR="00C360F7">
              <w:rPr>
                <w:rFonts w:asciiTheme="minorHAnsi" w:hAnsiTheme="minorHAnsi" w:cstheme="minorHAnsi"/>
                <w:b/>
                <w:color w:val="FFFFFF" w:themeColor="background1"/>
                <w:sz w:val="22"/>
                <w:szCs w:val="22"/>
              </w:rPr>
              <w:t>o</w:t>
            </w:r>
            <w:r w:rsidRPr="00A27268">
              <w:rPr>
                <w:rFonts w:asciiTheme="minorHAnsi" w:hAnsiTheme="minorHAnsi" w:cstheme="minorHAnsi"/>
                <w:b/>
                <w:color w:val="FFFFFF" w:themeColor="background1"/>
                <w:sz w:val="22"/>
                <w:szCs w:val="22"/>
              </w:rPr>
              <w:t>f the Agenda</w:t>
            </w:r>
          </w:p>
        </w:tc>
        <w:tc>
          <w:tcPr>
            <w:tcW w:w="1682" w:type="pct"/>
            <w:tcBorders>
              <w:bottom w:val="single" w:sz="4" w:space="0" w:color="auto"/>
            </w:tcBorders>
            <w:shd w:val="clear" w:color="auto" w:fill="auto"/>
          </w:tcPr>
          <w:p w14:paraId="03AAA929" w14:textId="23589964" w:rsidR="00C13B89" w:rsidRPr="00873E6F" w:rsidRDefault="00C13B89" w:rsidP="00C13B89">
            <w:pPr>
              <w:pStyle w:val="Header"/>
              <w:numPr>
                <w:ilvl w:val="0"/>
                <w:numId w:val="1"/>
              </w:numP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Any additions?</w:t>
            </w:r>
          </w:p>
        </w:tc>
        <w:tc>
          <w:tcPr>
            <w:tcW w:w="480" w:type="pct"/>
            <w:tcBorders>
              <w:bottom w:val="single" w:sz="4" w:space="0" w:color="auto"/>
            </w:tcBorders>
            <w:shd w:val="clear" w:color="auto" w:fill="auto"/>
          </w:tcPr>
          <w:p w14:paraId="452836C7" w14:textId="77777777" w:rsidR="00C13B89" w:rsidRPr="00873E6F" w:rsidRDefault="00C13B89" w:rsidP="00C13B89">
            <w:pPr>
              <w:pStyle w:val="Header"/>
              <w:tabs>
                <w:tab w:val="clear" w:pos="4320"/>
                <w:tab w:val="clear" w:pos="8640"/>
              </w:tabs>
              <w:rPr>
                <w:rFonts w:asciiTheme="minorHAnsi" w:hAnsiTheme="minorHAnsi" w:cstheme="minorHAnsi"/>
                <w:sz w:val="22"/>
                <w:szCs w:val="22"/>
              </w:rPr>
            </w:pPr>
            <w:r w:rsidRPr="00873E6F">
              <w:rPr>
                <w:rFonts w:asciiTheme="minorHAnsi" w:hAnsiTheme="minorHAnsi" w:cstheme="minorHAnsi"/>
                <w:sz w:val="22"/>
                <w:szCs w:val="22"/>
              </w:rPr>
              <w:t>Chair/All</w:t>
            </w:r>
          </w:p>
        </w:tc>
        <w:tc>
          <w:tcPr>
            <w:tcW w:w="1551" w:type="pct"/>
            <w:tcBorders>
              <w:bottom w:val="single" w:sz="4" w:space="0" w:color="auto"/>
            </w:tcBorders>
          </w:tcPr>
          <w:p w14:paraId="32CA4291" w14:textId="6C853EB8" w:rsidR="00C13B89" w:rsidRPr="00873E6F" w:rsidRDefault="00C13B89" w:rsidP="00C13B89">
            <w:pPr>
              <w:pStyle w:val="Header"/>
              <w:tabs>
                <w:tab w:val="clear" w:pos="4320"/>
                <w:tab w:val="clear" w:pos="8640"/>
              </w:tabs>
              <w:rPr>
                <w:rFonts w:asciiTheme="minorHAnsi" w:hAnsiTheme="minorHAnsi" w:cstheme="minorHAnsi"/>
                <w:sz w:val="22"/>
                <w:szCs w:val="22"/>
              </w:rPr>
            </w:pPr>
          </w:p>
        </w:tc>
      </w:tr>
      <w:tr w:rsidR="00C13B89" w:rsidRPr="007C6F83" w14:paraId="573986F6" w14:textId="77777777" w:rsidTr="006E11DA">
        <w:trPr>
          <w:trHeight w:val="557"/>
        </w:trPr>
        <w:tc>
          <w:tcPr>
            <w:tcW w:w="230" w:type="pct"/>
            <w:tcBorders>
              <w:bottom w:val="single" w:sz="4" w:space="0" w:color="auto"/>
            </w:tcBorders>
            <w:shd w:val="clear" w:color="auto" w:fill="8DB3E2" w:themeFill="text2" w:themeFillTint="66"/>
          </w:tcPr>
          <w:p w14:paraId="06FA149E" w14:textId="77777777" w:rsidR="00C13B89" w:rsidRPr="00A27268" w:rsidRDefault="00C13B89" w:rsidP="00C13B89">
            <w:pPr>
              <w:pStyle w:val="Header"/>
              <w:tabs>
                <w:tab w:val="clear" w:pos="4320"/>
                <w:tab w:val="clear" w:pos="8640"/>
                <w:tab w:val="left" w:pos="252"/>
                <w:tab w:val="right" w:pos="2952"/>
              </w:tabs>
              <w:rPr>
                <w:rFonts w:asciiTheme="minorHAnsi" w:hAnsiTheme="minorHAnsi" w:cstheme="minorHAnsi"/>
                <w:b/>
                <w:color w:val="FFFFFF" w:themeColor="background1"/>
                <w:sz w:val="22"/>
                <w:szCs w:val="22"/>
              </w:rPr>
            </w:pPr>
            <w:r w:rsidRPr="00A27268">
              <w:rPr>
                <w:rFonts w:asciiTheme="minorHAnsi" w:hAnsiTheme="minorHAnsi" w:cstheme="minorHAnsi"/>
                <w:b/>
                <w:color w:val="FFFFFF" w:themeColor="background1"/>
                <w:sz w:val="22"/>
                <w:szCs w:val="22"/>
              </w:rPr>
              <w:t xml:space="preserve">3.0 </w:t>
            </w:r>
          </w:p>
        </w:tc>
        <w:tc>
          <w:tcPr>
            <w:tcW w:w="1057" w:type="pct"/>
            <w:tcBorders>
              <w:bottom w:val="single" w:sz="4" w:space="0" w:color="auto"/>
            </w:tcBorders>
            <w:shd w:val="clear" w:color="auto" w:fill="8DB3E2" w:themeFill="text2" w:themeFillTint="66"/>
          </w:tcPr>
          <w:p w14:paraId="42F599C9" w14:textId="1800FF0E" w:rsidR="00C13B89" w:rsidRPr="00A27268" w:rsidRDefault="00C13B89" w:rsidP="00C13B89">
            <w:pPr>
              <w:pStyle w:val="Header"/>
              <w:tabs>
                <w:tab w:val="clear" w:pos="4320"/>
                <w:tab w:val="clear" w:pos="8640"/>
                <w:tab w:val="left" w:pos="33"/>
                <w:tab w:val="right" w:pos="2952"/>
              </w:tabs>
              <w:rPr>
                <w:rFonts w:asciiTheme="minorHAnsi" w:hAnsiTheme="minorHAnsi" w:cstheme="minorHAnsi"/>
                <w:b/>
                <w:color w:val="FFFFFF" w:themeColor="background1"/>
                <w:sz w:val="22"/>
                <w:szCs w:val="22"/>
              </w:rPr>
            </w:pPr>
            <w:r w:rsidRPr="00964ED6">
              <w:rPr>
                <w:rFonts w:asciiTheme="minorHAnsi" w:hAnsiTheme="minorHAnsi" w:cstheme="minorHAnsi"/>
                <w:b/>
                <w:color w:val="FFFFFF" w:themeColor="background1"/>
                <w:sz w:val="22"/>
                <w:szCs w:val="22"/>
              </w:rPr>
              <w:t xml:space="preserve">Approval </w:t>
            </w:r>
            <w:r w:rsidR="00C360F7">
              <w:rPr>
                <w:rFonts w:asciiTheme="minorHAnsi" w:hAnsiTheme="minorHAnsi" w:cstheme="minorHAnsi"/>
                <w:b/>
                <w:color w:val="FFFFFF" w:themeColor="background1"/>
                <w:sz w:val="22"/>
                <w:szCs w:val="22"/>
              </w:rPr>
              <w:t>o</w:t>
            </w:r>
            <w:r w:rsidRPr="00964ED6">
              <w:rPr>
                <w:rFonts w:asciiTheme="minorHAnsi" w:hAnsiTheme="minorHAnsi" w:cstheme="minorHAnsi"/>
                <w:b/>
                <w:color w:val="FFFFFF" w:themeColor="background1"/>
                <w:sz w:val="22"/>
                <w:szCs w:val="22"/>
              </w:rPr>
              <w:t>f the Minutes</w:t>
            </w:r>
          </w:p>
        </w:tc>
        <w:tc>
          <w:tcPr>
            <w:tcW w:w="1682" w:type="pct"/>
            <w:tcBorders>
              <w:bottom w:val="single" w:sz="4" w:space="0" w:color="auto"/>
            </w:tcBorders>
            <w:shd w:val="clear" w:color="auto" w:fill="auto"/>
          </w:tcPr>
          <w:p w14:paraId="63198A2F" w14:textId="77777777" w:rsidR="00C13B89" w:rsidRPr="00873E6F" w:rsidRDefault="00C13B89" w:rsidP="00C13B89">
            <w:pPr>
              <w:pStyle w:val="Header"/>
              <w:numPr>
                <w:ilvl w:val="0"/>
                <w:numId w:val="4"/>
              </w:numPr>
              <w:tabs>
                <w:tab w:val="clear" w:pos="4320"/>
                <w:tab w:val="clear" w:pos="8640"/>
              </w:tabs>
              <w:rPr>
                <w:rFonts w:asciiTheme="minorHAnsi" w:hAnsiTheme="minorHAnsi" w:cstheme="minorHAnsi"/>
                <w:sz w:val="22"/>
                <w:szCs w:val="22"/>
              </w:rPr>
            </w:pPr>
          </w:p>
        </w:tc>
        <w:tc>
          <w:tcPr>
            <w:tcW w:w="480" w:type="pct"/>
            <w:tcBorders>
              <w:bottom w:val="single" w:sz="4" w:space="0" w:color="auto"/>
            </w:tcBorders>
            <w:shd w:val="clear" w:color="auto" w:fill="auto"/>
          </w:tcPr>
          <w:p w14:paraId="65D728EE" w14:textId="77777777" w:rsidR="00C13B89" w:rsidRPr="00873E6F" w:rsidRDefault="00C13B89" w:rsidP="00C13B89">
            <w:pPr>
              <w:pStyle w:val="Header"/>
              <w:tabs>
                <w:tab w:val="clear" w:pos="4320"/>
                <w:tab w:val="clear" w:pos="8640"/>
              </w:tabs>
              <w:rPr>
                <w:rFonts w:asciiTheme="minorHAnsi" w:hAnsiTheme="minorHAnsi" w:cstheme="minorHAnsi"/>
                <w:sz w:val="22"/>
                <w:szCs w:val="22"/>
              </w:rPr>
            </w:pPr>
            <w:r w:rsidRPr="00873E6F">
              <w:rPr>
                <w:rFonts w:asciiTheme="minorHAnsi" w:hAnsiTheme="minorHAnsi" w:cstheme="minorHAnsi"/>
                <w:sz w:val="22"/>
                <w:szCs w:val="22"/>
              </w:rPr>
              <w:t>Chair/All</w:t>
            </w:r>
          </w:p>
        </w:tc>
        <w:tc>
          <w:tcPr>
            <w:tcW w:w="1551" w:type="pct"/>
            <w:tcBorders>
              <w:bottom w:val="single" w:sz="4" w:space="0" w:color="auto"/>
            </w:tcBorders>
          </w:tcPr>
          <w:p w14:paraId="0A4A15F8" w14:textId="19015B49" w:rsidR="00C13B89" w:rsidRPr="00873E6F" w:rsidRDefault="00C13B89" w:rsidP="00C13B89">
            <w:pPr>
              <w:pStyle w:val="Header"/>
              <w:tabs>
                <w:tab w:val="clear" w:pos="4320"/>
                <w:tab w:val="clear" w:pos="8640"/>
              </w:tabs>
              <w:rPr>
                <w:rFonts w:asciiTheme="minorHAnsi" w:hAnsiTheme="minorHAnsi" w:cstheme="minorHAnsi"/>
                <w:sz w:val="22"/>
                <w:szCs w:val="22"/>
              </w:rPr>
            </w:pPr>
          </w:p>
        </w:tc>
      </w:tr>
      <w:tr w:rsidR="00C13B89" w:rsidRPr="007C6F83" w14:paraId="5A3515CD" w14:textId="77777777" w:rsidTr="006E11DA">
        <w:trPr>
          <w:trHeight w:val="144"/>
        </w:trPr>
        <w:tc>
          <w:tcPr>
            <w:tcW w:w="230" w:type="pct"/>
            <w:tcBorders>
              <w:bottom w:val="single" w:sz="4" w:space="0" w:color="auto"/>
            </w:tcBorders>
            <w:shd w:val="clear" w:color="auto" w:fill="8DB3E2" w:themeFill="text2" w:themeFillTint="66"/>
          </w:tcPr>
          <w:p w14:paraId="54FB6A3A" w14:textId="77777777" w:rsidR="00C13B89" w:rsidRPr="00A27268" w:rsidRDefault="00C13B89" w:rsidP="00C13B89">
            <w:pPr>
              <w:pStyle w:val="Header"/>
              <w:tabs>
                <w:tab w:val="clear" w:pos="4320"/>
                <w:tab w:val="clear" w:pos="8640"/>
                <w:tab w:val="left" w:pos="252"/>
                <w:tab w:val="right" w:pos="2952"/>
              </w:tabs>
              <w:rPr>
                <w:rFonts w:asciiTheme="minorHAnsi" w:hAnsiTheme="minorHAnsi" w:cstheme="minorHAnsi"/>
                <w:b/>
                <w:color w:val="FFFFFF" w:themeColor="background1"/>
                <w:sz w:val="22"/>
                <w:szCs w:val="22"/>
              </w:rPr>
            </w:pPr>
            <w:r w:rsidRPr="00A27268">
              <w:rPr>
                <w:rFonts w:asciiTheme="minorHAnsi" w:hAnsiTheme="minorHAnsi" w:cstheme="minorHAnsi"/>
                <w:b/>
                <w:color w:val="FFFFFF" w:themeColor="background1"/>
                <w:sz w:val="22"/>
                <w:szCs w:val="22"/>
              </w:rPr>
              <w:t>4.0</w:t>
            </w:r>
          </w:p>
        </w:tc>
        <w:tc>
          <w:tcPr>
            <w:tcW w:w="1057" w:type="pct"/>
            <w:tcBorders>
              <w:bottom w:val="single" w:sz="4" w:space="0" w:color="auto"/>
            </w:tcBorders>
            <w:shd w:val="clear" w:color="auto" w:fill="8DB3E2" w:themeFill="text2" w:themeFillTint="66"/>
          </w:tcPr>
          <w:p w14:paraId="4C270B43" w14:textId="77777777" w:rsidR="00C13B89" w:rsidRPr="00A27268" w:rsidRDefault="00C13B89" w:rsidP="00C13B89">
            <w:pPr>
              <w:pStyle w:val="Header"/>
              <w:tabs>
                <w:tab w:val="clear" w:pos="4320"/>
                <w:tab w:val="clear" w:pos="8640"/>
                <w:tab w:val="left" w:pos="33"/>
                <w:tab w:val="right" w:pos="2952"/>
              </w:tabs>
              <w:rPr>
                <w:rFonts w:asciiTheme="minorHAnsi" w:hAnsiTheme="minorHAnsi" w:cstheme="minorHAnsi"/>
                <w:b/>
                <w:color w:val="FFFFFF" w:themeColor="background1"/>
                <w:sz w:val="22"/>
                <w:szCs w:val="22"/>
              </w:rPr>
            </w:pPr>
            <w:r w:rsidRPr="00A27268">
              <w:rPr>
                <w:rFonts w:asciiTheme="minorHAnsi" w:hAnsiTheme="minorHAnsi" w:cstheme="minorHAnsi"/>
                <w:b/>
                <w:color w:val="FFFFFF" w:themeColor="background1"/>
                <w:sz w:val="22"/>
                <w:szCs w:val="22"/>
              </w:rPr>
              <w:t>Member Profile Presentation</w:t>
            </w:r>
          </w:p>
        </w:tc>
        <w:tc>
          <w:tcPr>
            <w:tcW w:w="1682" w:type="pct"/>
            <w:tcBorders>
              <w:bottom w:val="single" w:sz="4" w:space="0" w:color="auto"/>
            </w:tcBorders>
            <w:shd w:val="clear" w:color="auto" w:fill="auto"/>
          </w:tcPr>
          <w:p w14:paraId="10E7DB2A" w14:textId="18E21D30" w:rsidR="00C13B89" w:rsidRPr="00873E6F" w:rsidRDefault="00721169" w:rsidP="00721169">
            <w:pPr>
              <w:pStyle w:val="Header"/>
              <w:numPr>
                <w:ilvl w:val="0"/>
                <w:numId w:val="4"/>
              </w:numP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No volunteers</w:t>
            </w:r>
          </w:p>
        </w:tc>
        <w:tc>
          <w:tcPr>
            <w:tcW w:w="480" w:type="pct"/>
            <w:tcBorders>
              <w:bottom w:val="single" w:sz="4" w:space="0" w:color="auto"/>
            </w:tcBorders>
            <w:shd w:val="clear" w:color="auto" w:fill="auto"/>
          </w:tcPr>
          <w:p w14:paraId="29CF9B39" w14:textId="2248BF94" w:rsidR="00C13B89" w:rsidRPr="00873E6F" w:rsidRDefault="00C13B89" w:rsidP="00C13B89">
            <w:pPr>
              <w:pStyle w:val="Heade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N/A</w:t>
            </w:r>
          </w:p>
        </w:tc>
        <w:tc>
          <w:tcPr>
            <w:tcW w:w="1551" w:type="pct"/>
            <w:tcBorders>
              <w:bottom w:val="single" w:sz="4" w:space="0" w:color="auto"/>
            </w:tcBorders>
          </w:tcPr>
          <w:p w14:paraId="1C829FB1" w14:textId="62BCACBC" w:rsidR="00C13B89" w:rsidRPr="00873E6F" w:rsidRDefault="00C13B89" w:rsidP="00C13B89">
            <w:pPr>
              <w:pStyle w:val="Header"/>
              <w:tabs>
                <w:tab w:val="clear" w:pos="4320"/>
                <w:tab w:val="clear" w:pos="8640"/>
              </w:tabs>
              <w:rPr>
                <w:rFonts w:asciiTheme="minorHAnsi" w:hAnsiTheme="minorHAnsi" w:cstheme="minorHAnsi"/>
                <w:sz w:val="22"/>
                <w:szCs w:val="22"/>
              </w:rPr>
            </w:pPr>
          </w:p>
        </w:tc>
      </w:tr>
      <w:tr w:rsidR="00C13B89" w:rsidRPr="009F24ED" w14:paraId="78474735" w14:textId="77777777" w:rsidTr="002201AF">
        <w:trPr>
          <w:trHeight w:val="288"/>
        </w:trPr>
        <w:tc>
          <w:tcPr>
            <w:tcW w:w="230" w:type="pct"/>
            <w:shd w:val="clear" w:color="auto" w:fill="8DB3E2" w:themeFill="text2" w:themeFillTint="66"/>
            <w:vAlign w:val="center"/>
          </w:tcPr>
          <w:p w14:paraId="419244C5" w14:textId="77777777" w:rsidR="00C13B89" w:rsidRPr="009F24ED" w:rsidRDefault="00C13B89" w:rsidP="00C13B89">
            <w:pPr>
              <w:pStyle w:val="Header"/>
              <w:tabs>
                <w:tab w:val="clear" w:pos="4320"/>
                <w:tab w:val="clear" w:pos="8640"/>
                <w:tab w:val="left" w:pos="252"/>
                <w:tab w:val="right" w:pos="2952"/>
              </w:tabs>
              <w:rPr>
                <w:rFonts w:asciiTheme="minorHAnsi" w:hAnsiTheme="minorHAnsi" w:cstheme="minorHAnsi"/>
                <w:b/>
                <w:color w:val="FFFFFF" w:themeColor="background1"/>
                <w:sz w:val="22"/>
                <w:szCs w:val="22"/>
              </w:rPr>
            </w:pPr>
            <w:r w:rsidRPr="009F24ED">
              <w:rPr>
                <w:rFonts w:asciiTheme="minorHAnsi" w:hAnsiTheme="minorHAnsi" w:cstheme="minorHAnsi"/>
                <w:b/>
                <w:color w:val="FFFFFF" w:themeColor="background1"/>
                <w:sz w:val="22"/>
                <w:szCs w:val="22"/>
              </w:rPr>
              <w:t>5.0</w:t>
            </w:r>
          </w:p>
        </w:tc>
        <w:tc>
          <w:tcPr>
            <w:tcW w:w="4770" w:type="pct"/>
            <w:gridSpan w:val="4"/>
            <w:shd w:val="clear" w:color="auto" w:fill="8DB3E2" w:themeFill="text2" w:themeFillTint="66"/>
            <w:vAlign w:val="center"/>
          </w:tcPr>
          <w:p w14:paraId="2365179A" w14:textId="77777777" w:rsidR="00C13B89" w:rsidRPr="009F24ED" w:rsidRDefault="00C13B89" w:rsidP="00C13B89">
            <w:pP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 xml:space="preserve">New </w:t>
            </w:r>
            <w:r w:rsidRPr="009F24ED">
              <w:rPr>
                <w:rFonts w:asciiTheme="minorHAnsi" w:hAnsiTheme="minorHAnsi" w:cstheme="minorHAnsi"/>
                <w:b/>
                <w:color w:val="FFFFFF" w:themeColor="background1"/>
                <w:sz w:val="22"/>
                <w:szCs w:val="22"/>
              </w:rPr>
              <w:t>Business</w:t>
            </w:r>
          </w:p>
        </w:tc>
      </w:tr>
      <w:tr w:rsidR="00C13B89" w:rsidRPr="007C6F83" w14:paraId="6CDC406A" w14:textId="77777777" w:rsidTr="006E11DA">
        <w:trPr>
          <w:trHeight w:val="144"/>
        </w:trPr>
        <w:tc>
          <w:tcPr>
            <w:tcW w:w="230" w:type="pct"/>
            <w:tcBorders>
              <w:bottom w:val="single" w:sz="4" w:space="0" w:color="auto"/>
            </w:tcBorders>
            <w:shd w:val="clear" w:color="auto" w:fill="FFFFFF" w:themeFill="background1"/>
          </w:tcPr>
          <w:p w14:paraId="6183BB68" w14:textId="77777777" w:rsidR="00C13B89" w:rsidRDefault="00C13B89" w:rsidP="00C13B89">
            <w:pPr>
              <w:pStyle w:val="Header"/>
              <w:tabs>
                <w:tab w:val="clear" w:pos="4320"/>
                <w:tab w:val="clear" w:pos="8640"/>
                <w:tab w:val="left" w:pos="33"/>
                <w:tab w:val="right" w:pos="2952"/>
              </w:tabs>
              <w:jc w:val="right"/>
              <w:rPr>
                <w:rFonts w:asciiTheme="minorHAnsi" w:hAnsiTheme="minorHAnsi" w:cstheme="minorHAnsi"/>
                <w:sz w:val="22"/>
                <w:szCs w:val="22"/>
              </w:rPr>
            </w:pPr>
            <w:r>
              <w:rPr>
                <w:rFonts w:asciiTheme="minorHAnsi" w:hAnsiTheme="minorHAnsi" w:cstheme="minorHAnsi"/>
                <w:sz w:val="22"/>
                <w:szCs w:val="22"/>
              </w:rPr>
              <w:t>5.1</w:t>
            </w:r>
          </w:p>
        </w:tc>
        <w:tc>
          <w:tcPr>
            <w:tcW w:w="1057" w:type="pct"/>
            <w:tcBorders>
              <w:bottom w:val="single" w:sz="4" w:space="0" w:color="auto"/>
            </w:tcBorders>
          </w:tcPr>
          <w:p w14:paraId="15B96810" w14:textId="7DC2B201" w:rsidR="00C13B89" w:rsidRDefault="00C13B89" w:rsidP="00C13B89">
            <w:pPr>
              <w:rPr>
                <w:rFonts w:asciiTheme="minorHAnsi" w:hAnsiTheme="minorHAnsi" w:cstheme="minorHAnsi"/>
                <w:sz w:val="22"/>
                <w:szCs w:val="22"/>
              </w:rPr>
            </w:pPr>
            <w:r>
              <w:rPr>
                <w:rFonts w:asciiTheme="minorHAnsi" w:hAnsiTheme="minorHAnsi" w:cstheme="minorHAnsi"/>
                <w:sz w:val="22"/>
                <w:szCs w:val="22"/>
              </w:rPr>
              <w:t>President’s Update</w:t>
            </w:r>
          </w:p>
        </w:tc>
        <w:tc>
          <w:tcPr>
            <w:tcW w:w="1682" w:type="pct"/>
            <w:tcBorders>
              <w:bottom w:val="single" w:sz="4" w:space="0" w:color="auto"/>
            </w:tcBorders>
          </w:tcPr>
          <w:p w14:paraId="398458F0" w14:textId="35DC39AA" w:rsidR="00C13B89" w:rsidRDefault="00C13B89" w:rsidP="00C13B89">
            <w:pPr>
              <w:pStyle w:val="ListParagraph"/>
              <w:spacing w:after="0" w:line="240" w:lineRule="auto"/>
              <w:ind w:left="360"/>
              <w:rPr>
                <w:rFonts w:asciiTheme="minorHAnsi" w:hAnsiTheme="minorHAnsi" w:cstheme="minorHAnsi"/>
              </w:rPr>
            </w:pPr>
          </w:p>
        </w:tc>
        <w:tc>
          <w:tcPr>
            <w:tcW w:w="480" w:type="pct"/>
            <w:tcBorders>
              <w:bottom w:val="single" w:sz="4" w:space="0" w:color="auto"/>
            </w:tcBorders>
          </w:tcPr>
          <w:p w14:paraId="2554C642" w14:textId="1FD72472" w:rsidR="00C13B89" w:rsidRDefault="00C13B89" w:rsidP="00C13B89">
            <w:pPr>
              <w:pStyle w:val="Heade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Leanne</w:t>
            </w:r>
          </w:p>
        </w:tc>
        <w:tc>
          <w:tcPr>
            <w:tcW w:w="1551" w:type="pct"/>
            <w:tcBorders>
              <w:bottom w:val="single" w:sz="4" w:space="0" w:color="auto"/>
            </w:tcBorders>
          </w:tcPr>
          <w:p w14:paraId="40468800" w14:textId="49E0D829" w:rsidR="00C13B89" w:rsidRDefault="008F72A8" w:rsidP="00C13B89">
            <w:pPr>
              <w:pStyle w:val="Header"/>
              <w:tabs>
                <w:tab w:val="clear" w:pos="4320"/>
                <w:tab w:val="clear" w:pos="8640"/>
              </w:tabs>
              <w:rPr>
                <w:rFonts w:asciiTheme="minorHAnsi" w:hAnsiTheme="minorHAnsi" w:cstheme="minorHAnsi"/>
                <w:sz w:val="22"/>
                <w:szCs w:val="22"/>
              </w:rPr>
            </w:pPr>
            <w:r>
              <w:rPr>
                <w:rFonts w:ascii="Calibri" w:hAnsi="Calibri" w:cs="Calibri"/>
                <w:sz w:val="22"/>
                <w:szCs w:val="22"/>
              </w:rPr>
              <w:t>No update, chapter presidents networking session got some ideas for planning our 2025 education day</w:t>
            </w:r>
          </w:p>
        </w:tc>
      </w:tr>
      <w:tr w:rsidR="00C13B89" w:rsidRPr="007C6F83" w14:paraId="1B9D0A7E" w14:textId="77777777" w:rsidTr="006E11DA">
        <w:trPr>
          <w:trHeight w:val="144"/>
        </w:trPr>
        <w:tc>
          <w:tcPr>
            <w:tcW w:w="230" w:type="pct"/>
            <w:tcBorders>
              <w:bottom w:val="single" w:sz="4" w:space="0" w:color="auto"/>
            </w:tcBorders>
            <w:shd w:val="clear" w:color="auto" w:fill="FFFFFF" w:themeFill="background1"/>
          </w:tcPr>
          <w:p w14:paraId="3B5748BE" w14:textId="25D984D4" w:rsidR="00C13B89" w:rsidRDefault="00C13B89" w:rsidP="00C13B89">
            <w:pPr>
              <w:pStyle w:val="Header"/>
              <w:tabs>
                <w:tab w:val="clear" w:pos="4320"/>
                <w:tab w:val="clear" w:pos="8640"/>
                <w:tab w:val="left" w:pos="33"/>
                <w:tab w:val="right" w:pos="2952"/>
              </w:tabs>
              <w:jc w:val="right"/>
              <w:rPr>
                <w:rFonts w:asciiTheme="minorHAnsi" w:hAnsiTheme="minorHAnsi" w:cstheme="minorHAnsi"/>
                <w:sz w:val="22"/>
                <w:szCs w:val="22"/>
              </w:rPr>
            </w:pPr>
            <w:r>
              <w:rPr>
                <w:rFonts w:asciiTheme="minorHAnsi" w:hAnsiTheme="minorHAnsi" w:cstheme="minorHAnsi"/>
                <w:sz w:val="22"/>
                <w:szCs w:val="22"/>
              </w:rPr>
              <w:lastRenderedPageBreak/>
              <w:t>5.2</w:t>
            </w:r>
          </w:p>
        </w:tc>
        <w:tc>
          <w:tcPr>
            <w:tcW w:w="1057" w:type="pct"/>
            <w:tcBorders>
              <w:bottom w:val="single" w:sz="4" w:space="0" w:color="auto"/>
            </w:tcBorders>
          </w:tcPr>
          <w:p w14:paraId="1E8E813C" w14:textId="40857B50" w:rsidR="00C13B89" w:rsidRDefault="00C13B89" w:rsidP="00C13B89">
            <w:pPr>
              <w:rPr>
                <w:rFonts w:asciiTheme="minorHAnsi" w:hAnsiTheme="minorHAnsi" w:cstheme="minorHAnsi"/>
                <w:sz w:val="22"/>
                <w:szCs w:val="22"/>
              </w:rPr>
            </w:pPr>
            <w:r>
              <w:rPr>
                <w:rFonts w:asciiTheme="minorHAnsi" w:hAnsiTheme="minorHAnsi" w:cstheme="minorHAnsi"/>
                <w:sz w:val="22"/>
                <w:szCs w:val="22"/>
              </w:rPr>
              <w:t>Treasurer Update</w:t>
            </w:r>
          </w:p>
        </w:tc>
        <w:tc>
          <w:tcPr>
            <w:tcW w:w="1682" w:type="pct"/>
            <w:tcBorders>
              <w:bottom w:val="single" w:sz="4" w:space="0" w:color="auto"/>
            </w:tcBorders>
          </w:tcPr>
          <w:p w14:paraId="5C0096F7" w14:textId="76577354" w:rsidR="00C13B89" w:rsidRDefault="00C13B89" w:rsidP="00C13B89">
            <w:pPr>
              <w:pStyle w:val="ListParagraph"/>
              <w:spacing w:after="0" w:line="240" w:lineRule="auto"/>
              <w:ind w:left="360"/>
              <w:rPr>
                <w:rFonts w:asciiTheme="minorHAnsi" w:hAnsiTheme="minorHAnsi" w:cstheme="minorHAnsi"/>
              </w:rPr>
            </w:pPr>
          </w:p>
        </w:tc>
        <w:tc>
          <w:tcPr>
            <w:tcW w:w="480" w:type="pct"/>
            <w:tcBorders>
              <w:bottom w:val="single" w:sz="4" w:space="0" w:color="auto"/>
            </w:tcBorders>
          </w:tcPr>
          <w:p w14:paraId="1DAC561A" w14:textId="75292071" w:rsidR="00C13B89" w:rsidRDefault="00C13B89" w:rsidP="00C13B89">
            <w:pPr>
              <w:pStyle w:val="Header"/>
              <w:tabs>
                <w:tab w:val="clear" w:pos="4320"/>
                <w:tab w:val="clear" w:pos="8640"/>
              </w:tabs>
              <w:rPr>
                <w:rFonts w:asciiTheme="minorHAnsi" w:hAnsiTheme="minorHAnsi" w:cstheme="minorHAnsi"/>
                <w:sz w:val="22"/>
                <w:szCs w:val="22"/>
              </w:rPr>
            </w:pPr>
            <w:r w:rsidRPr="00D72D07">
              <w:rPr>
                <w:rFonts w:asciiTheme="minorHAnsi" w:hAnsiTheme="minorHAnsi" w:cstheme="minorHAnsi"/>
                <w:sz w:val="22"/>
                <w:szCs w:val="22"/>
              </w:rPr>
              <w:t>Ekaete</w:t>
            </w:r>
          </w:p>
        </w:tc>
        <w:tc>
          <w:tcPr>
            <w:tcW w:w="1551" w:type="pct"/>
            <w:tcBorders>
              <w:bottom w:val="single" w:sz="4" w:space="0" w:color="auto"/>
            </w:tcBorders>
          </w:tcPr>
          <w:p w14:paraId="776FEB26" w14:textId="17C16C08" w:rsidR="00C13B89" w:rsidRDefault="008F72A8" w:rsidP="00C13B89">
            <w:pPr>
              <w:pStyle w:val="Heade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No update- financial update to be provided at next meeting</w:t>
            </w:r>
          </w:p>
        </w:tc>
      </w:tr>
      <w:tr w:rsidR="00C13B89" w:rsidRPr="007C6F83" w14:paraId="49E1FE67" w14:textId="77777777" w:rsidTr="006E11DA">
        <w:trPr>
          <w:trHeight w:val="144"/>
        </w:trPr>
        <w:tc>
          <w:tcPr>
            <w:tcW w:w="230" w:type="pct"/>
            <w:tcBorders>
              <w:bottom w:val="single" w:sz="4" w:space="0" w:color="auto"/>
            </w:tcBorders>
            <w:shd w:val="clear" w:color="auto" w:fill="FFFFFF" w:themeFill="background1"/>
          </w:tcPr>
          <w:p w14:paraId="72D59FE0" w14:textId="3B7E2BA9" w:rsidR="00C13B89" w:rsidRDefault="00C13B89" w:rsidP="00C13B89">
            <w:pPr>
              <w:pStyle w:val="Header"/>
              <w:tabs>
                <w:tab w:val="clear" w:pos="4320"/>
                <w:tab w:val="clear" w:pos="8640"/>
                <w:tab w:val="left" w:pos="33"/>
                <w:tab w:val="right" w:pos="2952"/>
              </w:tabs>
              <w:jc w:val="right"/>
              <w:rPr>
                <w:rFonts w:asciiTheme="minorHAnsi" w:hAnsiTheme="minorHAnsi" w:cstheme="minorHAnsi"/>
                <w:sz w:val="22"/>
                <w:szCs w:val="22"/>
              </w:rPr>
            </w:pPr>
            <w:r>
              <w:rPr>
                <w:rFonts w:asciiTheme="minorHAnsi" w:hAnsiTheme="minorHAnsi" w:cstheme="minorHAnsi"/>
                <w:sz w:val="22"/>
                <w:szCs w:val="22"/>
              </w:rPr>
              <w:t>5.3</w:t>
            </w:r>
          </w:p>
        </w:tc>
        <w:tc>
          <w:tcPr>
            <w:tcW w:w="1057" w:type="pct"/>
            <w:tcBorders>
              <w:bottom w:val="single" w:sz="4" w:space="0" w:color="auto"/>
            </w:tcBorders>
          </w:tcPr>
          <w:p w14:paraId="08634C30" w14:textId="4D08755C" w:rsidR="00C13B89" w:rsidRDefault="00C13B89" w:rsidP="00C13B89">
            <w:pPr>
              <w:rPr>
                <w:rFonts w:asciiTheme="minorHAnsi" w:hAnsiTheme="minorHAnsi" w:cstheme="minorHAnsi"/>
                <w:sz w:val="22"/>
                <w:szCs w:val="22"/>
              </w:rPr>
            </w:pPr>
            <w:r>
              <w:rPr>
                <w:rFonts w:asciiTheme="minorHAnsi" w:hAnsiTheme="minorHAnsi" w:cstheme="minorHAnsi"/>
                <w:sz w:val="22"/>
                <w:szCs w:val="22"/>
              </w:rPr>
              <w:t>IPAC NA Meeting Format</w:t>
            </w:r>
          </w:p>
        </w:tc>
        <w:tc>
          <w:tcPr>
            <w:tcW w:w="1682" w:type="pct"/>
            <w:tcBorders>
              <w:bottom w:val="single" w:sz="4" w:space="0" w:color="auto"/>
            </w:tcBorders>
          </w:tcPr>
          <w:p w14:paraId="646E91FF" w14:textId="77777777" w:rsidR="00C13B89" w:rsidRDefault="00C13B89" w:rsidP="00C13B89">
            <w:pPr>
              <w:pStyle w:val="ListParagraph"/>
              <w:spacing w:after="0" w:line="240" w:lineRule="auto"/>
              <w:ind w:left="360"/>
              <w:rPr>
                <w:rFonts w:asciiTheme="minorHAnsi" w:hAnsiTheme="minorHAnsi" w:cstheme="minorHAnsi"/>
              </w:rPr>
            </w:pPr>
          </w:p>
        </w:tc>
        <w:tc>
          <w:tcPr>
            <w:tcW w:w="480" w:type="pct"/>
            <w:tcBorders>
              <w:bottom w:val="single" w:sz="4" w:space="0" w:color="auto"/>
            </w:tcBorders>
          </w:tcPr>
          <w:p w14:paraId="00E3C533" w14:textId="22BE3603" w:rsidR="00C13B89" w:rsidRPr="00D72D07" w:rsidRDefault="00C13B89" w:rsidP="00C13B89">
            <w:pPr>
              <w:pStyle w:val="Heade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Leanne</w:t>
            </w:r>
          </w:p>
        </w:tc>
        <w:tc>
          <w:tcPr>
            <w:tcW w:w="1551" w:type="pct"/>
            <w:tcBorders>
              <w:bottom w:val="single" w:sz="4" w:space="0" w:color="auto"/>
            </w:tcBorders>
          </w:tcPr>
          <w:p w14:paraId="3D10D5AC" w14:textId="4DE4FC80" w:rsidR="00C13B89" w:rsidRDefault="008F72A8" w:rsidP="00C13B89">
            <w:pPr>
              <w:pStyle w:val="Heade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Move to make chapter meeting slightly more informal. No need to motion and second the approval of the agenda. Only need an approval of the minutes for record keeping. We will still maintain the requirements for quorum as outlined in the TOR.</w:t>
            </w:r>
          </w:p>
        </w:tc>
      </w:tr>
      <w:tr w:rsidR="00C13B89" w:rsidRPr="004F65D7" w14:paraId="32C7ECB9" w14:textId="77777777" w:rsidTr="002201AF">
        <w:trPr>
          <w:trHeight w:val="395"/>
        </w:trPr>
        <w:tc>
          <w:tcPr>
            <w:tcW w:w="230" w:type="pct"/>
            <w:shd w:val="clear" w:color="auto" w:fill="8DB3E2" w:themeFill="text2" w:themeFillTint="66"/>
            <w:vAlign w:val="center"/>
          </w:tcPr>
          <w:p w14:paraId="70AEF4FC" w14:textId="77777777" w:rsidR="00C13B89" w:rsidRPr="004F65D7" w:rsidRDefault="00C13B89" w:rsidP="00C13B89">
            <w:pPr>
              <w:pStyle w:val="Header"/>
              <w:tabs>
                <w:tab w:val="clear" w:pos="4320"/>
                <w:tab w:val="clear" w:pos="8640"/>
                <w:tab w:val="left" w:pos="252"/>
                <w:tab w:val="right" w:pos="2952"/>
              </w:tabs>
              <w:rPr>
                <w:rFonts w:asciiTheme="minorHAnsi" w:hAnsiTheme="minorHAnsi" w:cstheme="minorHAnsi"/>
                <w:b/>
                <w:color w:val="FFFFFF" w:themeColor="background1"/>
                <w:sz w:val="22"/>
                <w:szCs w:val="22"/>
              </w:rPr>
            </w:pPr>
            <w:r w:rsidRPr="004F65D7">
              <w:rPr>
                <w:rFonts w:asciiTheme="minorHAnsi" w:hAnsiTheme="minorHAnsi" w:cstheme="minorHAnsi"/>
                <w:b/>
                <w:color w:val="FFFFFF" w:themeColor="background1"/>
                <w:sz w:val="22"/>
                <w:szCs w:val="22"/>
              </w:rPr>
              <w:t>6.0</w:t>
            </w:r>
          </w:p>
        </w:tc>
        <w:tc>
          <w:tcPr>
            <w:tcW w:w="4770" w:type="pct"/>
            <w:gridSpan w:val="4"/>
            <w:shd w:val="clear" w:color="auto" w:fill="8DB3E2" w:themeFill="text2" w:themeFillTint="66"/>
            <w:vAlign w:val="center"/>
          </w:tcPr>
          <w:p w14:paraId="02F95895" w14:textId="77777777" w:rsidR="00C13B89" w:rsidRPr="004F65D7" w:rsidRDefault="00C13B89" w:rsidP="00C13B89">
            <w:pPr>
              <w:rPr>
                <w:rFonts w:asciiTheme="minorHAnsi" w:hAnsiTheme="minorHAnsi" w:cstheme="minorHAnsi"/>
                <w:b/>
                <w:color w:val="FFFFFF" w:themeColor="background1"/>
                <w:sz w:val="22"/>
                <w:szCs w:val="22"/>
              </w:rPr>
            </w:pPr>
            <w:r w:rsidRPr="004F65D7">
              <w:rPr>
                <w:rFonts w:asciiTheme="minorHAnsi" w:hAnsiTheme="minorHAnsi" w:cstheme="minorHAnsi"/>
                <w:b/>
                <w:color w:val="FFFFFF" w:themeColor="background1"/>
                <w:sz w:val="22"/>
                <w:szCs w:val="22"/>
              </w:rPr>
              <w:t>Ongoing Business</w:t>
            </w:r>
          </w:p>
        </w:tc>
      </w:tr>
      <w:tr w:rsidR="00C13B89" w:rsidRPr="007C6F83" w14:paraId="3B050DBE" w14:textId="77777777" w:rsidTr="006E11DA">
        <w:trPr>
          <w:trHeight w:val="467"/>
        </w:trPr>
        <w:tc>
          <w:tcPr>
            <w:tcW w:w="230" w:type="pct"/>
            <w:tcBorders>
              <w:bottom w:val="single" w:sz="4" w:space="0" w:color="auto"/>
            </w:tcBorders>
            <w:shd w:val="clear" w:color="auto" w:fill="auto"/>
            <w:vAlign w:val="center"/>
          </w:tcPr>
          <w:p w14:paraId="3AD14F93" w14:textId="77777777" w:rsidR="00C13B89" w:rsidRPr="007C6F83" w:rsidRDefault="00C13B89" w:rsidP="00C13B89">
            <w:pPr>
              <w:pStyle w:val="Header"/>
              <w:tabs>
                <w:tab w:val="clear" w:pos="4320"/>
                <w:tab w:val="clear" w:pos="8640"/>
                <w:tab w:val="left" w:pos="252"/>
                <w:tab w:val="right" w:pos="2952"/>
              </w:tabs>
              <w:jc w:val="right"/>
              <w:rPr>
                <w:rFonts w:asciiTheme="minorHAnsi" w:hAnsiTheme="minorHAnsi" w:cstheme="minorHAnsi"/>
                <w:sz w:val="22"/>
                <w:szCs w:val="22"/>
              </w:rPr>
            </w:pPr>
            <w:r>
              <w:rPr>
                <w:rFonts w:asciiTheme="minorHAnsi" w:hAnsiTheme="minorHAnsi" w:cstheme="minorHAnsi"/>
                <w:sz w:val="22"/>
                <w:szCs w:val="22"/>
              </w:rPr>
              <w:t>6</w:t>
            </w:r>
            <w:r w:rsidRPr="007C6F83">
              <w:rPr>
                <w:rFonts w:asciiTheme="minorHAnsi" w:hAnsiTheme="minorHAnsi" w:cstheme="minorHAnsi"/>
                <w:sz w:val="22"/>
                <w:szCs w:val="22"/>
              </w:rPr>
              <w:t>.1</w:t>
            </w:r>
          </w:p>
        </w:tc>
        <w:tc>
          <w:tcPr>
            <w:tcW w:w="1057" w:type="pct"/>
            <w:tcBorders>
              <w:bottom w:val="single" w:sz="4" w:space="0" w:color="auto"/>
            </w:tcBorders>
            <w:vAlign w:val="center"/>
          </w:tcPr>
          <w:p w14:paraId="0AE68722" w14:textId="77777777" w:rsidR="00C13B89" w:rsidRPr="007C6F83" w:rsidRDefault="00C13B89" w:rsidP="00C13B89">
            <w:pPr>
              <w:rPr>
                <w:rFonts w:asciiTheme="minorHAnsi" w:hAnsiTheme="minorHAnsi" w:cstheme="minorHAnsi"/>
                <w:bCs/>
                <w:sz w:val="22"/>
                <w:szCs w:val="22"/>
              </w:rPr>
            </w:pPr>
            <w:r>
              <w:rPr>
                <w:rFonts w:asciiTheme="minorHAnsi" w:hAnsiTheme="minorHAnsi" w:cstheme="minorHAnsi"/>
                <w:sz w:val="22"/>
                <w:szCs w:val="22"/>
              </w:rPr>
              <w:t>Education Committee</w:t>
            </w:r>
          </w:p>
        </w:tc>
        <w:tc>
          <w:tcPr>
            <w:tcW w:w="1682" w:type="pct"/>
            <w:tcBorders>
              <w:bottom w:val="single" w:sz="4" w:space="0" w:color="auto"/>
            </w:tcBorders>
          </w:tcPr>
          <w:p w14:paraId="6DA7DE07" w14:textId="6B362061" w:rsidR="00C13B89" w:rsidRDefault="00C13B89" w:rsidP="00C13B89">
            <w:pPr>
              <w:pStyle w:val="Header"/>
              <w:numPr>
                <w:ilvl w:val="0"/>
                <w:numId w:val="30"/>
              </w:numPr>
              <w:tabs>
                <w:tab w:val="clear" w:pos="4320"/>
                <w:tab w:val="clear" w:pos="8640"/>
              </w:tabs>
              <w:rPr>
                <w:rFonts w:asciiTheme="minorHAnsi" w:hAnsiTheme="minorHAnsi" w:cstheme="minorHAnsi"/>
                <w:sz w:val="22"/>
                <w:szCs w:val="22"/>
              </w:rPr>
            </w:pPr>
            <w:r w:rsidRPr="004D120A">
              <w:rPr>
                <w:rFonts w:asciiTheme="minorHAnsi" w:hAnsiTheme="minorHAnsi" w:cstheme="minorHAnsi"/>
                <w:sz w:val="22"/>
                <w:szCs w:val="22"/>
              </w:rPr>
              <w:t>Update</w:t>
            </w:r>
            <w:r w:rsidR="00C360F7">
              <w:rPr>
                <w:rFonts w:asciiTheme="minorHAnsi" w:hAnsiTheme="minorHAnsi" w:cstheme="minorHAnsi"/>
                <w:sz w:val="22"/>
                <w:szCs w:val="22"/>
              </w:rPr>
              <w:t xml:space="preserve"> </w:t>
            </w:r>
          </w:p>
          <w:p w14:paraId="48DAD6D4" w14:textId="5BFD9945" w:rsidR="00C13B89" w:rsidRPr="004D120A" w:rsidRDefault="00C13B89" w:rsidP="00C13B89">
            <w:pPr>
              <w:pStyle w:val="Header"/>
              <w:numPr>
                <w:ilvl w:val="0"/>
                <w:numId w:val="30"/>
              </w:numP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Send suggestions for education topics or presenters to IPAC NA</w:t>
            </w:r>
          </w:p>
        </w:tc>
        <w:tc>
          <w:tcPr>
            <w:tcW w:w="480" w:type="pct"/>
            <w:tcBorders>
              <w:bottom w:val="single" w:sz="4" w:space="0" w:color="auto"/>
            </w:tcBorders>
          </w:tcPr>
          <w:p w14:paraId="0E7054B1" w14:textId="6317F6CB" w:rsidR="00C13B89" w:rsidRPr="007C6F83" w:rsidRDefault="00C13B89" w:rsidP="00C13B89">
            <w:pPr>
              <w:rPr>
                <w:rFonts w:asciiTheme="minorHAnsi" w:hAnsiTheme="minorHAnsi" w:cstheme="minorHAnsi"/>
                <w:sz w:val="22"/>
                <w:szCs w:val="22"/>
              </w:rPr>
            </w:pPr>
            <w:r>
              <w:rPr>
                <w:rFonts w:asciiTheme="minorHAnsi" w:hAnsiTheme="minorHAnsi" w:cstheme="minorHAnsi"/>
                <w:sz w:val="22"/>
                <w:szCs w:val="22"/>
              </w:rPr>
              <w:t>Aimee &amp; Laurel</w:t>
            </w:r>
          </w:p>
        </w:tc>
        <w:tc>
          <w:tcPr>
            <w:tcW w:w="1551" w:type="pct"/>
            <w:tcBorders>
              <w:bottom w:val="single" w:sz="4" w:space="0" w:color="auto"/>
            </w:tcBorders>
          </w:tcPr>
          <w:p w14:paraId="066DBD55" w14:textId="28084E43" w:rsidR="00C13B89" w:rsidRPr="007C6F83" w:rsidRDefault="008F72A8" w:rsidP="00C13B89">
            <w:pPr>
              <w:rPr>
                <w:rFonts w:asciiTheme="minorHAnsi" w:hAnsiTheme="minorHAnsi" w:cstheme="minorHAnsi"/>
                <w:sz w:val="22"/>
                <w:szCs w:val="22"/>
              </w:rPr>
            </w:pPr>
            <w:r>
              <w:rPr>
                <w:rFonts w:asciiTheme="minorHAnsi" w:hAnsiTheme="minorHAnsi" w:cstheme="minorHAnsi"/>
                <w:sz w:val="22"/>
                <w:szCs w:val="22"/>
              </w:rPr>
              <w:t>Preliminary work on the Fall 2025 Education Day has begun.</w:t>
            </w:r>
          </w:p>
        </w:tc>
      </w:tr>
      <w:tr w:rsidR="00C360F7" w:rsidRPr="007C6F83" w14:paraId="3EB11A68" w14:textId="77777777" w:rsidTr="006E11DA">
        <w:trPr>
          <w:trHeight w:val="467"/>
        </w:trPr>
        <w:tc>
          <w:tcPr>
            <w:tcW w:w="230" w:type="pct"/>
            <w:tcBorders>
              <w:bottom w:val="single" w:sz="4" w:space="0" w:color="auto"/>
            </w:tcBorders>
            <w:shd w:val="clear" w:color="auto" w:fill="auto"/>
            <w:vAlign w:val="center"/>
          </w:tcPr>
          <w:p w14:paraId="3578C5E0" w14:textId="1F332025" w:rsidR="00C360F7" w:rsidRDefault="00C360F7" w:rsidP="00C13B89">
            <w:pPr>
              <w:pStyle w:val="Header"/>
              <w:tabs>
                <w:tab w:val="clear" w:pos="4320"/>
                <w:tab w:val="clear" w:pos="8640"/>
                <w:tab w:val="left" w:pos="252"/>
                <w:tab w:val="right" w:pos="2952"/>
              </w:tabs>
              <w:jc w:val="right"/>
              <w:rPr>
                <w:rFonts w:asciiTheme="minorHAnsi" w:hAnsiTheme="minorHAnsi" w:cstheme="minorHAnsi"/>
                <w:sz w:val="22"/>
                <w:szCs w:val="22"/>
              </w:rPr>
            </w:pPr>
            <w:r>
              <w:rPr>
                <w:rFonts w:asciiTheme="minorHAnsi" w:hAnsiTheme="minorHAnsi" w:cstheme="minorHAnsi"/>
                <w:sz w:val="22"/>
                <w:szCs w:val="22"/>
              </w:rPr>
              <w:t>6.2</w:t>
            </w:r>
          </w:p>
        </w:tc>
        <w:tc>
          <w:tcPr>
            <w:tcW w:w="1057" w:type="pct"/>
            <w:tcBorders>
              <w:bottom w:val="single" w:sz="4" w:space="0" w:color="auto"/>
            </w:tcBorders>
            <w:vAlign w:val="center"/>
          </w:tcPr>
          <w:p w14:paraId="754C03A1" w14:textId="68E38A03" w:rsidR="00C360F7" w:rsidRDefault="00C360F7" w:rsidP="00C13B89">
            <w:pPr>
              <w:rPr>
                <w:rFonts w:asciiTheme="minorHAnsi" w:hAnsiTheme="minorHAnsi" w:cstheme="minorHAnsi"/>
                <w:sz w:val="22"/>
                <w:szCs w:val="22"/>
              </w:rPr>
            </w:pPr>
            <w:r>
              <w:rPr>
                <w:rFonts w:asciiTheme="minorHAnsi" w:hAnsiTheme="minorHAnsi" w:cstheme="minorHAnsi"/>
                <w:sz w:val="22"/>
                <w:szCs w:val="22"/>
              </w:rPr>
              <w:t>Member Profile</w:t>
            </w:r>
          </w:p>
        </w:tc>
        <w:tc>
          <w:tcPr>
            <w:tcW w:w="1682" w:type="pct"/>
            <w:tcBorders>
              <w:bottom w:val="single" w:sz="4" w:space="0" w:color="auto"/>
            </w:tcBorders>
          </w:tcPr>
          <w:p w14:paraId="00342EDA" w14:textId="7FC3A291" w:rsidR="00C360F7" w:rsidRPr="004D120A" w:rsidRDefault="00721169" w:rsidP="00C13B89">
            <w:pPr>
              <w:pStyle w:val="Header"/>
              <w:numPr>
                <w:ilvl w:val="0"/>
                <w:numId w:val="30"/>
              </w:numP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Need volunteers: September 11 &amp; November 13</w:t>
            </w:r>
          </w:p>
        </w:tc>
        <w:tc>
          <w:tcPr>
            <w:tcW w:w="480" w:type="pct"/>
            <w:tcBorders>
              <w:bottom w:val="single" w:sz="4" w:space="0" w:color="auto"/>
            </w:tcBorders>
          </w:tcPr>
          <w:p w14:paraId="6CF6224E" w14:textId="7021C905" w:rsidR="00C360F7" w:rsidRDefault="00C360F7" w:rsidP="00C13B89">
            <w:pPr>
              <w:rPr>
                <w:rFonts w:asciiTheme="minorHAnsi" w:hAnsiTheme="minorHAnsi" w:cstheme="minorHAnsi"/>
                <w:sz w:val="22"/>
                <w:szCs w:val="22"/>
              </w:rPr>
            </w:pPr>
            <w:r>
              <w:rPr>
                <w:rFonts w:asciiTheme="minorHAnsi" w:hAnsiTheme="minorHAnsi" w:cstheme="minorHAnsi"/>
                <w:sz w:val="22"/>
                <w:szCs w:val="22"/>
              </w:rPr>
              <w:t>Leanne</w:t>
            </w:r>
          </w:p>
        </w:tc>
        <w:tc>
          <w:tcPr>
            <w:tcW w:w="1551" w:type="pct"/>
            <w:tcBorders>
              <w:bottom w:val="single" w:sz="4" w:space="0" w:color="auto"/>
            </w:tcBorders>
          </w:tcPr>
          <w:p w14:paraId="398F049F" w14:textId="7ECB17F9" w:rsidR="00C360F7" w:rsidRPr="00C360F7" w:rsidRDefault="008F72A8" w:rsidP="00C13B89">
            <w:pPr>
              <w:rPr>
                <w:rFonts w:asciiTheme="minorHAnsi" w:hAnsiTheme="minorHAnsi" w:cstheme="minorHAnsi"/>
                <w:sz w:val="22"/>
                <w:szCs w:val="22"/>
              </w:rPr>
            </w:pPr>
            <w:r>
              <w:rPr>
                <w:rFonts w:asciiTheme="minorHAnsi" w:hAnsiTheme="minorHAnsi" w:cstheme="minorHAnsi"/>
                <w:sz w:val="22"/>
                <w:szCs w:val="22"/>
              </w:rPr>
              <w:t xml:space="preserve">Leanne to email the new template to Sheila, Bonnie, Yvette and Lorinda and will follow up with them to ensure a presentation for final </w:t>
            </w:r>
            <w:proofErr w:type="gramStart"/>
            <w:r w:rsidR="00E125B9">
              <w:rPr>
                <w:rFonts w:asciiTheme="minorHAnsi" w:hAnsiTheme="minorHAnsi" w:cstheme="minorHAnsi"/>
                <w:sz w:val="22"/>
                <w:szCs w:val="22"/>
              </w:rPr>
              <w:t>two chapter</w:t>
            </w:r>
            <w:proofErr w:type="gramEnd"/>
            <w:r>
              <w:rPr>
                <w:rFonts w:asciiTheme="minorHAnsi" w:hAnsiTheme="minorHAnsi" w:cstheme="minorHAnsi"/>
                <w:sz w:val="22"/>
                <w:szCs w:val="22"/>
              </w:rPr>
              <w:t xml:space="preserve"> meetings of 2024</w:t>
            </w:r>
          </w:p>
        </w:tc>
      </w:tr>
      <w:tr w:rsidR="00C360F7" w:rsidRPr="007C6F83" w14:paraId="6EC7CFB3" w14:textId="77777777" w:rsidTr="006E11DA">
        <w:trPr>
          <w:trHeight w:val="467"/>
        </w:trPr>
        <w:tc>
          <w:tcPr>
            <w:tcW w:w="230" w:type="pct"/>
            <w:tcBorders>
              <w:bottom w:val="single" w:sz="4" w:space="0" w:color="auto"/>
            </w:tcBorders>
            <w:shd w:val="clear" w:color="auto" w:fill="auto"/>
            <w:vAlign w:val="center"/>
          </w:tcPr>
          <w:p w14:paraId="213F9A4D" w14:textId="2FEB6080" w:rsidR="00C360F7"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Pr>
                <w:rFonts w:asciiTheme="minorHAnsi" w:hAnsiTheme="minorHAnsi" w:cstheme="minorHAnsi"/>
                <w:sz w:val="22"/>
                <w:szCs w:val="22"/>
              </w:rPr>
              <w:t>6.3</w:t>
            </w:r>
          </w:p>
        </w:tc>
        <w:tc>
          <w:tcPr>
            <w:tcW w:w="1057" w:type="pct"/>
            <w:tcBorders>
              <w:bottom w:val="single" w:sz="4" w:space="0" w:color="auto"/>
            </w:tcBorders>
            <w:vAlign w:val="center"/>
          </w:tcPr>
          <w:p w14:paraId="200F4568" w14:textId="2FE6D3D7" w:rsidR="00C360F7" w:rsidRDefault="00C360F7" w:rsidP="00C360F7">
            <w:pPr>
              <w:rPr>
                <w:rFonts w:asciiTheme="minorHAnsi" w:hAnsiTheme="minorHAnsi" w:cstheme="minorHAnsi"/>
                <w:sz w:val="22"/>
                <w:szCs w:val="22"/>
              </w:rPr>
            </w:pPr>
            <w:r>
              <w:rPr>
                <w:rFonts w:asciiTheme="minorHAnsi" w:hAnsiTheme="minorHAnsi" w:cstheme="minorHAnsi"/>
                <w:sz w:val="22"/>
                <w:szCs w:val="22"/>
              </w:rPr>
              <w:t>June In-Person Meeting</w:t>
            </w:r>
          </w:p>
        </w:tc>
        <w:tc>
          <w:tcPr>
            <w:tcW w:w="1682" w:type="pct"/>
            <w:tcBorders>
              <w:bottom w:val="single" w:sz="4" w:space="0" w:color="auto"/>
            </w:tcBorders>
          </w:tcPr>
          <w:p w14:paraId="04E65A90" w14:textId="7C45D186" w:rsidR="00C360F7" w:rsidRPr="004D120A" w:rsidRDefault="00721169" w:rsidP="00C360F7">
            <w:pPr>
              <w:pStyle w:val="Header"/>
              <w:numPr>
                <w:ilvl w:val="0"/>
                <w:numId w:val="30"/>
              </w:numPr>
              <w:tabs>
                <w:tab w:val="clear" w:pos="4320"/>
                <w:tab w:val="clear" w:pos="8640"/>
              </w:tabs>
              <w:rPr>
                <w:rFonts w:asciiTheme="minorHAnsi" w:hAnsiTheme="minorHAnsi" w:cstheme="minorHAnsi"/>
                <w:sz w:val="22"/>
                <w:szCs w:val="22"/>
              </w:rPr>
            </w:pPr>
            <w:r>
              <w:rPr>
                <w:rFonts w:asciiTheme="minorHAnsi" w:hAnsiTheme="minorHAnsi" w:cstheme="minorHAnsi"/>
                <w:sz w:val="22"/>
                <w:szCs w:val="22"/>
              </w:rPr>
              <w:t>Update on vote- will share and need final votes by May 10th</w:t>
            </w:r>
          </w:p>
        </w:tc>
        <w:tc>
          <w:tcPr>
            <w:tcW w:w="480" w:type="pct"/>
            <w:tcBorders>
              <w:bottom w:val="single" w:sz="4" w:space="0" w:color="auto"/>
            </w:tcBorders>
          </w:tcPr>
          <w:p w14:paraId="142CE722" w14:textId="0E44DDEC" w:rsidR="00C360F7" w:rsidRDefault="00C360F7" w:rsidP="00C360F7">
            <w:pPr>
              <w:rPr>
                <w:rFonts w:asciiTheme="minorHAnsi" w:hAnsiTheme="minorHAnsi" w:cstheme="minorHAnsi"/>
                <w:sz w:val="22"/>
                <w:szCs w:val="22"/>
              </w:rPr>
            </w:pPr>
            <w:r>
              <w:rPr>
                <w:rFonts w:asciiTheme="minorHAnsi" w:hAnsiTheme="minorHAnsi" w:cstheme="minorHAnsi"/>
                <w:sz w:val="22"/>
                <w:szCs w:val="22"/>
              </w:rPr>
              <w:t>Leanne</w:t>
            </w:r>
          </w:p>
        </w:tc>
        <w:tc>
          <w:tcPr>
            <w:tcW w:w="1551" w:type="pct"/>
            <w:tcBorders>
              <w:bottom w:val="single" w:sz="4" w:space="0" w:color="auto"/>
            </w:tcBorders>
          </w:tcPr>
          <w:p w14:paraId="19ABCC42" w14:textId="639E908A" w:rsidR="00C360F7" w:rsidRDefault="008F72A8" w:rsidP="00C360F7">
            <w:pPr>
              <w:rPr>
                <w:rFonts w:asciiTheme="minorHAnsi" w:hAnsiTheme="minorHAnsi" w:cstheme="minorHAnsi"/>
                <w:sz w:val="22"/>
                <w:szCs w:val="22"/>
              </w:rPr>
            </w:pPr>
            <w:r>
              <w:rPr>
                <w:rFonts w:asciiTheme="minorHAnsi" w:hAnsiTheme="minorHAnsi" w:cstheme="minorHAnsi"/>
                <w:sz w:val="22"/>
                <w:szCs w:val="22"/>
              </w:rPr>
              <w:t>Preliminary results show that High Tea will be the venue choice for our in-person meeting. Votes to be submitted by May 10, booking will be made the following week.</w:t>
            </w:r>
          </w:p>
        </w:tc>
      </w:tr>
      <w:tr w:rsidR="00C360F7" w:rsidRPr="007C6F83" w14:paraId="60D47691" w14:textId="77777777" w:rsidTr="006E11DA">
        <w:trPr>
          <w:trHeight w:val="467"/>
        </w:trPr>
        <w:tc>
          <w:tcPr>
            <w:tcW w:w="230" w:type="pct"/>
            <w:tcBorders>
              <w:bottom w:val="single" w:sz="4" w:space="0" w:color="auto"/>
            </w:tcBorders>
            <w:shd w:val="clear" w:color="auto" w:fill="auto"/>
            <w:vAlign w:val="center"/>
          </w:tcPr>
          <w:p w14:paraId="0D2D6714" w14:textId="0135B919" w:rsidR="00C360F7"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p>
        </w:tc>
        <w:tc>
          <w:tcPr>
            <w:tcW w:w="1057" w:type="pct"/>
            <w:tcBorders>
              <w:bottom w:val="single" w:sz="4" w:space="0" w:color="auto"/>
            </w:tcBorders>
            <w:vAlign w:val="center"/>
          </w:tcPr>
          <w:p w14:paraId="21D81D12" w14:textId="77777777" w:rsidR="00C360F7" w:rsidRDefault="00C360F7" w:rsidP="00C360F7">
            <w:pPr>
              <w:rPr>
                <w:rFonts w:asciiTheme="minorHAnsi" w:hAnsiTheme="minorHAnsi" w:cstheme="minorHAnsi"/>
                <w:bCs/>
                <w:sz w:val="22"/>
                <w:szCs w:val="22"/>
              </w:rPr>
            </w:pPr>
            <w:r>
              <w:rPr>
                <w:rFonts w:asciiTheme="minorHAnsi" w:hAnsiTheme="minorHAnsi" w:cstheme="minorHAnsi"/>
                <w:bCs/>
                <w:sz w:val="22"/>
                <w:szCs w:val="22"/>
              </w:rPr>
              <w:t>Deferred</w:t>
            </w:r>
          </w:p>
        </w:tc>
        <w:tc>
          <w:tcPr>
            <w:tcW w:w="1682" w:type="pct"/>
            <w:tcBorders>
              <w:bottom w:val="single" w:sz="4" w:space="0" w:color="auto"/>
            </w:tcBorders>
          </w:tcPr>
          <w:p w14:paraId="7ADFF4DB" w14:textId="6EC1AD35" w:rsidR="00C360F7" w:rsidRPr="00C360F7" w:rsidRDefault="00C360F7" w:rsidP="00C360F7">
            <w:pPr>
              <w:pStyle w:val="Header"/>
              <w:numPr>
                <w:ilvl w:val="0"/>
                <w:numId w:val="17"/>
              </w:numPr>
              <w:tabs>
                <w:tab w:val="clear" w:pos="4320"/>
                <w:tab w:val="clear" w:pos="8640"/>
              </w:tabs>
              <w:ind w:left="357" w:hanging="357"/>
              <w:rPr>
                <w:rFonts w:asciiTheme="minorHAnsi" w:hAnsiTheme="minorHAnsi" w:cstheme="minorHAnsi"/>
                <w:sz w:val="22"/>
                <w:szCs w:val="22"/>
              </w:rPr>
            </w:pPr>
            <w:r w:rsidRPr="007C6F83">
              <w:rPr>
                <w:rFonts w:asciiTheme="minorHAnsi" w:hAnsiTheme="minorHAnsi" w:cstheme="minorHAnsi"/>
                <w:sz w:val="22"/>
                <w:szCs w:val="22"/>
              </w:rPr>
              <w:t>IPAC NA and SA Collaboration</w:t>
            </w:r>
          </w:p>
        </w:tc>
        <w:tc>
          <w:tcPr>
            <w:tcW w:w="480" w:type="pct"/>
            <w:tcBorders>
              <w:bottom w:val="single" w:sz="4" w:space="0" w:color="auto"/>
            </w:tcBorders>
          </w:tcPr>
          <w:p w14:paraId="7CC17409" w14:textId="77777777" w:rsidR="00C360F7" w:rsidRDefault="00C360F7" w:rsidP="00C360F7">
            <w:pPr>
              <w:rPr>
                <w:rFonts w:asciiTheme="minorHAnsi" w:hAnsiTheme="minorHAnsi" w:cstheme="minorHAnsi"/>
                <w:sz w:val="22"/>
                <w:szCs w:val="22"/>
              </w:rPr>
            </w:pPr>
          </w:p>
        </w:tc>
        <w:tc>
          <w:tcPr>
            <w:tcW w:w="1551" w:type="pct"/>
            <w:tcBorders>
              <w:bottom w:val="single" w:sz="4" w:space="0" w:color="auto"/>
            </w:tcBorders>
          </w:tcPr>
          <w:p w14:paraId="248D6E7D" w14:textId="77777777" w:rsidR="00C360F7" w:rsidRDefault="00C360F7" w:rsidP="00C360F7">
            <w:pPr>
              <w:rPr>
                <w:rFonts w:asciiTheme="minorHAnsi" w:hAnsiTheme="minorHAnsi" w:cstheme="minorHAnsi"/>
                <w:sz w:val="22"/>
                <w:szCs w:val="22"/>
              </w:rPr>
            </w:pPr>
          </w:p>
        </w:tc>
      </w:tr>
      <w:tr w:rsidR="00C360F7" w:rsidRPr="001D7C6E" w14:paraId="7E977BE2" w14:textId="77777777" w:rsidTr="002201AF">
        <w:trPr>
          <w:trHeight w:val="288"/>
        </w:trPr>
        <w:tc>
          <w:tcPr>
            <w:tcW w:w="230" w:type="pct"/>
            <w:shd w:val="clear" w:color="auto" w:fill="8DB3E2" w:themeFill="text2" w:themeFillTint="66"/>
            <w:vAlign w:val="center"/>
          </w:tcPr>
          <w:p w14:paraId="51D58B9D" w14:textId="77777777" w:rsidR="00C360F7" w:rsidRPr="001D7C6E" w:rsidRDefault="00C360F7" w:rsidP="00C360F7">
            <w:pPr>
              <w:pStyle w:val="Header"/>
              <w:tabs>
                <w:tab w:val="clear" w:pos="4320"/>
                <w:tab w:val="clear" w:pos="8640"/>
                <w:tab w:val="left" w:pos="252"/>
                <w:tab w:val="right" w:pos="2952"/>
              </w:tabs>
              <w:rPr>
                <w:rFonts w:asciiTheme="minorHAnsi" w:hAnsiTheme="minorHAnsi" w:cstheme="minorHAnsi"/>
                <w:b/>
                <w:color w:val="FFFFFF" w:themeColor="background1"/>
                <w:sz w:val="22"/>
                <w:szCs w:val="22"/>
              </w:rPr>
            </w:pPr>
            <w:r w:rsidRPr="001D7C6E">
              <w:rPr>
                <w:rFonts w:asciiTheme="minorHAnsi" w:hAnsiTheme="minorHAnsi" w:cstheme="minorHAnsi"/>
                <w:b/>
                <w:color w:val="FFFFFF" w:themeColor="background1"/>
                <w:sz w:val="22"/>
                <w:szCs w:val="22"/>
              </w:rPr>
              <w:t>7.0</w:t>
            </w:r>
          </w:p>
        </w:tc>
        <w:tc>
          <w:tcPr>
            <w:tcW w:w="4770" w:type="pct"/>
            <w:gridSpan w:val="4"/>
            <w:shd w:val="clear" w:color="auto" w:fill="8DB3E2" w:themeFill="text2" w:themeFillTint="66"/>
            <w:vAlign w:val="center"/>
          </w:tcPr>
          <w:p w14:paraId="0859F84E" w14:textId="77777777" w:rsidR="00C360F7" w:rsidRPr="001D7C6E" w:rsidRDefault="00C360F7" w:rsidP="00C360F7">
            <w:pP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Correspondence &amp; Discussion</w:t>
            </w:r>
          </w:p>
        </w:tc>
      </w:tr>
      <w:tr w:rsidR="00C360F7" w:rsidRPr="007C6F83" w14:paraId="3BE77F98" w14:textId="77777777" w:rsidTr="006E11DA">
        <w:trPr>
          <w:trHeight w:val="980"/>
        </w:trPr>
        <w:tc>
          <w:tcPr>
            <w:tcW w:w="230" w:type="pct"/>
            <w:tcBorders>
              <w:bottom w:val="single" w:sz="4" w:space="0" w:color="auto"/>
            </w:tcBorders>
            <w:shd w:val="clear" w:color="auto" w:fill="FFFFFF" w:themeFill="background1"/>
            <w:vAlign w:val="center"/>
          </w:tcPr>
          <w:p w14:paraId="14788C1C" w14:textId="37BA4BA8" w:rsidR="00C360F7" w:rsidRPr="007C6F83" w:rsidRDefault="00C360F7" w:rsidP="00C360F7">
            <w:pPr>
              <w:pStyle w:val="Header"/>
              <w:tabs>
                <w:tab w:val="clear" w:pos="4320"/>
                <w:tab w:val="clear" w:pos="8640"/>
                <w:tab w:val="left" w:pos="33"/>
                <w:tab w:val="right" w:pos="2952"/>
              </w:tabs>
              <w:jc w:val="right"/>
              <w:rPr>
                <w:rFonts w:asciiTheme="minorHAnsi" w:hAnsiTheme="minorHAnsi" w:cstheme="minorHAnsi"/>
                <w:sz w:val="22"/>
                <w:szCs w:val="22"/>
              </w:rPr>
            </w:pPr>
          </w:p>
        </w:tc>
        <w:tc>
          <w:tcPr>
            <w:tcW w:w="1057" w:type="pct"/>
            <w:tcBorders>
              <w:bottom w:val="single" w:sz="4" w:space="0" w:color="auto"/>
            </w:tcBorders>
            <w:vAlign w:val="center"/>
          </w:tcPr>
          <w:p w14:paraId="6FA3BD26" w14:textId="4C941A0E" w:rsidR="00C360F7" w:rsidRPr="007C6F83" w:rsidRDefault="00C360F7" w:rsidP="00C360F7">
            <w:pPr>
              <w:rPr>
                <w:rFonts w:asciiTheme="minorHAnsi" w:hAnsiTheme="minorHAnsi" w:cstheme="minorHAnsi"/>
                <w:color w:val="000000" w:themeColor="text1"/>
                <w:sz w:val="22"/>
                <w:szCs w:val="22"/>
              </w:rPr>
            </w:pPr>
          </w:p>
        </w:tc>
        <w:tc>
          <w:tcPr>
            <w:tcW w:w="1682" w:type="pct"/>
            <w:tcBorders>
              <w:bottom w:val="single" w:sz="4" w:space="0" w:color="auto"/>
            </w:tcBorders>
          </w:tcPr>
          <w:p w14:paraId="779C56BC" w14:textId="0C3F3E94" w:rsidR="00C360F7" w:rsidRPr="007A7A9F" w:rsidRDefault="00C360F7" w:rsidP="00C360F7">
            <w:pPr>
              <w:rPr>
                <w:rFonts w:asciiTheme="minorHAnsi" w:hAnsiTheme="minorHAnsi" w:cstheme="minorHAnsi"/>
              </w:rPr>
            </w:pPr>
          </w:p>
        </w:tc>
        <w:tc>
          <w:tcPr>
            <w:tcW w:w="480" w:type="pct"/>
            <w:tcBorders>
              <w:bottom w:val="single" w:sz="4" w:space="0" w:color="auto"/>
            </w:tcBorders>
          </w:tcPr>
          <w:p w14:paraId="43B854EC" w14:textId="77777777" w:rsidR="00C360F7" w:rsidRDefault="00C360F7" w:rsidP="00C360F7">
            <w:pPr>
              <w:pStyle w:val="Header"/>
              <w:tabs>
                <w:tab w:val="clear" w:pos="4320"/>
                <w:tab w:val="clear" w:pos="8640"/>
              </w:tabs>
              <w:rPr>
                <w:rFonts w:asciiTheme="minorHAnsi" w:hAnsiTheme="minorHAnsi" w:cstheme="minorHAnsi"/>
                <w:sz w:val="22"/>
                <w:szCs w:val="22"/>
              </w:rPr>
            </w:pPr>
          </w:p>
          <w:p w14:paraId="119EA77F" w14:textId="6AFDFE7D" w:rsidR="00C360F7" w:rsidRPr="000466A0" w:rsidRDefault="00C360F7" w:rsidP="00C360F7">
            <w:pPr>
              <w:pStyle w:val="Header"/>
              <w:tabs>
                <w:tab w:val="clear" w:pos="4320"/>
                <w:tab w:val="clear" w:pos="8640"/>
              </w:tabs>
              <w:rPr>
                <w:rFonts w:asciiTheme="minorHAnsi" w:hAnsiTheme="minorHAnsi" w:cstheme="minorHAnsi"/>
                <w:sz w:val="22"/>
                <w:szCs w:val="22"/>
              </w:rPr>
            </w:pPr>
          </w:p>
        </w:tc>
        <w:tc>
          <w:tcPr>
            <w:tcW w:w="1551" w:type="pct"/>
            <w:tcBorders>
              <w:bottom w:val="single" w:sz="4" w:space="0" w:color="auto"/>
            </w:tcBorders>
          </w:tcPr>
          <w:p w14:paraId="0E8C6ABD" w14:textId="4901CD50" w:rsidR="00C360F7" w:rsidRPr="007C6F83" w:rsidRDefault="00C360F7" w:rsidP="00C360F7">
            <w:pPr>
              <w:pStyle w:val="Header"/>
              <w:tabs>
                <w:tab w:val="clear" w:pos="4320"/>
                <w:tab w:val="clear" w:pos="8640"/>
              </w:tabs>
              <w:rPr>
                <w:rFonts w:asciiTheme="minorHAnsi" w:hAnsiTheme="minorHAnsi" w:cstheme="minorHAnsi"/>
                <w:sz w:val="22"/>
                <w:szCs w:val="22"/>
              </w:rPr>
            </w:pPr>
            <w:r>
              <w:rPr>
                <w:noProof/>
              </w:rPr>
              <w:t xml:space="preserve">  </w:t>
            </w:r>
          </w:p>
        </w:tc>
      </w:tr>
      <w:tr w:rsidR="00C360F7" w:rsidRPr="001D7C6E" w14:paraId="44EB852B" w14:textId="77777777" w:rsidTr="002201AF">
        <w:trPr>
          <w:trHeight w:val="432"/>
        </w:trPr>
        <w:tc>
          <w:tcPr>
            <w:tcW w:w="230" w:type="pct"/>
            <w:shd w:val="clear" w:color="auto" w:fill="8DB3E2" w:themeFill="text2" w:themeFillTint="66"/>
            <w:vAlign w:val="center"/>
          </w:tcPr>
          <w:p w14:paraId="3B16C721" w14:textId="77777777" w:rsidR="00C360F7" w:rsidRPr="001D7C6E" w:rsidRDefault="00C360F7" w:rsidP="00C360F7">
            <w:pPr>
              <w:pStyle w:val="Header"/>
              <w:tabs>
                <w:tab w:val="clear" w:pos="4320"/>
                <w:tab w:val="clear" w:pos="8640"/>
                <w:tab w:val="left" w:pos="252"/>
                <w:tab w:val="right" w:pos="2952"/>
              </w:tabs>
              <w:rPr>
                <w:rFonts w:asciiTheme="minorHAnsi" w:hAnsiTheme="minorHAnsi" w:cstheme="minorHAnsi"/>
                <w:b/>
                <w:color w:val="FFFFFF" w:themeColor="background1"/>
                <w:sz w:val="22"/>
                <w:szCs w:val="22"/>
              </w:rPr>
            </w:pPr>
            <w:r w:rsidRPr="001D7C6E">
              <w:rPr>
                <w:rFonts w:asciiTheme="minorHAnsi" w:hAnsiTheme="minorHAnsi" w:cstheme="minorHAnsi"/>
                <w:b/>
                <w:color w:val="FFFFFF" w:themeColor="background1"/>
                <w:sz w:val="22"/>
                <w:szCs w:val="22"/>
              </w:rPr>
              <w:t>8.0</w:t>
            </w:r>
          </w:p>
        </w:tc>
        <w:tc>
          <w:tcPr>
            <w:tcW w:w="4770" w:type="pct"/>
            <w:gridSpan w:val="4"/>
            <w:shd w:val="clear" w:color="auto" w:fill="8DB3E2" w:themeFill="text2" w:themeFillTint="66"/>
            <w:vAlign w:val="center"/>
          </w:tcPr>
          <w:p w14:paraId="73E21FD1" w14:textId="77777777" w:rsidR="00C360F7" w:rsidRPr="001D7C6E" w:rsidRDefault="00C360F7" w:rsidP="00C360F7">
            <w:pPr>
              <w:rPr>
                <w:rFonts w:asciiTheme="minorHAnsi" w:hAnsiTheme="minorHAnsi" w:cstheme="minorHAnsi"/>
                <w:color w:val="FFFFFF" w:themeColor="background1"/>
                <w:sz w:val="22"/>
                <w:szCs w:val="22"/>
              </w:rPr>
            </w:pPr>
            <w:r w:rsidRPr="001D7C6E">
              <w:rPr>
                <w:rFonts w:asciiTheme="minorHAnsi" w:hAnsiTheme="minorHAnsi" w:cstheme="minorHAnsi"/>
                <w:b/>
                <w:color w:val="FFFFFF" w:themeColor="background1"/>
                <w:sz w:val="22"/>
                <w:szCs w:val="22"/>
              </w:rPr>
              <w:t xml:space="preserve">Standing </w:t>
            </w:r>
            <w:r>
              <w:rPr>
                <w:rFonts w:asciiTheme="minorHAnsi" w:hAnsiTheme="minorHAnsi" w:cstheme="minorHAnsi"/>
                <w:b/>
                <w:color w:val="FFFFFF" w:themeColor="background1"/>
                <w:sz w:val="22"/>
                <w:szCs w:val="22"/>
              </w:rPr>
              <w:t>IPAC-</w:t>
            </w:r>
            <w:r w:rsidRPr="001D7C6E">
              <w:rPr>
                <w:rFonts w:asciiTheme="minorHAnsi" w:hAnsiTheme="minorHAnsi" w:cstheme="minorHAnsi"/>
                <w:b/>
                <w:color w:val="FFFFFF" w:themeColor="background1"/>
                <w:sz w:val="22"/>
                <w:szCs w:val="22"/>
              </w:rPr>
              <w:t>Canada Interest Groups - Representatives</w:t>
            </w:r>
          </w:p>
        </w:tc>
      </w:tr>
      <w:tr w:rsidR="00C360F7" w:rsidRPr="007C6F83" w14:paraId="3EAD0D75" w14:textId="77777777" w:rsidTr="006E11DA">
        <w:trPr>
          <w:trHeight w:val="144"/>
        </w:trPr>
        <w:tc>
          <w:tcPr>
            <w:tcW w:w="230" w:type="pct"/>
            <w:tcBorders>
              <w:bottom w:val="single" w:sz="4" w:space="0" w:color="auto"/>
            </w:tcBorders>
            <w:shd w:val="clear" w:color="auto" w:fill="auto"/>
            <w:vAlign w:val="center"/>
          </w:tcPr>
          <w:p w14:paraId="1A60A05C"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8.0</w:t>
            </w:r>
          </w:p>
        </w:tc>
        <w:tc>
          <w:tcPr>
            <w:tcW w:w="1057" w:type="pct"/>
            <w:tcBorders>
              <w:bottom w:val="single" w:sz="4" w:space="0" w:color="auto"/>
            </w:tcBorders>
            <w:vAlign w:val="center"/>
          </w:tcPr>
          <w:p w14:paraId="07F4A5D1"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Cardiac Care</w:t>
            </w:r>
          </w:p>
        </w:tc>
        <w:tc>
          <w:tcPr>
            <w:tcW w:w="1682" w:type="pct"/>
            <w:tcBorders>
              <w:bottom w:val="single" w:sz="4" w:space="0" w:color="auto"/>
            </w:tcBorders>
          </w:tcPr>
          <w:p w14:paraId="4F8A05D6" w14:textId="5C63031D" w:rsidR="00C360F7" w:rsidRPr="008F6590" w:rsidRDefault="00C360F7" w:rsidP="00C360F7">
            <w:pPr>
              <w:rPr>
                <w:rFonts w:asciiTheme="minorHAnsi" w:hAnsiTheme="minorHAnsi" w:cstheme="minorHAnsi"/>
                <w:bCs/>
                <w:sz w:val="22"/>
                <w:szCs w:val="22"/>
              </w:rPr>
            </w:pPr>
            <w:r w:rsidRPr="008F6590">
              <w:rPr>
                <w:rFonts w:asciiTheme="minorHAnsi" w:hAnsiTheme="minorHAnsi" w:cstheme="minorHAnsi"/>
                <w:bCs/>
                <w:sz w:val="22"/>
                <w:szCs w:val="22"/>
              </w:rPr>
              <w:t>Group is inactive</w:t>
            </w:r>
          </w:p>
        </w:tc>
        <w:tc>
          <w:tcPr>
            <w:tcW w:w="480" w:type="pct"/>
            <w:tcBorders>
              <w:bottom w:val="single" w:sz="4" w:space="0" w:color="auto"/>
            </w:tcBorders>
          </w:tcPr>
          <w:p w14:paraId="7D0EC472" w14:textId="6681ED07" w:rsidR="00C360F7" w:rsidRPr="00E24C94" w:rsidRDefault="00C360F7" w:rsidP="00C360F7">
            <w:pPr>
              <w:rPr>
                <w:rFonts w:asciiTheme="minorHAnsi" w:hAnsiTheme="minorHAnsi" w:cstheme="minorHAnsi"/>
                <w:sz w:val="22"/>
                <w:szCs w:val="22"/>
              </w:rPr>
            </w:pPr>
            <w:r>
              <w:rPr>
                <w:rFonts w:asciiTheme="minorHAnsi" w:hAnsiTheme="minorHAnsi" w:cstheme="minorHAnsi"/>
                <w:sz w:val="22"/>
                <w:szCs w:val="22"/>
              </w:rPr>
              <w:t>N/A</w:t>
            </w:r>
          </w:p>
        </w:tc>
        <w:tc>
          <w:tcPr>
            <w:tcW w:w="1551" w:type="pct"/>
            <w:tcBorders>
              <w:bottom w:val="single" w:sz="4" w:space="0" w:color="auto"/>
            </w:tcBorders>
          </w:tcPr>
          <w:p w14:paraId="3A934439" w14:textId="77777777" w:rsidR="00C360F7" w:rsidRPr="007C6F83" w:rsidRDefault="00C360F7" w:rsidP="00C360F7">
            <w:pPr>
              <w:rPr>
                <w:rFonts w:asciiTheme="minorHAnsi" w:hAnsiTheme="minorHAnsi" w:cstheme="minorHAnsi"/>
                <w:sz w:val="22"/>
                <w:szCs w:val="22"/>
              </w:rPr>
            </w:pPr>
          </w:p>
        </w:tc>
      </w:tr>
      <w:tr w:rsidR="00C360F7" w:rsidRPr="007C6F83" w14:paraId="17691710" w14:textId="77777777" w:rsidTr="006E11DA">
        <w:trPr>
          <w:trHeight w:val="144"/>
        </w:trPr>
        <w:tc>
          <w:tcPr>
            <w:tcW w:w="230" w:type="pct"/>
            <w:tcBorders>
              <w:bottom w:val="single" w:sz="4" w:space="0" w:color="auto"/>
            </w:tcBorders>
            <w:shd w:val="clear" w:color="auto" w:fill="auto"/>
            <w:vAlign w:val="center"/>
          </w:tcPr>
          <w:p w14:paraId="0FEA17AD"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8.1</w:t>
            </w:r>
          </w:p>
        </w:tc>
        <w:tc>
          <w:tcPr>
            <w:tcW w:w="1057" w:type="pct"/>
            <w:tcBorders>
              <w:bottom w:val="single" w:sz="4" w:space="0" w:color="auto"/>
            </w:tcBorders>
            <w:vAlign w:val="center"/>
          </w:tcPr>
          <w:p w14:paraId="229AF6FB"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Community Health</w:t>
            </w:r>
          </w:p>
        </w:tc>
        <w:tc>
          <w:tcPr>
            <w:tcW w:w="1682" w:type="pct"/>
            <w:tcBorders>
              <w:bottom w:val="single" w:sz="4" w:space="0" w:color="auto"/>
            </w:tcBorders>
          </w:tcPr>
          <w:p w14:paraId="2E01B854" w14:textId="77777777" w:rsidR="00C360F7" w:rsidRPr="008F6590" w:rsidRDefault="00C360F7" w:rsidP="00C360F7">
            <w:pPr>
              <w:pStyle w:val="ListParagraph"/>
              <w:ind w:left="357"/>
              <w:rPr>
                <w:rFonts w:asciiTheme="minorHAnsi" w:hAnsiTheme="minorHAnsi" w:cstheme="minorHAnsi"/>
                <w:bCs/>
              </w:rPr>
            </w:pPr>
          </w:p>
        </w:tc>
        <w:tc>
          <w:tcPr>
            <w:tcW w:w="480" w:type="pct"/>
            <w:tcBorders>
              <w:bottom w:val="single" w:sz="4" w:space="0" w:color="auto"/>
            </w:tcBorders>
          </w:tcPr>
          <w:p w14:paraId="7623C208" w14:textId="77777777" w:rsidR="00C360F7" w:rsidRPr="00E24C94" w:rsidRDefault="00C360F7" w:rsidP="00C360F7">
            <w:pPr>
              <w:rPr>
                <w:rFonts w:asciiTheme="minorHAnsi" w:hAnsiTheme="minorHAnsi" w:cstheme="minorHAnsi"/>
                <w:sz w:val="22"/>
                <w:szCs w:val="22"/>
              </w:rPr>
            </w:pPr>
            <w:r w:rsidRPr="00E24C94">
              <w:rPr>
                <w:rFonts w:asciiTheme="minorHAnsi" w:hAnsiTheme="minorHAnsi" w:cstheme="minorHAnsi"/>
                <w:sz w:val="22"/>
                <w:szCs w:val="22"/>
              </w:rPr>
              <w:t>Betty Soanes</w:t>
            </w:r>
          </w:p>
          <w:p w14:paraId="13092A63" w14:textId="3500AE19" w:rsidR="00C360F7" w:rsidRPr="00E24C94" w:rsidRDefault="00C360F7" w:rsidP="00C360F7">
            <w:pPr>
              <w:rPr>
                <w:rFonts w:asciiTheme="minorHAnsi" w:hAnsiTheme="minorHAnsi" w:cstheme="minorHAnsi"/>
                <w:sz w:val="22"/>
                <w:szCs w:val="22"/>
              </w:rPr>
            </w:pPr>
          </w:p>
        </w:tc>
        <w:tc>
          <w:tcPr>
            <w:tcW w:w="1551" w:type="pct"/>
            <w:tcBorders>
              <w:bottom w:val="single" w:sz="4" w:space="0" w:color="auto"/>
            </w:tcBorders>
          </w:tcPr>
          <w:p w14:paraId="61ABD076" w14:textId="2F578A0D" w:rsidR="00C360F7" w:rsidRPr="007C6F83" w:rsidRDefault="00B506AE" w:rsidP="00C360F7">
            <w:pPr>
              <w:rPr>
                <w:rFonts w:asciiTheme="minorHAnsi" w:hAnsiTheme="minorHAnsi" w:cstheme="minorHAnsi"/>
                <w:sz w:val="22"/>
                <w:szCs w:val="22"/>
              </w:rPr>
            </w:pPr>
            <w:r>
              <w:rPr>
                <w:rFonts w:asciiTheme="minorHAnsi" w:hAnsiTheme="minorHAnsi" w:cstheme="minorHAnsi"/>
                <w:sz w:val="22"/>
                <w:szCs w:val="22"/>
              </w:rPr>
              <w:t>No update</w:t>
            </w:r>
          </w:p>
        </w:tc>
      </w:tr>
      <w:tr w:rsidR="00C360F7" w:rsidRPr="007C6F83" w14:paraId="576CDE65" w14:textId="77777777" w:rsidTr="006E11DA">
        <w:trPr>
          <w:trHeight w:val="144"/>
        </w:trPr>
        <w:tc>
          <w:tcPr>
            <w:tcW w:w="230" w:type="pct"/>
            <w:tcBorders>
              <w:bottom w:val="single" w:sz="4" w:space="0" w:color="auto"/>
            </w:tcBorders>
            <w:shd w:val="clear" w:color="auto" w:fill="auto"/>
            <w:vAlign w:val="center"/>
          </w:tcPr>
          <w:p w14:paraId="35A66C46"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8.2</w:t>
            </w:r>
          </w:p>
        </w:tc>
        <w:tc>
          <w:tcPr>
            <w:tcW w:w="1057" w:type="pct"/>
            <w:tcBorders>
              <w:bottom w:val="single" w:sz="4" w:space="0" w:color="auto"/>
            </w:tcBorders>
            <w:vAlign w:val="center"/>
          </w:tcPr>
          <w:p w14:paraId="4C947A64"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Dialysis</w:t>
            </w:r>
          </w:p>
        </w:tc>
        <w:tc>
          <w:tcPr>
            <w:tcW w:w="1682" w:type="pct"/>
            <w:tcBorders>
              <w:bottom w:val="single" w:sz="4" w:space="0" w:color="auto"/>
            </w:tcBorders>
          </w:tcPr>
          <w:p w14:paraId="77283AAC" w14:textId="0F3B19F0" w:rsidR="00C360F7" w:rsidRPr="008F6590" w:rsidRDefault="00C360F7" w:rsidP="00C360F7">
            <w:pPr>
              <w:rPr>
                <w:rFonts w:asciiTheme="minorHAnsi" w:hAnsiTheme="minorHAnsi" w:cstheme="minorHAnsi"/>
                <w:bCs/>
                <w:sz w:val="22"/>
                <w:szCs w:val="22"/>
              </w:rPr>
            </w:pPr>
            <w:r w:rsidRPr="008F6590">
              <w:rPr>
                <w:rFonts w:asciiTheme="minorHAnsi" w:hAnsiTheme="minorHAnsi" w:cstheme="minorHAnsi"/>
                <w:bCs/>
                <w:sz w:val="22"/>
                <w:szCs w:val="22"/>
              </w:rPr>
              <w:t>Group is inactive</w:t>
            </w:r>
          </w:p>
        </w:tc>
        <w:tc>
          <w:tcPr>
            <w:tcW w:w="480" w:type="pct"/>
            <w:tcBorders>
              <w:bottom w:val="single" w:sz="4" w:space="0" w:color="auto"/>
            </w:tcBorders>
          </w:tcPr>
          <w:p w14:paraId="5D5FCB59" w14:textId="0469D2C3" w:rsidR="00C360F7" w:rsidRPr="00E24C94" w:rsidRDefault="00C360F7" w:rsidP="00C360F7">
            <w:pPr>
              <w:rPr>
                <w:rFonts w:asciiTheme="minorHAnsi" w:hAnsiTheme="minorHAnsi" w:cstheme="minorHAnsi"/>
                <w:sz w:val="22"/>
                <w:szCs w:val="22"/>
              </w:rPr>
            </w:pPr>
            <w:r>
              <w:rPr>
                <w:rFonts w:asciiTheme="minorHAnsi" w:hAnsiTheme="minorHAnsi" w:cstheme="minorHAnsi"/>
                <w:sz w:val="22"/>
                <w:szCs w:val="22"/>
              </w:rPr>
              <w:t>N/A</w:t>
            </w:r>
          </w:p>
        </w:tc>
        <w:tc>
          <w:tcPr>
            <w:tcW w:w="1551" w:type="pct"/>
            <w:tcBorders>
              <w:bottom w:val="single" w:sz="4" w:space="0" w:color="auto"/>
            </w:tcBorders>
          </w:tcPr>
          <w:p w14:paraId="3F0900B4" w14:textId="77777777" w:rsidR="00C360F7" w:rsidRPr="007C6F83" w:rsidRDefault="00C360F7" w:rsidP="00C360F7">
            <w:pPr>
              <w:rPr>
                <w:rFonts w:asciiTheme="minorHAnsi" w:hAnsiTheme="minorHAnsi" w:cstheme="minorHAnsi"/>
                <w:sz w:val="22"/>
                <w:szCs w:val="22"/>
              </w:rPr>
            </w:pPr>
          </w:p>
        </w:tc>
      </w:tr>
      <w:tr w:rsidR="00C360F7" w:rsidRPr="007C6F83" w14:paraId="05CE7006" w14:textId="77777777" w:rsidTr="006E11DA">
        <w:trPr>
          <w:trHeight w:val="144"/>
        </w:trPr>
        <w:tc>
          <w:tcPr>
            <w:tcW w:w="230" w:type="pct"/>
            <w:tcBorders>
              <w:bottom w:val="single" w:sz="4" w:space="0" w:color="auto"/>
            </w:tcBorders>
            <w:shd w:val="clear" w:color="auto" w:fill="auto"/>
            <w:vAlign w:val="center"/>
          </w:tcPr>
          <w:p w14:paraId="069C9CD7"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8.3</w:t>
            </w:r>
          </w:p>
        </w:tc>
        <w:tc>
          <w:tcPr>
            <w:tcW w:w="1057" w:type="pct"/>
            <w:tcBorders>
              <w:bottom w:val="single" w:sz="4" w:space="0" w:color="auto"/>
            </w:tcBorders>
            <w:vAlign w:val="center"/>
          </w:tcPr>
          <w:p w14:paraId="413996E8"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Environmental Hygiene</w:t>
            </w:r>
          </w:p>
        </w:tc>
        <w:tc>
          <w:tcPr>
            <w:tcW w:w="1682" w:type="pct"/>
            <w:tcBorders>
              <w:bottom w:val="single" w:sz="4" w:space="0" w:color="auto"/>
            </w:tcBorders>
          </w:tcPr>
          <w:p w14:paraId="595F21F7" w14:textId="354B719D" w:rsidR="00C360F7" w:rsidRPr="008F6590" w:rsidRDefault="00C360F7" w:rsidP="00C360F7">
            <w:pPr>
              <w:pStyle w:val="ListParagraph"/>
              <w:spacing w:after="0" w:line="240" w:lineRule="auto"/>
              <w:ind w:left="360"/>
              <w:rPr>
                <w:rFonts w:asciiTheme="minorHAnsi" w:hAnsiTheme="minorHAnsi" w:cstheme="minorHAnsi"/>
                <w:bCs/>
              </w:rPr>
            </w:pPr>
          </w:p>
        </w:tc>
        <w:tc>
          <w:tcPr>
            <w:tcW w:w="480" w:type="pct"/>
            <w:tcBorders>
              <w:bottom w:val="single" w:sz="4" w:space="0" w:color="auto"/>
            </w:tcBorders>
          </w:tcPr>
          <w:p w14:paraId="31A6D8D9" w14:textId="77777777" w:rsidR="00C360F7" w:rsidRPr="00E24C94" w:rsidRDefault="00C360F7" w:rsidP="00C360F7">
            <w:pPr>
              <w:rPr>
                <w:rFonts w:asciiTheme="minorHAnsi" w:hAnsiTheme="minorHAnsi" w:cstheme="minorHAnsi"/>
                <w:sz w:val="22"/>
                <w:szCs w:val="22"/>
              </w:rPr>
            </w:pPr>
            <w:r w:rsidRPr="00E24C94">
              <w:rPr>
                <w:rFonts w:asciiTheme="minorHAnsi" w:hAnsiTheme="minorHAnsi" w:cstheme="minorHAnsi"/>
                <w:sz w:val="22"/>
                <w:szCs w:val="22"/>
              </w:rPr>
              <w:t>Gord Platt</w:t>
            </w:r>
          </w:p>
        </w:tc>
        <w:tc>
          <w:tcPr>
            <w:tcW w:w="1551" w:type="pct"/>
            <w:tcBorders>
              <w:bottom w:val="single" w:sz="4" w:space="0" w:color="auto"/>
            </w:tcBorders>
          </w:tcPr>
          <w:p w14:paraId="68D9C7AF" w14:textId="2C2925DD" w:rsidR="00C360F7" w:rsidRPr="007C6F83" w:rsidRDefault="008F72A8" w:rsidP="00C360F7">
            <w:pPr>
              <w:rPr>
                <w:rFonts w:asciiTheme="minorHAnsi" w:hAnsiTheme="minorHAnsi" w:cstheme="minorHAnsi"/>
                <w:sz w:val="22"/>
                <w:szCs w:val="22"/>
              </w:rPr>
            </w:pPr>
            <w:r>
              <w:rPr>
                <w:rFonts w:asciiTheme="minorHAnsi" w:hAnsiTheme="minorHAnsi" w:cstheme="minorHAnsi"/>
                <w:sz w:val="22"/>
                <w:szCs w:val="22"/>
              </w:rPr>
              <w:object w:dxaOrig="1534" w:dyaOrig="991" w14:anchorId="419E4E60">
                <v:shape id="_x0000_i1026" type="#_x0000_t75" style="width:76.5pt;height:49.5pt" o:ole="">
                  <v:imagedata r:id="rId10" o:title=""/>
                </v:shape>
                <o:OLEObject Type="Embed" ProgID="Package" ShapeID="_x0000_i1026" DrawAspect="Icon" ObjectID="_1777440362" r:id="rId11"/>
              </w:object>
            </w:r>
          </w:p>
        </w:tc>
      </w:tr>
      <w:tr w:rsidR="00C360F7" w:rsidRPr="007C6F83" w14:paraId="59180EBB" w14:textId="77777777" w:rsidTr="006E11DA">
        <w:trPr>
          <w:trHeight w:val="144"/>
        </w:trPr>
        <w:tc>
          <w:tcPr>
            <w:tcW w:w="230" w:type="pct"/>
            <w:tcBorders>
              <w:bottom w:val="single" w:sz="4" w:space="0" w:color="auto"/>
            </w:tcBorders>
            <w:shd w:val="clear" w:color="auto" w:fill="auto"/>
            <w:vAlign w:val="center"/>
          </w:tcPr>
          <w:p w14:paraId="5BAC5BC9"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lastRenderedPageBreak/>
              <w:t>8.4</w:t>
            </w:r>
          </w:p>
        </w:tc>
        <w:tc>
          <w:tcPr>
            <w:tcW w:w="1057" w:type="pct"/>
            <w:tcBorders>
              <w:bottom w:val="single" w:sz="4" w:space="0" w:color="auto"/>
            </w:tcBorders>
            <w:vAlign w:val="center"/>
          </w:tcPr>
          <w:p w14:paraId="7E4A2467"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Healthcare Facility Design &amp; Construction</w:t>
            </w:r>
          </w:p>
        </w:tc>
        <w:tc>
          <w:tcPr>
            <w:tcW w:w="1682" w:type="pct"/>
            <w:tcBorders>
              <w:bottom w:val="single" w:sz="4" w:space="0" w:color="auto"/>
            </w:tcBorders>
          </w:tcPr>
          <w:p w14:paraId="7D638351" w14:textId="77777777" w:rsidR="00C360F7" w:rsidRPr="008F6590" w:rsidRDefault="00C360F7" w:rsidP="00C360F7">
            <w:pPr>
              <w:pStyle w:val="ListParagraph"/>
              <w:spacing w:after="0" w:line="240" w:lineRule="auto"/>
              <w:ind w:left="360"/>
              <w:rPr>
                <w:rFonts w:asciiTheme="minorHAnsi" w:hAnsiTheme="minorHAnsi" w:cstheme="minorHAnsi"/>
                <w:bCs/>
              </w:rPr>
            </w:pPr>
          </w:p>
        </w:tc>
        <w:tc>
          <w:tcPr>
            <w:tcW w:w="480" w:type="pct"/>
            <w:tcBorders>
              <w:bottom w:val="single" w:sz="4" w:space="0" w:color="auto"/>
            </w:tcBorders>
          </w:tcPr>
          <w:p w14:paraId="6DB1BD06" w14:textId="06E6B2B4" w:rsidR="00C360F7" w:rsidRPr="00E24C94" w:rsidRDefault="00C360F7" w:rsidP="00C360F7">
            <w:pPr>
              <w:rPr>
                <w:rFonts w:asciiTheme="minorHAnsi" w:hAnsiTheme="minorHAnsi" w:cstheme="minorHAnsi"/>
                <w:sz w:val="22"/>
                <w:szCs w:val="22"/>
              </w:rPr>
            </w:pPr>
            <w:r w:rsidRPr="00E24C94">
              <w:rPr>
                <w:rFonts w:asciiTheme="minorHAnsi" w:hAnsiTheme="minorHAnsi" w:cstheme="minorHAnsi"/>
                <w:sz w:val="22"/>
                <w:szCs w:val="22"/>
              </w:rPr>
              <w:t>Laurel Bridger</w:t>
            </w:r>
          </w:p>
        </w:tc>
        <w:tc>
          <w:tcPr>
            <w:tcW w:w="1551" w:type="pct"/>
            <w:tcBorders>
              <w:bottom w:val="single" w:sz="4" w:space="0" w:color="auto"/>
            </w:tcBorders>
          </w:tcPr>
          <w:p w14:paraId="56AD8018" w14:textId="4650B6C3" w:rsidR="00C360F7" w:rsidRPr="007C6F83" w:rsidRDefault="00B506AE" w:rsidP="00C360F7">
            <w:pPr>
              <w:rPr>
                <w:rFonts w:asciiTheme="minorHAnsi" w:hAnsiTheme="minorHAnsi" w:cstheme="minorHAnsi"/>
                <w:sz w:val="22"/>
                <w:szCs w:val="22"/>
              </w:rPr>
            </w:pPr>
            <w:r>
              <w:rPr>
                <w:rFonts w:asciiTheme="minorHAnsi" w:hAnsiTheme="minorHAnsi" w:cstheme="minorHAnsi"/>
                <w:sz w:val="22"/>
                <w:szCs w:val="22"/>
              </w:rPr>
              <w:t>No update</w:t>
            </w:r>
          </w:p>
        </w:tc>
      </w:tr>
      <w:tr w:rsidR="00C360F7" w:rsidRPr="007C6F83" w14:paraId="1303224A" w14:textId="77777777" w:rsidTr="006E11DA">
        <w:trPr>
          <w:trHeight w:val="144"/>
        </w:trPr>
        <w:tc>
          <w:tcPr>
            <w:tcW w:w="230" w:type="pct"/>
            <w:tcBorders>
              <w:bottom w:val="single" w:sz="4" w:space="0" w:color="auto"/>
            </w:tcBorders>
            <w:shd w:val="clear" w:color="auto" w:fill="auto"/>
            <w:vAlign w:val="center"/>
          </w:tcPr>
          <w:p w14:paraId="0AF9F900"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8.5</w:t>
            </w:r>
          </w:p>
        </w:tc>
        <w:tc>
          <w:tcPr>
            <w:tcW w:w="1057" w:type="pct"/>
            <w:tcBorders>
              <w:bottom w:val="single" w:sz="4" w:space="0" w:color="auto"/>
            </w:tcBorders>
            <w:vAlign w:val="center"/>
          </w:tcPr>
          <w:p w14:paraId="32D2190B"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Long-term Care</w:t>
            </w:r>
          </w:p>
        </w:tc>
        <w:tc>
          <w:tcPr>
            <w:tcW w:w="1682" w:type="pct"/>
            <w:tcBorders>
              <w:bottom w:val="single" w:sz="4" w:space="0" w:color="auto"/>
            </w:tcBorders>
          </w:tcPr>
          <w:p w14:paraId="41177CA2" w14:textId="77777777" w:rsidR="00C360F7" w:rsidRPr="008F6590" w:rsidRDefault="00C360F7" w:rsidP="00C360F7">
            <w:pPr>
              <w:pStyle w:val="ListParagraph"/>
              <w:spacing w:after="0" w:line="240" w:lineRule="auto"/>
              <w:ind w:left="360"/>
              <w:rPr>
                <w:rFonts w:asciiTheme="minorHAnsi" w:hAnsiTheme="minorHAnsi" w:cstheme="minorHAnsi"/>
                <w:bCs/>
              </w:rPr>
            </w:pPr>
          </w:p>
        </w:tc>
        <w:tc>
          <w:tcPr>
            <w:tcW w:w="480" w:type="pct"/>
            <w:tcBorders>
              <w:bottom w:val="single" w:sz="4" w:space="0" w:color="auto"/>
            </w:tcBorders>
          </w:tcPr>
          <w:p w14:paraId="3D153130" w14:textId="77777777" w:rsidR="00C360F7" w:rsidRPr="00E24C94" w:rsidRDefault="00C360F7" w:rsidP="00C360F7">
            <w:pPr>
              <w:rPr>
                <w:rFonts w:asciiTheme="minorHAnsi" w:hAnsiTheme="minorHAnsi" w:cstheme="minorHAnsi"/>
                <w:sz w:val="22"/>
                <w:szCs w:val="22"/>
              </w:rPr>
            </w:pPr>
            <w:r w:rsidRPr="00E24C94">
              <w:rPr>
                <w:rFonts w:asciiTheme="minorHAnsi" w:hAnsiTheme="minorHAnsi" w:cstheme="minorHAnsi"/>
                <w:sz w:val="22"/>
                <w:szCs w:val="22"/>
              </w:rPr>
              <w:t>Sara Gallinger</w:t>
            </w:r>
          </w:p>
        </w:tc>
        <w:tc>
          <w:tcPr>
            <w:tcW w:w="1551" w:type="pct"/>
            <w:tcBorders>
              <w:bottom w:val="single" w:sz="4" w:space="0" w:color="auto"/>
            </w:tcBorders>
          </w:tcPr>
          <w:p w14:paraId="710CCC36" w14:textId="3DB1586D" w:rsidR="00C360F7" w:rsidRPr="007C6F83" w:rsidRDefault="00B506AE" w:rsidP="00C360F7">
            <w:pPr>
              <w:rPr>
                <w:rFonts w:asciiTheme="minorHAnsi" w:hAnsiTheme="minorHAnsi" w:cstheme="minorHAnsi"/>
                <w:sz w:val="22"/>
                <w:szCs w:val="22"/>
              </w:rPr>
            </w:pPr>
            <w:r>
              <w:rPr>
                <w:rFonts w:asciiTheme="minorHAnsi" w:hAnsiTheme="minorHAnsi" w:cstheme="minorHAnsi"/>
                <w:sz w:val="22"/>
                <w:szCs w:val="22"/>
              </w:rPr>
              <w:t>No update</w:t>
            </w:r>
          </w:p>
        </w:tc>
      </w:tr>
      <w:tr w:rsidR="00C360F7" w:rsidRPr="007C6F83" w14:paraId="2CC65698" w14:textId="77777777" w:rsidTr="006E11DA">
        <w:trPr>
          <w:trHeight w:val="144"/>
        </w:trPr>
        <w:tc>
          <w:tcPr>
            <w:tcW w:w="230" w:type="pct"/>
            <w:tcBorders>
              <w:bottom w:val="single" w:sz="4" w:space="0" w:color="auto"/>
            </w:tcBorders>
            <w:shd w:val="clear" w:color="auto" w:fill="auto"/>
            <w:vAlign w:val="center"/>
          </w:tcPr>
          <w:p w14:paraId="7A472F4B"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8.6</w:t>
            </w:r>
          </w:p>
        </w:tc>
        <w:tc>
          <w:tcPr>
            <w:tcW w:w="1057" w:type="pct"/>
            <w:tcBorders>
              <w:bottom w:val="single" w:sz="4" w:space="0" w:color="auto"/>
            </w:tcBorders>
            <w:vAlign w:val="center"/>
          </w:tcPr>
          <w:p w14:paraId="17EE5C37"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Mental Health</w:t>
            </w:r>
          </w:p>
        </w:tc>
        <w:tc>
          <w:tcPr>
            <w:tcW w:w="1682" w:type="pct"/>
            <w:tcBorders>
              <w:bottom w:val="single" w:sz="4" w:space="0" w:color="auto"/>
            </w:tcBorders>
          </w:tcPr>
          <w:p w14:paraId="2E546925" w14:textId="77777777" w:rsidR="00C360F7" w:rsidRPr="008F6590" w:rsidRDefault="00C360F7" w:rsidP="00C360F7">
            <w:pPr>
              <w:pStyle w:val="ListParagraph"/>
              <w:spacing w:after="0" w:line="240" w:lineRule="auto"/>
              <w:ind w:left="360"/>
              <w:rPr>
                <w:rFonts w:asciiTheme="minorHAnsi" w:hAnsiTheme="minorHAnsi" w:cstheme="minorHAnsi"/>
                <w:bCs/>
              </w:rPr>
            </w:pPr>
          </w:p>
        </w:tc>
        <w:tc>
          <w:tcPr>
            <w:tcW w:w="480" w:type="pct"/>
            <w:tcBorders>
              <w:bottom w:val="single" w:sz="4" w:space="0" w:color="auto"/>
            </w:tcBorders>
          </w:tcPr>
          <w:p w14:paraId="77528EFF" w14:textId="0EEFF1E7" w:rsidR="00C360F7" w:rsidRPr="00E24C94" w:rsidRDefault="00C360F7" w:rsidP="00C360F7">
            <w:pPr>
              <w:rPr>
                <w:rFonts w:asciiTheme="minorHAnsi" w:hAnsiTheme="minorHAnsi" w:cstheme="minorHAnsi"/>
                <w:sz w:val="22"/>
                <w:szCs w:val="22"/>
              </w:rPr>
            </w:pPr>
            <w:r>
              <w:rPr>
                <w:rFonts w:asciiTheme="minorHAnsi" w:hAnsiTheme="minorHAnsi" w:cstheme="minorHAnsi"/>
                <w:sz w:val="22"/>
                <w:szCs w:val="22"/>
              </w:rPr>
              <w:t>Leanne Wyman</w:t>
            </w:r>
          </w:p>
        </w:tc>
        <w:tc>
          <w:tcPr>
            <w:tcW w:w="1551" w:type="pct"/>
            <w:tcBorders>
              <w:bottom w:val="single" w:sz="4" w:space="0" w:color="auto"/>
            </w:tcBorders>
          </w:tcPr>
          <w:p w14:paraId="3544D5AE" w14:textId="4A45F068" w:rsidR="00C360F7" w:rsidRPr="007C6F83" w:rsidRDefault="008F72A8" w:rsidP="00C360F7">
            <w:pPr>
              <w:rPr>
                <w:rFonts w:asciiTheme="minorHAnsi" w:hAnsiTheme="minorHAnsi" w:cstheme="minorHAnsi"/>
                <w:sz w:val="22"/>
                <w:szCs w:val="22"/>
              </w:rPr>
            </w:pPr>
            <w:r>
              <w:rPr>
                <w:rFonts w:asciiTheme="minorHAnsi" w:hAnsiTheme="minorHAnsi" w:cstheme="minorHAnsi"/>
                <w:sz w:val="22"/>
                <w:szCs w:val="22"/>
              </w:rPr>
              <w:t>Needs assessment survey was circulated to members</w:t>
            </w:r>
          </w:p>
        </w:tc>
      </w:tr>
      <w:tr w:rsidR="00C360F7" w:rsidRPr="007C6F83" w14:paraId="3F269D0E" w14:textId="77777777" w:rsidTr="006E11DA">
        <w:trPr>
          <w:trHeight w:val="332"/>
        </w:trPr>
        <w:tc>
          <w:tcPr>
            <w:tcW w:w="230" w:type="pct"/>
            <w:tcBorders>
              <w:bottom w:val="single" w:sz="4" w:space="0" w:color="auto"/>
            </w:tcBorders>
            <w:shd w:val="clear" w:color="auto" w:fill="auto"/>
            <w:vAlign w:val="center"/>
          </w:tcPr>
          <w:p w14:paraId="4FF4CBA7"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8.7</w:t>
            </w:r>
          </w:p>
        </w:tc>
        <w:tc>
          <w:tcPr>
            <w:tcW w:w="1057" w:type="pct"/>
            <w:tcBorders>
              <w:bottom w:val="single" w:sz="4" w:space="0" w:color="auto"/>
            </w:tcBorders>
            <w:vAlign w:val="center"/>
          </w:tcPr>
          <w:p w14:paraId="7D35959D"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Oncology and Transplantation</w:t>
            </w:r>
          </w:p>
        </w:tc>
        <w:tc>
          <w:tcPr>
            <w:tcW w:w="1682" w:type="pct"/>
            <w:tcBorders>
              <w:bottom w:val="single" w:sz="4" w:space="0" w:color="auto"/>
            </w:tcBorders>
          </w:tcPr>
          <w:p w14:paraId="0BB9A0F9" w14:textId="77777777" w:rsidR="00C360F7" w:rsidRPr="008F6590" w:rsidRDefault="00C360F7" w:rsidP="00C360F7">
            <w:pPr>
              <w:pStyle w:val="ListParagraph"/>
              <w:spacing w:after="0" w:line="240" w:lineRule="auto"/>
              <w:ind w:left="360"/>
              <w:rPr>
                <w:rFonts w:asciiTheme="minorHAnsi" w:hAnsiTheme="minorHAnsi" w:cstheme="minorHAnsi"/>
                <w:bCs/>
              </w:rPr>
            </w:pPr>
          </w:p>
        </w:tc>
        <w:tc>
          <w:tcPr>
            <w:tcW w:w="480" w:type="pct"/>
            <w:tcBorders>
              <w:bottom w:val="single" w:sz="4" w:space="0" w:color="auto"/>
            </w:tcBorders>
          </w:tcPr>
          <w:p w14:paraId="6B612A86" w14:textId="469F0E6A" w:rsidR="00C360F7" w:rsidRPr="00E24C94" w:rsidRDefault="00C360F7" w:rsidP="00C360F7">
            <w:pPr>
              <w:rPr>
                <w:rFonts w:asciiTheme="minorHAnsi" w:hAnsiTheme="minorHAnsi" w:cstheme="minorHAnsi"/>
                <w:sz w:val="22"/>
                <w:szCs w:val="22"/>
              </w:rPr>
            </w:pPr>
            <w:r w:rsidRPr="00E24C94">
              <w:rPr>
                <w:rFonts w:asciiTheme="minorHAnsi" w:hAnsiTheme="minorHAnsi" w:cstheme="minorHAnsi"/>
                <w:sz w:val="22"/>
                <w:szCs w:val="22"/>
              </w:rPr>
              <w:t>Maureen Buchanan-Chell</w:t>
            </w:r>
          </w:p>
        </w:tc>
        <w:tc>
          <w:tcPr>
            <w:tcW w:w="1551" w:type="pct"/>
            <w:tcBorders>
              <w:bottom w:val="single" w:sz="4" w:space="0" w:color="auto"/>
            </w:tcBorders>
          </w:tcPr>
          <w:p w14:paraId="09A94E1E" w14:textId="744C77D7" w:rsidR="00C360F7" w:rsidRPr="007C6F83" w:rsidRDefault="00B506AE" w:rsidP="00C360F7">
            <w:pPr>
              <w:rPr>
                <w:rFonts w:asciiTheme="minorHAnsi" w:hAnsiTheme="minorHAnsi" w:cstheme="minorHAnsi"/>
                <w:sz w:val="22"/>
                <w:szCs w:val="22"/>
              </w:rPr>
            </w:pPr>
            <w:r>
              <w:rPr>
                <w:rFonts w:asciiTheme="minorHAnsi" w:hAnsiTheme="minorHAnsi" w:cstheme="minorHAnsi"/>
                <w:sz w:val="22"/>
                <w:szCs w:val="22"/>
              </w:rPr>
              <w:t>No update</w:t>
            </w:r>
          </w:p>
        </w:tc>
      </w:tr>
      <w:tr w:rsidR="00C360F7" w:rsidRPr="007C6F83" w14:paraId="31A38440" w14:textId="77777777" w:rsidTr="006E11DA">
        <w:trPr>
          <w:trHeight w:val="144"/>
        </w:trPr>
        <w:tc>
          <w:tcPr>
            <w:tcW w:w="230" w:type="pct"/>
            <w:tcBorders>
              <w:bottom w:val="single" w:sz="4" w:space="0" w:color="auto"/>
            </w:tcBorders>
            <w:shd w:val="clear" w:color="auto" w:fill="auto"/>
            <w:vAlign w:val="center"/>
          </w:tcPr>
          <w:p w14:paraId="4763F8DA"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8.7</w:t>
            </w:r>
          </w:p>
        </w:tc>
        <w:tc>
          <w:tcPr>
            <w:tcW w:w="1057" w:type="pct"/>
            <w:tcBorders>
              <w:bottom w:val="single" w:sz="4" w:space="0" w:color="auto"/>
            </w:tcBorders>
          </w:tcPr>
          <w:p w14:paraId="614EAA12"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Pediatrics &amp; Neonatal</w:t>
            </w:r>
          </w:p>
        </w:tc>
        <w:tc>
          <w:tcPr>
            <w:tcW w:w="1682" w:type="pct"/>
            <w:tcBorders>
              <w:bottom w:val="single" w:sz="4" w:space="0" w:color="auto"/>
            </w:tcBorders>
          </w:tcPr>
          <w:p w14:paraId="21DF5D71" w14:textId="77777777" w:rsidR="00C360F7" w:rsidRPr="008F6590" w:rsidRDefault="00C360F7" w:rsidP="00C360F7">
            <w:pPr>
              <w:pStyle w:val="ListParagraph"/>
              <w:spacing w:after="0" w:line="240" w:lineRule="auto"/>
              <w:ind w:left="360"/>
              <w:rPr>
                <w:rFonts w:asciiTheme="minorHAnsi" w:hAnsiTheme="minorHAnsi" w:cstheme="minorHAnsi"/>
                <w:bCs/>
              </w:rPr>
            </w:pPr>
          </w:p>
        </w:tc>
        <w:tc>
          <w:tcPr>
            <w:tcW w:w="480" w:type="pct"/>
            <w:tcBorders>
              <w:bottom w:val="single" w:sz="4" w:space="0" w:color="auto"/>
            </w:tcBorders>
          </w:tcPr>
          <w:p w14:paraId="111076EB" w14:textId="7C448AB3" w:rsidR="00C360F7" w:rsidRPr="00E24C94" w:rsidRDefault="00C360F7" w:rsidP="00C360F7">
            <w:pPr>
              <w:rPr>
                <w:rFonts w:asciiTheme="minorHAnsi" w:hAnsiTheme="minorHAnsi" w:cstheme="minorHAnsi"/>
                <w:sz w:val="22"/>
                <w:szCs w:val="22"/>
              </w:rPr>
            </w:pPr>
            <w:r>
              <w:rPr>
                <w:rFonts w:asciiTheme="minorHAnsi" w:hAnsiTheme="minorHAnsi" w:cstheme="minorHAnsi"/>
                <w:sz w:val="22"/>
                <w:szCs w:val="22"/>
              </w:rPr>
              <w:t>Vacant</w:t>
            </w:r>
          </w:p>
        </w:tc>
        <w:tc>
          <w:tcPr>
            <w:tcW w:w="1551" w:type="pct"/>
            <w:tcBorders>
              <w:bottom w:val="single" w:sz="4" w:space="0" w:color="auto"/>
            </w:tcBorders>
          </w:tcPr>
          <w:p w14:paraId="3FAED80F" w14:textId="77777777" w:rsidR="00C360F7" w:rsidRPr="007C6F83" w:rsidRDefault="00C360F7" w:rsidP="00C360F7">
            <w:pPr>
              <w:rPr>
                <w:rFonts w:asciiTheme="minorHAnsi" w:hAnsiTheme="minorHAnsi" w:cstheme="minorHAnsi"/>
                <w:sz w:val="22"/>
                <w:szCs w:val="22"/>
              </w:rPr>
            </w:pPr>
          </w:p>
        </w:tc>
      </w:tr>
      <w:tr w:rsidR="00C360F7" w:rsidRPr="007C6F83" w14:paraId="12BC9162" w14:textId="77777777" w:rsidTr="006E11DA">
        <w:trPr>
          <w:trHeight w:val="144"/>
        </w:trPr>
        <w:tc>
          <w:tcPr>
            <w:tcW w:w="230" w:type="pct"/>
            <w:tcBorders>
              <w:bottom w:val="single" w:sz="4" w:space="0" w:color="auto"/>
            </w:tcBorders>
            <w:shd w:val="clear" w:color="auto" w:fill="auto"/>
            <w:vAlign w:val="center"/>
          </w:tcPr>
          <w:p w14:paraId="69156C0E"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8.8</w:t>
            </w:r>
          </w:p>
        </w:tc>
        <w:tc>
          <w:tcPr>
            <w:tcW w:w="1057" w:type="pct"/>
            <w:tcBorders>
              <w:bottom w:val="single" w:sz="4" w:space="0" w:color="auto"/>
            </w:tcBorders>
          </w:tcPr>
          <w:p w14:paraId="75DF48FF"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Pre-hospital &amp; First Responders</w:t>
            </w:r>
          </w:p>
        </w:tc>
        <w:tc>
          <w:tcPr>
            <w:tcW w:w="1682" w:type="pct"/>
            <w:tcBorders>
              <w:bottom w:val="single" w:sz="4" w:space="0" w:color="auto"/>
            </w:tcBorders>
          </w:tcPr>
          <w:p w14:paraId="12005EC4" w14:textId="77777777" w:rsidR="00C360F7" w:rsidRPr="008F6590" w:rsidRDefault="00C360F7" w:rsidP="00C360F7">
            <w:pPr>
              <w:pStyle w:val="ListParagraph"/>
              <w:spacing w:after="0" w:line="240" w:lineRule="auto"/>
              <w:ind w:left="360"/>
              <w:rPr>
                <w:rFonts w:asciiTheme="minorHAnsi" w:hAnsiTheme="minorHAnsi" w:cstheme="minorHAnsi"/>
                <w:bCs/>
              </w:rPr>
            </w:pPr>
          </w:p>
        </w:tc>
        <w:tc>
          <w:tcPr>
            <w:tcW w:w="480" w:type="pct"/>
            <w:tcBorders>
              <w:bottom w:val="single" w:sz="4" w:space="0" w:color="auto"/>
            </w:tcBorders>
          </w:tcPr>
          <w:p w14:paraId="3340500F" w14:textId="77777777" w:rsidR="00C360F7" w:rsidRPr="00E24C94" w:rsidRDefault="00C360F7" w:rsidP="00C360F7">
            <w:pPr>
              <w:rPr>
                <w:rFonts w:asciiTheme="minorHAnsi" w:hAnsiTheme="minorHAnsi" w:cstheme="minorHAnsi"/>
                <w:sz w:val="22"/>
                <w:szCs w:val="22"/>
              </w:rPr>
            </w:pPr>
            <w:r w:rsidRPr="00E24C94">
              <w:rPr>
                <w:rFonts w:asciiTheme="minorHAnsi" w:hAnsiTheme="minorHAnsi" w:cstheme="minorHAnsi"/>
                <w:sz w:val="22"/>
                <w:szCs w:val="22"/>
              </w:rPr>
              <w:t>Vacant</w:t>
            </w:r>
          </w:p>
        </w:tc>
        <w:tc>
          <w:tcPr>
            <w:tcW w:w="1551" w:type="pct"/>
            <w:tcBorders>
              <w:bottom w:val="single" w:sz="4" w:space="0" w:color="auto"/>
            </w:tcBorders>
          </w:tcPr>
          <w:p w14:paraId="454C1488" w14:textId="77777777" w:rsidR="00C360F7" w:rsidRPr="007C6F83" w:rsidRDefault="00C360F7" w:rsidP="00C360F7">
            <w:pPr>
              <w:pStyle w:val="Header"/>
              <w:tabs>
                <w:tab w:val="clear" w:pos="4320"/>
                <w:tab w:val="clear" w:pos="8640"/>
              </w:tabs>
              <w:rPr>
                <w:rFonts w:asciiTheme="minorHAnsi" w:hAnsiTheme="minorHAnsi" w:cstheme="minorHAnsi"/>
                <w:sz w:val="22"/>
                <w:szCs w:val="22"/>
              </w:rPr>
            </w:pPr>
          </w:p>
        </w:tc>
      </w:tr>
      <w:tr w:rsidR="00C360F7" w:rsidRPr="007C6F83" w14:paraId="50F74AC7" w14:textId="77777777" w:rsidTr="006E11DA">
        <w:trPr>
          <w:trHeight w:val="144"/>
        </w:trPr>
        <w:tc>
          <w:tcPr>
            <w:tcW w:w="230" w:type="pct"/>
            <w:tcBorders>
              <w:bottom w:val="single" w:sz="4" w:space="0" w:color="auto"/>
            </w:tcBorders>
            <w:shd w:val="clear" w:color="auto" w:fill="auto"/>
            <w:vAlign w:val="center"/>
          </w:tcPr>
          <w:p w14:paraId="67220642"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8.9</w:t>
            </w:r>
          </w:p>
        </w:tc>
        <w:tc>
          <w:tcPr>
            <w:tcW w:w="1057" w:type="pct"/>
            <w:tcBorders>
              <w:bottom w:val="single" w:sz="4" w:space="0" w:color="auto"/>
            </w:tcBorders>
          </w:tcPr>
          <w:p w14:paraId="1F5711E2"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Reprocessing</w:t>
            </w:r>
          </w:p>
        </w:tc>
        <w:tc>
          <w:tcPr>
            <w:tcW w:w="1682" w:type="pct"/>
            <w:tcBorders>
              <w:bottom w:val="single" w:sz="4" w:space="0" w:color="auto"/>
            </w:tcBorders>
          </w:tcPr>
          <w:p w14:paraId="6A55C0E6" w14:textId="75FFF539" w:rsidR="00C360F7" w:rsidRPr="006E11DA" w:rsidRDefault="00C360F7" w:rsidP="00C360F7">
            <w:pPr>
              <w:rPr>
                <w:rFonts w:asciiTheme="minorHAnsi" w:hAnsiTheme="minorHAnsi" w:cstheme="minorHAnsi"/>
                <w:bCs/>
              </w:rPr>
            </w:pPr>
            <w:r w:rsidRPr="006E11DA">
              <w:rPr>
                <w:rFonts w:asciiTheme="minorHAnsi" w:hAnsiTheme="minorHAnsi" w:cstheme="minorHAnsi"/>
                <w:bCs/>
              </w:rPr>
              <w:t>Group is inactive</w:t>
            </w:r>
          </w:p>
        </w:tc>
        <w:tc>
          <w:tcPr>
            <w:tcW w:w="480" w:type="pct"/>
            <w:tcBorders>
              <w:bottom w:val="single" w:sz="4" w:space="0" w:color="auto"/>
            </w:tcBorders>
          </w:tcPr>
          <w:p w14:paraId="76D6216D" w14:textId="37D047AE" w:rsidR="00C360F7" w:rsidRPr="00E24C94" w:rsidRDefault="00C360F7" w:rsidP="00C360F7">
            <w:pPr>
              <w:rPr>
                <w:rFonts w:asciiTheme="minorHAnsi" w:hAnsiTheme="minorHAnsi" w:cstheme="minorHAnsi"/>
                <w:sz w:val="22"/>
                <w:szCs w:val="22"/>
              </w:rPr>
            </w:pPr>
            <w:r>
              <w:rPr>
                <w:rFonts w:asciiTheme="minorHAnsi" w:hAnsiTheme="minorHAnsi" w:cstheme="minorHAnsi"/>
                <w:sz w:val="22"/>
                <w:szCs w:val="22"/>
              </w:rPr>
              <w:t>N/A</w:t>
            </w:r>
          </w:p>
        </w:tc>
        <w:tc>
          <w:tcPr>
            <w:tcW w:w="1551" w:type="pct"/>
            <w:tcBorders>
              <w:bottom w:val="single" w:sz="4" w:space="0" w:color="auto"/>
            </w:tcBorders>
          </w:tcPr>
          <w:p w14:paraId="0FCD45B1" w14:textId="77777777" w:rsidR="00C360F7" w:rsidRPr="007C6F83" w:rsidRDefault="00C360F7" w:rsidP="00C360F7">
            <w:pPr>
              <w:rPr>
                <w:rFonts w:asciiTheme="minorHAnsi" w:hAnsiTheme="minorHAnsi" w:cstheme="minorHAnsi"/>
                <w:sz w:val="22"/>
                <w:szCs w:val="22"/>
              </w:rPr>
            </w:pPr>
          </w:p>
        </w:tc>
      </w:tr>
      <w:tr w:rsidR="00C360F7" w:rsidRPr="007C6F83" w14:paraId="6E1E05AD" w14:textId="77777777" w:rsidTr="006E11DA">
        <w:trPr>
          <w:trHeight w:val="144"/>
        </w:trPr>
        <w:tc>
          <w:tcPr>
            <w:tcW w:w="230" w:type="pct"/>
            <w:tcBorders>
              <w:bottom w:val="single" w:sz="4" w:space="0" w:color="auto"/>
            </w:tcBorders>
            <w:shd w:val="clear" w:color="auto" w:fill="auto"/>
            <w:vAlign w:val="center"/>
          </w:tcPr>
          <w:p w14:paraId="39FC85F7"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8.10</w:t>
            </w:r>
          </w:p>
        </w:tc>
        <w:tc>
          <w:tcPr>
            <w:tcW w:w="1057" w:type="pct"/>
            <w:tcBorders>
              <w:bottom w:val="single" w:sz="4" w:space="0" w:color="auto"/>
            </w:tcBorders>
          </w:tcPr>
          <w:p w14:paraId="27AC2E1F" w14:textId="77777777" w:rsidR="00C360F7" w:rsidRPr="008F6590" w:rsidRDefault="00C360F7" w:rsidP="00C360F7">
            <w:pPr>
              <w:tabs>
                <w:tab w:val="left" w:pos="2114"/>
              </w:tabs>
              <w:autoSpaceDE w:val="0"/>
              <w:autoSpaceDN w:val="0"/>
              <w:adjustRightInd w:val="0"/>
              <w:rPr>
                <w:rFonts w:asciiTheme="minorHAnsi" w:hAnsiTheme="minorHAnsi" w:cstheme="minorHAnsi"/>
                <w:sz w:val="22"/>
                <w:szCs w:val="22"/>
              </w:rPr>
            </w:pPr>
            <w:r w:rsidRPr="008F6590">
              <w:rPr>
                <w:rFonts w:asciiTheme="minorHAnsi" w:hAnsiTheme="minorHAnsi" w:cstheme="minorHAnsi"/>
                <w:sz w:val="22"/>
                <w:szCs w:val="22"/>
              </w:rPr>
              <w:t xml:space="preserve">Surveillance/ Applied Epidemiology </w:t>
            </w:r>
          </w:p>
        </w:tc>
        <w:tc>
          <w:tcPr>
            <w:tcW w:w="1682" w:type="pct"/>
            <w:tcBorders>
              <w:bottom w:val="single" w:sz="4" w:space="0" w:color="auto"/>
            </w:tcBorders>
          </w:tcPr>
          <w:p w14:paraId="1372297D" w14:textId="77777777" w:rsidR="00C360F7" w:rsidRPr="008F6590" w:rsidRDefault="00C360F7" w:rsidP="00C360F7">
            <w:pPr>
              <w:pStyle w:val="ListParagraph"/>
              <w:spacing w:after="0" w:line="240" w:lineRule="auto"/>
              <w:ind w:left="360"/>
              <w:rPr>
                <w:rFonts w:asciiTheme="minorHAnsi" w:hAnsiTheme="minorHAnsi" w:cstheme="minorHAnsi"/>
                <w:bCs/>
              </w:rPr>
            </w:pPr>
          </w:p>
        </w:tc>
        <w:tc>
          <w:tcPr>
            <w:tcW w:w="480" w:type="pct"/>
            <w:tcBorders>
              <w:bottom w:val="single" w:sz="4" w:space="0" w:color="auto"/>
            </w:tcBorders>
          </w:tcPr>
          <w:p w14:paraId="1DAE6C2A" w14:textId="21101FDB" w:rsidR="00C360F7" w:rsidRPr="00E24C94" w:rsidRDefault="00C360F7" w:rsidP="00C360F7">
            <w:pPr>
              <w:rPr>
                <w:rFonts w:asciiTheme="minorHAnsi" w:hAnsiTheme="minorHAnsi" w:cstheme="minorHAnsi"/>
                <w:sz w:val="22"/>
                <w:szCs w:val="22"/>
              </w:rPr>
            </w:pPr>
            <w:r w:rsidRPr="00E24C94">
              <w:rPr>
                <w:rFonts w:asciiTheme="minorHAnsi" w:hAnsiTheme="minorHAnsi" w:cstheme="minorHAnsi"/>
                <w:sz w:val="22"/>
                <w:szCs w:val="22"/>
              </w:rPr>
              <w:t>Maureen Buchanan-Chell</w:t>
            </w:r>
          </w:p>
        </w:tc>
        <w:tc>
          <w:tcPr>
            <w:tcW w:w="1551" w:type="pct"/>
            <w:tcBorders>
              <w:bottom w:val="single" w:sz="4" w:space="0" w:color="auto"/>
            </w:tcBorders>
          </w:tcPr>
          <w:p w14:paraId="4778533C" w14:textId="140F44E5" w:rsidR="00C360F7" w:rsidRPr="007C6F83" w:rsidRDefault="00B506AE" w:rsidP="00C360F7">
            <w:pPr>
              <w:rPr>
                <w:rFonts w:asciiTheme="minorHAnsi" w:hAnsiTheme="minorHAnsi" w:cstheme="minorHAnsi"/>
                <w:sz w:val="22"/>
                <w:szCs w:val="22"/>
              </w:rPr>
            </w:pPr>
            <w:r>
              <w:rPr>
                <w:rFonts w:asciiTheme="minorHAnsi" w:hAnsiTheme="minorHAnsi" w:cstheme="minorHAnsi"/>
                <w:sz w:val="22"/>
                <w:szCs w:val="22"/>
              </w:rPr>
              <w:t xml:space="preserve">Presentations on </w:t>
            </w:r>
            <w:r w:rsidRPr="00B506AE">
              <w:rPr>
                <w:rFonts w:asciiTheme="minorHAnsi" w:hAnsiTheme="minorHAnsi" w:cstheme="minorHAnsi"/>
                <w:sz w:val="22"/>
                <w:szCs w:val="22"/>
              </w:rPr>
              <w:t>National Surgical Quality Improvement Program (NSQIP)</w:t>
            </w:r>
            <w:r>
              <w:rPr>
                <w:rFonts w:asciiTheme="minorHAnsi" w:hAnsiTheme="minorHAnsi" w:cstheme="minorHAnsi"/>
                <w:sz w:val="22"/>
                <w:szCs w:val="22"/>
              </w:rPr>
              <w:t xml:space="preserve"> &amp; </w:t>
            </w:r>
            <w:r w:rsidRPr="00B506AE">
              <w:rPr>
                <w:rFonts w:asciiTheme="minorHAnsi" w:hAnsiTheme="minorHAnsi" w:cstheme="minorHAnsi"/>
                <w:sz w:val="22"/>
                <w:szCs w:val="22"/>
              </w:rPr>
              <w:t>Minimum Data Quality Activities before Reporting IPC Surveillance Data</w:t>
            </w:r>
            <w:r>
              <w:rPr>
                <w:rFonts w:asciiTheme="minorHAnsi" w:hAnsiTheme="minorHAnsi" w:cstheme="minorHAnsi"/>
                <w:sz w:val="22"/>
                <w:szCs w:val="22"/>
              </w:rPr>
              <w:t xml:space="preserve"> (presented by Kathy Bush)</w:t>
            </w:r>
          </w:p>
        </w:tc>
      </w:tr>
      <w:tr w:rsidR="00C360F7" w:rsidRPr="001D7C6E" w14:paraId="2610FFD8" w14:textId="77777777" w:rsidTr="002201AF">
        <w:trPr>
          <w:trHeight w:val="432"/>
        </w:trPr>
        <w:tc>
          <w:tcPr>
            <w:tcW w:w="230" w:type="pct"/>
            <w:shd w:val="clear" w:color="auto" w:fill="8DB3E2" w:themeFill="text2" w:themeFillTint="66"/>
            <w:vAlign w:val="center"/>
          </w:tcPr>
          <w:p w14:paraId="10CCB8BC" w14:textId="77777777" w:rsidR="00C360F7" w:rsidRPr="006C7AB7" w:rsidRDefault="00C360F7" w:rsidP="00C360F7">
            <w:pPr>
              <w:pStyle w:val="Header"/>
              <w:tabs>
                <w:tab w:val="clear" w:pos="4320"/>
                <w:tab w:val="clear" w:pos="8640"/>
                <w:tab w:val="left" w:pos="252"/>
                <w:tab w:val="right" w:pos="2952"/>
              </w:tabs>
              <w:rPr>
                <w:rFonts w:asciiTheme="minorHAnsi" w:hAnsiTheme="minorHAnsi" w:cstheme="minorHAnsi"/>
                <w:b/>
                <w:color w:val="FFFFFF" w:themeColor="background1"/>
              </w:rPr>
            </w:pPr>
            <w:r w:rsidRPr="006C7AB7">
              <w:rPr>
                <w:rFonts w:asciiTheme="minorHAnsi" w:hAnsiTheme="minorHAnsi" w:cstheme="minorHAnsi"/>
                <w:b/>
                <w:color w:val="FFFFFF" w:themeColor="background1"/>
              </w:rPr>
              <w:t>9.0</w:t>
            </w:r>
          </w:p>
        </w:tc>
        <w:tc>
          <w:tcPr>
            <w:tcW w:w="4770" w:type="pct"/>
            <w:gridSpan w:val="4"/>
            <w:shd w:val="clear" w:color="auto" w:fill="8DB3E2" w:themeFill="text2" w:themeFillTint="66"/>
            <w:vAlign w:val="center"/>
          </w:tcPr>
          <w:p w14:paraId="18D7B394" w14:textId="77777777" w:rsidR="00C360F7" w:rsidRPr="006C7AB7" w:rsidRDefault="00C360F7" w:rsidP="00C360F7">
            <w:pPr>
              <w:pStyle w:val="Header"/>
              <w:tabs>
                <w:tab w:val="left" w:pos="252"/>
                <w:tab w:val="right" w:pos="2952"/>
              </w:tabs>
              <w:rPr>
                <w:rFonts w:asciiTheme="minorHAnsi" w:hAnsiTheme="minorHAnsi" w:cstheme="minorHAnsi"/>
                <w:b/>
                <w:color w:val="FFFFFF" w:themeColor="background1"/>
              </w:rPr>
            </w:pPr>
            <w:r w:rsidRPr="006C7AB7">
              <w:rPr>
                <w:rFonts w:asciiTheme="minorHAnsi" w:hAnsiTheme="minorHAnsi" w:cstheme="minorHAnsi"/>
                <w:b/>
                <w:color w:val="FFFFFF" w:themeColor="background1"/>
              </w:rPr>
              <w:t>Standing IPAC-Canada Internal Committees - News</w:t>
            </w:r>
          </w:p>
        </w:tc>
      </w:tr>
      <w:tr w:rsidR="00C360F7" w:rsidRPr="007C6F83" w14:paraId="22EA86F5" w14:textId="77777777" w:rsidTr="006E11DA">
        <w:trPr>
          <w:trHeight w:val="288"/>
        </w:trPr>
        <w:tc>
          <w:tcPr>
            <w:tcW w:w="230" w:type="pct"/>
            <w:tcBorders>
              <w:bottom w:val="single" w:sz="4" w:space="0" w:color="auto"/>
            </w:tcBorders>
            <w:shd w:val="clear" w:color="auto" w:fill="auto"/>
            <w:vAlign w:val="center"/>
          </w:tcPr>
          <w:p w14:paraId="7533DB74"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9.1</w:t>
            </w:r>
          </w:p>
        </w:tc>
        <w:tc>
          <w:tcPr>
            <w:tcW w:w="1057" w:type="pct"/>
            <w:tcBorders>
              <w:bottom w:val="single" w:sz="4" w:space="0" w:color="auto"/>
            </w:tcBorders>
          </w:tcPr>
          <w:p w14:paraId="6176F71C" w14:textId="77777777" w:rsidR="00C360F7" w:rsidRPr="008F6590" w:rsidRDefault="00C360F7" w:rsidP="00C360F7">
            <w:pPr>
              <w:rPr>
                <w:rFonts w:asciiTheme="minorHAnsi" w:hAnsiTheme="minorHAnsi" w:cstheme="minorHAnsi"/>
                <w:sz w:val="22"/>
                <w:szCs w:val="22"/>
              </w:rPr>
            </w:pPr>
            <w:r w:rsidRPr="008F6590">
              <w:rPr>
                <w:rFonts w:asciiTheme="minorHAnsi" w:hAnsiTheme="minorHAnsi" w:cstheme="minorHAnsi"/>
                <w:sz w:val="22"/>
                <w:szCs w:val="22"/>
              </w:rPr>
              <w:t xml:space="preserve">Programs and Projects </w:t>
            </w:r>
          </w:p>
        </w:tc>
        <w:tc>
          <w:tcPr>
            <w:tcW w:w="1682" w:type="pct"/>
            <w:tcBorders>
              <w:bottom w:val="single" w:sz="4" w:space="0" w:color="auto"/>
            </w:tcBorders>
          </w:tcPr>
          <w:p w14:paraId="2BF2E4AF" w14:textId="77777777" w:rsidR="00C360F7" w:rsidRPr="008F6590" w:rsidRDefault="00C360F7" w:rsidP="00C360F7">
            <w:pPr>
              <w:pStyle w:val="ListParagraph"/>
              <w:spacing w:after="0" w:line="240" w:lineRule="auto"/>
              <w:ind w:left="360"/>
              <w:rPr>
                <w:rFonts w:asciiTheme="minorHAnsi" w:hAnsiTheme="minorHAnsi" w:cstheme="minorHAnsi"/>
              </w:rPr>
            </w:pPr>
          </w:p>
        </w:tc>
        <w:tc>
          <w:tcPr>
            <w:tcW w:w="480" w:type="pct"/>
            <w:tcBorders>
              <w:bottom w:val="single" w:sz="4" w:space="0" w:color="auto"/>
            </w:tcBorders>
          </w:tcPr>
          <w:p w14:paraId="203BDC8D" w14:textId="17C40226" w:rsidR="00C360F7" w:rsidRPr="008F6590" w:rsidRDefault="00C360F7" w:rsidP="00C360F7">
            <w:pPr>
              <w:rPr>
                <w:rFonts w:asciiTheme="minorHAnsi" w:hAnsiTheme="minorHAnsi" w:cstheme="minorHAnsi"/>
                <w:sz w:val="22"/>
                <w:szCs w:val="22"/>
                <w:lang w:val="en-CA"/>
              </w:rPr>
            </w:pPr>
            <w:r w:rsidRPr="008F6590">
              <w:rPr>
                <w:rFonts w:asciiTheme="minorHAnsi" w:hAnsiTheme="minorHAnsi" w:cstheme="minorHAnsi"/>
                <w:sz w:val="22"/>
                <w:szCs w:val="22"/>
                <w:lang w:val="en-CA"/>
              </w:rPr>
              <w:t>No IPAC NA rep needed currently</w:t>
            </w:r>
          </w:p>
        </w:tc>
        <w:tc>
          <w:tcPr>
            <w:tcW w:w="1551" w:type="pct"/>
            <w:tcBorders>
              <w:bottom w:val="single" w:sz="4" w:space="0" w:color="auto"/>
            </w:tcBorders>
          </w:tcPr>
          <w:p w14:paraId="3388D1EF" w14:textId="77777777" w:rsidR="00C360F7" w:rsidRPr="007C6F83" w:rsidRDefault="00C360F7" w:rsidP="00C360F7">
            <w:pPr>
              <w:rPr>
                <w:rFonts w:asciiTheme="minorHAnsi" w:hAnsiTheme="minorHAnsi" w:cstheme="minorHAnsi"/>
                <w:sz w:val="22"/>
                <w:szCs w:val="22"/>
                <w:lang w:val="en-CA"/>
              </w:rPr>
            </w:pPr>
          </w:p>
        </w:tc>
      </w:tr>
      <w:tr w:rsidR="00C360F7" w:rsidRPr="007C6F83" w14:paraId="3C34957B" w14:textId="77777777" w:rsidTr="006E11DA">
        <w:trPr>
          <w:trHeight w:val="288"/>
        </w:trPr>
        <w:tc>
          <w:tcPr>
            <w:tcW w:w="230" w:type="pct"/>
            <w:tcBorders>
              <w:bottom w:val="single" w:sz="4" w:space="0" w:color="auto"/>
            </w:tcBorders>
            <w:shd w:val="clear" w:color="auto" w:fill="auto"/>
            <w:vAlign w:val="center"/>
          </w:tcPr>
          <w:p w14:paraId="1A482346"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9.2</w:t>
            </w:r>
          </w:p>
        </w:tc>
        <w:tc>
          <w:tcPr>
            <w:tcW w:w="1057" w:type="pct"/>
            <w:tcBorders>
              <w:bottom w:val="single" w:sz="4" w:space="0" w:color="auto"/>
            </w:tcBorders>
          </w:tcPr>
          <w:p w14:paraId="5C7DE5BB" w14:textId="77777777" w:rsidR="00C360F7" w:rsidRPr="008F6590" w:rsidRDefault="00C360F7" w:rsidP="00C360F7">
            <w:pPr>
              <w:rPr>
                <w:rFonts w:asciiTheme="minorHAnsi" w:hAnsiTheme="minorHAnsi" w:cstheme="minorHAnsi"/>
                <w:sz w:val="22"/>
                <w:szCs w:val="22"/>
              </w:rPr>
            </w:pPr>
            <w:r w:rsidRPr="008F6590">
              <w:rPr>
                <w:rFonts w:asciiTheme="minorHAnsi" w:hAnsiTheme="minorHAnsi" w:cstheme="minorHAnsi"/>
                <w:sz w:val="22"/>
                <w:szCs w:val="22"/>
              </w:rPr>
              <w:t>Standards and Guidelines</w:t>
            </w:r>
          </w:p>
        </w:tc>
        <w:tc>
          <w:tcPr>
            <w:tcW w:w="1682" w:type="pct"/>
            <w:tcBorders>
              <w:bottom w:val="single" w:sz="4" w:space="0" w:color="auto"/>
            </w:tcBorders>
          </w:tcPr>
          <w:p w14:paraId="64E324B4" w14:textId="77777777" w:rsidR="00C360F7" w:rsidRPr="008F6590" w:rsidRDefault="00C360F7" w:rsidP="00C360F7">
            <w:pPr>
              <w:pStyle w:val="ListParagraph"/>
              <w:spacing w:after="0" w:line="240" w:lineRule="auto"/>
              <w:ind w:left="360"/>
              <w:rPr>
                <w:rFonts w:asciiTheme="minorHAnsi" w:hAnsiTheme="minorHAnsi" w:cstheme="minorHAnsi"/>
              </w:rPr>
            </w:pPr>
          </w:p>
        </w:tc>
        <w:tc>
          <w:tcPr>
            <w:tcW w:w="480" w:type="pct"/>
            <w:tcBorders>
              <w:bottom w:val="single" w:sz="4" w:space="0" w:color="auto"/>
            </w:tcBorders>
          </w:tcPr>
          <w:p w14:paraId="7903EB33" w14:textId="77777777" w:rsidR="00C360F7" w:rsidRPr="008F6590" w:rsidRDefault="00C360F7" w:rsidP="00C360F7">
            <w:pPr>
              <w:rPr>
                <w:rFonts w:asciiTheme="minorHAnsi" w:hAnsiTheme="minorHAnsi" w:cstheme="minorHAnsi"/>
                <w:sz w:val="22"/>
                <w:szCs w:val="22"/>
                <w:lang w:val="en-CA"/>
              </w:rPr>
            </w:pPr>
            <w:r w:rsidRPr="008F6590">
              <w:rPr>
                <w:rFonts w:asciiTheme="minorHAnsi" w:hAnsiTheme="minorHAnsi" w:cstheme="minorHAnsi"/>
                <w:sz w:val="22"/>
                <w:szCs w:val="22"/>
                <w:lang w:val="en-CA"/>
              </w:rPr>
              <w:t>Fred Cundict</w:t>
            </w:r>
          </w:p>
        </w:tc>
        <w:tc>
          <w:tcPr>
            <w:tcW w:w="1551" w:type="pct"/>
            <w:tcBorders>
              <w:bottom w:val="single" w:sz="4" w:space="0" w:color="auto"/>
            </w:tcBorders>
          </w:tcPr>
          <w:p w14:paraId="2662ED41" w14:textId="77777777" w:rsidR="00C360F7" w:rsidRPr="007C6F83" w:rsidRDefault="00C360F7" w:rsidP="00C360F7">
            <w:pPr>
              <w:rPr>
                <w:rFonts w:asciiTheme="minorHAnsi" w:hAnsiTheme="minorHAnsi" w:cstheme="minorHAnsi"/>
                <w:sz w:val="22"/>
                <w:szCs w:val="22"/>
                <w:lang w:val="en-CA"/>
              </w:rPr>
            </w:pPr>
          </w:p>
        </w:tc>
      </w:tr>
      <w:tr w:rsidR="00C360F7" w:rsidRPr="007C6F83" w14:paraId="636C4BF8" w14:textId="77777777" w:rsidTr="006E11DA">
        <w:trPr>
          <w:trHeight w:val="288"/>
        </w:trPr>
        <w:tc>
          <w:tcPr>
            <w:tcW w:w="230" w:type="pct"/>
            <w:tcBorders>
              <w:bottom w:val="single" w:sz="4" w:space="0" w:color="auto"/>
            </w:tcBorders>
            <w:shd w:val="clear" w:color="auto" w:fill="auto"/>
            <w:vAlign w:val="center"/>
          </w:tcPr>
          <w:p w14:paraId="4857525F"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9.3</w:t>
            </w:r>
          </w:p>
        </w:tc>
        <w:tc>
          <w:tcPr>
            <w:tcW w:w="1057" w:type="pct"/>
            <w:tcBorders>
              <w:bottom w:val="single" w:sz="4" w:space="0" w:color="auto"/>
            </w:tcBorders>
          </w:tcPr>
          <w:p w14:paraId="58FFD350" w14:textId="77777777" w:rsidR="00C360F7" w:rsidRPr="008F6590" w:rsidRDefault="00C360F7" w:rsidP="00C360F7">
            <w:pPr>
              <w:rPr>
                <w:rFonts w:asciiTheme="minorHAnsi" w:hAnsiTheme="minorHAnsi" w:cstheme="minorHAnsi"/>
                <w:sz w:val="22"/>
                <w:szCs w:val="22"/>
              </w:rPr>
            </w:pPr>
            <w:r w:rsidRPr="008F6590">
              <w:rPr>
                <w:rFonts w:asciiTheme="minorHAnsi" w:hAnsiTheme="minorHAnsi" w:cstheme="minorHAnsi"/>
                <w:sz w:val="22"/>
                <w:szCs w:val="22"/>
              </w:rPr>
              <w:t>Membership</w:t>
            </w:r>
          </w:p>
        </w:tc>
        <w:tc>
          <w:tcPr>
            <w:tcW w:w="1682" w:type="pct"/>
            <w:tcBorders>
              <w:bottom w:val="single" w:sz="4" w:space="0" w:color="auto"/>
            </w:tcBorders>
          </w:tcPr>
          <w:p w14:paraId="695A84DE" w14:textId="77777777" w:rsidR="00C360F7" w:rsidRPr="008F6590" w:rsidRDefault="00C360F7" w:rsidP="00C360F7">
            <w:pPr>
              <w:pStyle w:val="ListParagraph"/>
              <w:spacing w:after="0" w:line="240" w:lineRule="auto"/>
              <w:ind w:left="360"/>
              <w:rPr>
                <w:rFonts w:asciiTheme="minorHAnsi" w:hAnsiTheme="minorHAnsi" w:cstheme="minorHAnsi"/>
              </w:rPr>
            </w:pPr>
          </w:p>
        </w:tc>
        <w:tc>
          <w:tcPr>
            <w:tcW w:w="480" w:type="pct"/>
            <w:tcBorders>
              <w:bottom w:val="single" w:sz="4" w:space="0" w:color="auto"/>
            </w:tcBorders>
          </w:tcPr>
          <w:p w14:paraId="50A82C90" w14:textId="365ABC44" w:rsidR="00C360F7" w:rsidRPr="008F6590" w:rsidRDefault="00C360F7" w:rsidP="00C360F7">
            <w:pPr>
              <w:rPr>
                <w:rFonts w:asciiTheme="minorHAnsi" w:hAnsiTheme="minorHAnsi" w:cstheme="minorHAnsi"/>
                <w:sz w:val="22"/>
                <w:szCs w:val="22"/>
                <w:lang w:val="en-CA"/>
              </w:rPr>
            </w:pPr>
            <w:r w:rsidRPr="008F6590">
              <w:rPr>
                <w:rFonts w:asciiTheme="minorHAnsi" w:hAnsiTheme="minorHAnsi" w:cstheme="minorHAnsi"/>
                <w:sz w:val="22"/>
                <w:szCs w:val="22"/>
                <w:lang w:val="en-CA"/>
              </w:rPr>
              <w:t>Kelvin Yu/Leanne Wyman</w:t>
            </w:r>
          </w:p>
        </w:tc>
        <w:tc>
          <w:tcPr>
            <w:tcW w:w="1551" w:type="pct"/>
            <w:tcBorders>
              <w:bottom w:val="single" w:sz="4" w:space="0" w:color="auto"/>
            </w:tcBorders>
          </w:tcPr>
          <w:p w14:paraId="5EC26A13" w14:textId="4A638E65" w:rsidR="00C360F7" w:rsidRPr="007C6F83" w:rsidRDefault="008F72A8" w:rsidP="00C360F7">
            <w:pPr>
              <w:rPr>
                <w:rFonts w:asciiTheme="minorHAnsi" w:hAnsiTheme="minorHAnsi" w:cstheme="minorHAnsi"/>
                <w:sz w:val="22"/>
                <w:szCs w:val="22"/>
                <w:lang w:val="en-CA"/>
              </w:rPr>
            </w:pPr>
            <w:r>
              <w:rPr>
                <w:rFonts w:asciiTheme="minorHAnsi" w:hAnsiTheme="minorHAnsi" w:cstheme="minorHAnsi"/>
                <w:sz w:val="22"/>
                <w:szCs w:val="22"/>
                <w:lang w:val="en-CA"/>
              </w:rPr>
              <w:t>No meeting</w:t>
            </w:r>
          </w:p>
        </w:tc>
      </w:tr>
      <w:tr w:rsidR="00C360F7" w:rsidRPr="007C6F83" w14:paraId="26153EAF" w14:textId="77777777" w:rsidTr="006E11DA">
        <w:trPr>
          <w:trHeight w:val="288"/>
        </w:trPr>
        <w:tc>
          <w:tcPr>
            <w:tcW w:w="230" w:type="pct"/>
            <w:tcBorders>
              <w:bottom w:val="single" w:sz="4" w:space="0" w:color="auto"/>
            </w:tcBorders>
            <w:shd w:val="clear" w:color="auto" w:fill="auto"/>
            <w:vAlign w:val="center"/>
          </w:tcPr>
          <w:p w14:paraId="4CAB469B" w14:textId="77777777"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9.4</w:t>
            </w:r>
          </w:p>
        </w:tc>
        <w:tc>
          <w:tcPr>
            <w:tcW w:w="1057" w:type="pct"/>
            <w:tcBorders>
              <w:bottom w:val="single" w:sz="4" w:space="0" w:color="auto"/>
            </w:tcBorders>
          </w:tcPr>
          <w:p w14:paraId="61C07628" w14:textId="77777777" w:rsidR="00C360F7" w:rsidRPr="008F6590" w:rsidRDefault="00C360F7" w:rsidP="00C360F7">
            <w:pPr>
              <w:rPr>
                <w:rFonts w:asciiTheme="minorHAnsi" w:hAnsiTheme="minorHAnsi" w:cstheme="minorHAnsi"/>
                <w:sz w:val="22"/>
                <w:szCs w:val="22"/>
              </w:rPr>
            </w:pPr>
            <w:r w:rsidRPr="008F6590">
              <w:rPr>
                <w:rFonts w:asciiTheme="minorHAnsi" w:hAnsiTheme="minorHAnsi" w:cstheme="minorHAnsi"/>
                <w:sz w:val="22"/>
                <w:szCs w:val="22"/>
              </w:rPr>
              <w:t>Chapter Council</w:t>
            </w:r>
          </w:p>
        </w:tc>
        <w:tc>
          <w:tcPr>
            <w:tcW w:w="1682" w:type="pct"/>
            <w:tcBorders>
              <w:bottom w:val="single" w:sz="4" w:space="0" w:color="auto"/>
            </w:tcBorders>
          </w:tcPr>
          <w:p w14:paraId="2F81D22C" w14:textId="77777777" w:rsidR="00C360F7" w:rsidRPr="008F6590" w:rsidRDefault="00C360F7" w:rsidP="00C360F7">
            <w:pPr>
              <w:pStyle w:val="ListParagraph"/>
              <w:spacing w:after="0" w:line="240" w:lineRule="auto"/>
              <w:ind w:left="360"/>
              <w:rPr>
                <w:rFonts w:asciiTheme="minorHAnsi" w:hAnsiTheme="minorHAnsi" w:cstheme="minorHAnsi"/>
              </w:rPr>
            </w:pPr>
          </w:p>
        </w:tc>
        <w:tc>
          <w:tcPr>
            <w:tcW w:w="480" w:type="pct"/>
            <w:tcBorders>
              <w:bottom w:val="single" w:sz="4" w:space="0" w:color="auto"/>
            </w:tcBorders>
          </w:tcPr>
          <w:p w14:paraId="22689C35" w14:textId="77777777" w:rsidR="00C360F7" w:rsidRPr="008F6590" w:rsidRDefault="00C360F7" w:rsidP="00C360F7">
            <w:pPr>
              <w:rPr>
                <w:rFonts w:asciiTheme="minorHAnsi" w:hAnsiTheme="minorHAnsi" w:cstheme="minorHAnsi"/>
                <w:sz w:val="22"/>
                <w:szCs w:val="22"/>
                <w:lang w:val="en-CA"/>
              </w:rPr>
            </w:pPr>
            <w:r w:rsidRPr="008F6590">
              <w:rPr>
                <w:rFonts w:asciiTheme="minorHAnsi" w:hAnsiTheme="minorHAnsi" w:cstheme="minorHAnsi"/>
                <w:sz w:val="22"/>
                <w:szCs w:val="22"/>
                <w:lang w:val="en-CA"/>
              </w:rPr>
              <w:t>Dione Kolodka from IPAC SA</w:t>
            </w:r>
          </w:p>
        </w:tc>
        <w:tc>
          <w:tcPr>
            <w:tcW w:w="1551" w:type="pct"/>
            <w:tcBorders>
              <w:bottom w:val="single" w:sz="4" w:space="0" w:color="auto"/>
            </w:tcBorders>
          </w:tcPr>
          <w:p w14:paraId="223D55E7" w14:textId="79160F56" w:rsidR="00C360F7" w:rsidRDefault="008F72A8" w:rsidP="00C360F7">
            <w:pPr>
              <w:rPr>
                <w:rFonts w:asciiTheme="minorHAnsi" w:hAnsiTheme="minorHAnsi" w:cstheme="minorHAnsi"/>
                <w:sz w:val="22"/>
                <w:szCs w:val="22"/>
                <w:lang w:val="en-CA"/>
              </w:rPr>
            </w:pPr>
            <w:r>
              <w:rPr>
                <w:rFonts w:ascii="Calibri" w:hAnsi="Calibri" w:cs="Calibri"/>
                <w:sz w:val="22"/>
                <w:szCs w:val="22"/>
              </w:rPr>
              <w:t>Spoke with Dione, and chapter council has not been meeting. Supposed to reconvene in the fall, new regional rep will start in September.</w:t>
            </w:r>
          </w:p>
        </w:tc>
      </w:tr>
      <w:tr w:rsidR="00C360F7" w:rsidRPr="007C6F83" w14:paraId="473AF56D" w14:textId="77777777" w:rsidTr="006E11DA">
        <w:trPr>
          <w:trHeight w:val="288"/>
        </w:trPr>
        <w:tc>
          <w:tcPr>
            <w:tcW w:w="230" w:type="pct"/>
            <w:tcBorders>
              <w:bottom w:val="single" w:sz="4" w:space="0" w:color="auto"/>
            </w:tcBorders>
            <w:shd w:val="clear" w:color="auto" w:fill="auto"/>
            <w:vAlign w:val="center"/>
          </w:tcPr>
          <w:p w14:paraId="2666A1DF" w14:textId="1D0F7B84" w:rsidR="00C360F7" w:rsidRPr="008F6590" w:rsidRDefault="00C360F7" w:rsidP="00C360F7">
            <w:pPr>
              <w:pStyle w:val="Header"/>
              <w:tabs>
                <w:tab w:val="clear" w:pos="4320"/>
                <w:tab w:val="clear" w:pos="8640"/>
                <w:tab w:val="left" w:pos="252"/>
                <w:tab w:val="right" w:pos="2952"/>
              </w:tabs>
              <w:jc w:val="right"/>
              <w:rPr>
                <w:rFonts w:asciiTheme="minorHAnsi" w:hAnsiTheme="minorHAnsi" w:cstheme="minorHAnsi"/>
                <w:sz w:val="22"/>
                <w:szCs w:val="22"/>
              </w:rPr>
            </w:pPr>
            <w:r w:rsidRPr="008F6590">
              <w:rPr>
                <w:rFonts w:asciiTheme="minorHAnsi" w:hAnsiTheme="minorHAnsi" w:cstheme="minorHAnsi"/>
                <w:sz w:val="22"/>
                <w:szCs w:val="22"/>
              </w:rPr>
              <w:t>9.5</w:t>
            </w:r>
          </w:p>
        </w:tc>
        <w:tc>
          <w:tcPr>
            <w:tcW w:w="1057" w:type="pct"/>
            <w:tcBorders>
              <w:bottom w:val="single" w:sz="4" w:space="0" w:color="auto"/>
            </w:tcBorders>
          </w:tcPr>
          <w:p w14:paraId="4A5CAF1E" w14:textId="222133A5" w:rsidR="00C360F7" w:rsidRPr="008F6590" w:rsidRDefault="00C360F7" w:rsidP="00C360F7">
            <w:pPr>
              <w:rPr>
                <w:rFonts w:asciiTheme="minorHAnsi" w:hAnsiTheme="minorHAnsi" w:cstheme="minorHAnsi"/>
                <w:sz w:val="22"/>
                <w:szCs w:val="22"/>
              </w:rPr>
            </w:pPr>
            <w:r w:rsidRPr="008F6590">
              <w:rPr>
                <w:rFonts w:asciiTheme="minorHAnsi" w:hAnsiTheme="minorHAnsi" w:cstheme="minorHAnsi"/>
                <w:sz w:val="22"/>
                <w:szCs w:val="22"/>
              </w:rPr>
              <w:t>Audit Toolkit</w:t>
            </w:r>
          </w:p>
        </w:tc>
        <w:tc>
          <w:tcPr>
            <w:tcW w:w="1682" w:type="pct"/>
            <w:tcBorders>
              <w:bottom w:val="single" w:sz="4" w:space="0" w:color="auto"/>
            </w:tcBorders>
          </w:tcPr>
          <w:p w14:paraId="60B6FA32" w14:textId="77777777" w:rsidR="00C360F7" w:rsidRPr="008F6590" w:rsidRDefault="00C360F7" w:rsidP="00C360F7">
            <w:pPr>
              <w:pStyle w:val="ListParagraph"/>
              <w:spacing w:after="0" w:line="240" w:lineRule="auto"/>
              <w:ind w:left="360"/>
              <w:rPr>
                <w:rFonts w:asciiTheme="minorHAnsi" w:hAnsiTheme="minorHAnsi" w:cstheme="minorHAnsi"/>
              </w:rPr>
            </w:pPr>
          </w:p>
        </w:tc>
        <w:tc>
          <w:tcPr>
            <w:tcW w:w="480" w:type="pct"/>
            <w:tcBorders>
              <w:bottom w:val="single" w:sz="4" w:space="0" w:color="auto"/>
            </w:tcBorders>
          </w:tcPr>
          <w:p w14:paraId="66A94A5F" w14:textId="42A763FD" w:rsidR="00C360F7" w:rsidRPr="008F6590" w:rsidRDefault="00C360F7" w:rsidP="00C360F7">
            <w:pPr>
              <w:rPr>
                <w:rFonts w:asciiTheme="minorHAnsi" w:hAnsiTheme="minorHAnsi" w:cstheme="minorHAnsi"/>
                <w:sz w:val="22"/>
                <w:szCs w:val="22"/>
                <w:lang w:val="en-CA"/>
              </w:rPr>
            </w:pPr>
            <w:r w:rsidRPr="008F6590">
              <w:rPr>
                <w:rFonts w:asciiTheme="minorHAnsi" w:hAnsiTheme="minorHAnsi" w:cstheme="minorHAnsi"/>
                <w:sz w:val="22"/>
                <w:szCs w:val="22"/>
                <w:lang w:val="en-CA"/>
              </w:rPr>
              <w:t>Leanne Wyman</w:t>
            </w:r>
          </w:p>
        </w:tc>
        <w:tc>
          <w:tcPr>
            <w:tcW w:w="1551" w:type="pct"/>
            <w:tcBorders>
              <w:bottom w:val="single" w:sz="4" w:space="0" w:color="auto"/>
            </w:tcBorders>
          </w:tcPr>
          <w:p w14:paraId="0797022C" w14:textId="7AA8FE22" w:rsidR="00C360F7" w:rsidRDefault="008F72A8" w:rsidP="00C360F7">
            <w:pPr>
              <w:rPr>
                <w:rFonts w:asciiTheme="minorHAnsi" w:hAnsiTheme="minorHAnsi" w:cstheme="minorHAnsi"/>
                <w:sz w:val="22"/>
                <w:szCs w:val="22"/>
                <w:lang w:val="en-CA"/>
              </w:rPr>
            </w:pPr>
            <w:r>
              <w:rPr>
                <w:rFonts w:asciiTheme="minorHAnsi" w:hAnsiTheme="minorHAnsi" w:cstheme="minorHAnsi"/>
                <w:sz w:val="22"/>
                <w:szCs w:val="22"/>
                <w:lang w:val="en-CA"/>
              </w:rPr>
              <w:t>No update</w:t>
            </w:r>
          </w:p>
        </w:tc>
      </w:tr>
      <w:tr w:rsidR="00C360F7" w:rsidRPr="007C6F83" w14:paraId="061880D5" w14:textId="77777777" w:rsidTr="006E11DA">
        <w:trPr>
          <w:trHeight w:val="440"/>
        </w:trPr>
        <w:tc>
          <w:tcPr>
            <w:tcW w:w="1287" w:type="pct"/>
            <w:gridSpan w:val="2"/>
            <w:shd w:val="clear" w:color="auto" w:fill="548DD4" w:themeFill="text2" w:themeFillTint="99"/>
            <w:vAlign w:val="center"/>
          </w:tcPr>
          <w:p w14:paraId="18128928" w14:textId="77777777" w:rsidR="00C360F7" w:rsidRPr="004F65D7" w:rsidRDefault="00C360F7" w:rsidP="00C360F7">
            <w:pPr>
              <w:rPr>
                <w:rFonts w:asciiTheme="minorHAnsi" w:hAnsiTheme="minorHAnsi" w:cstheme="minorHAnsi"/>
                <w:b/>
                <w:color w:val="FFFFFF" w:themeColor="background1"/>
                <w:sz w:val="22"/>
                <w:szCs w:val="22"/>
              </w:rPr>
            </w:pPr>
            <w:r w:rsidRPr="004F65D7">
              <w:rPr>
                <w:rFonts w:asciiTheme="minorHAnsi" w:hAnsiTheme="minorHAnsi" w:cstheme="minorHAnsi"/>
                <w:b/>
                <w:color w:val="FFFFFF" w:themeColor="background1"/>
                <w:sz w:val="22"/>
                <w:szCs w:val="22"/>
              </w:rPr>
              <w:t>Next Meeting</w:t>
            </w:r>
          </w:p>
        </w:tc>
        <w:tc>
          <w:tcPr>
            <w:tcW w:w="3713" w:type="pct"/>
            <w:gridSpan w:val="3"/>
            <w:shd w:val="clear" w:color="auto" w:fill="auto"/>
            <w:vAlign w:val="center"/>
          </w:tcPr>
          <w:p w14:paraId="1A24853F" w14:textId="7C1CA4E7" w:rsidR="00C360F7" w:rsidRPr="007C6F83" w:rsidRDefault="00721169" w:rsidP="00C360F7">
            <w:pPr>
              <w:pStyle w:val="Header"/>
              <w:rPr>
                <w:rFonts w:asciiTheme="minorHAnsi" w:hAnsiTheme="minorHAnsi" w:cstheme="minorHAnsi"/>
                <w:sz w:val="22"/>
                <w:szCs w:val="22"/>
              </w:rPr>
            </w:pPr>
            <w:r>
              <w:rPr>
                <w:rFonts w:asciiTheme="minorHAnsi" w:hAnsiTheme="minorHAnsi" w:cstheme="minorHAnsi"/>
                <w:sz w:val="22"/>
                <w:szCs w:val="22"/>
              </w:rPr>
              <w:t>In person, June 19</w:t>
            </w:r>
            <w:r w:rsidRPr="00721169">
              <w:rPr>
                <w:rFonts w:asciiTheme="minorHAnsi" w:hAnsiTheme="minorHAnsi" w:cstheme="minorHAnsi"/>
                <w:sz w:val="22"/>
                <w:szCs w:val="22"/>
                <w:vertAlign w:val="superscript"/>
              </w:rPr>
              <w:t>th</w:t>
            </w:r>
            <w:r>
              <w:rPr>
                <w:rFonts w:asciiTheme="minorHAnsi" w:hAnsiTheme="minorHAnsi" w:cstheme="minorHAnsi"/>
                <w:sz w:val="22"/>
                <w:szCs w:val="22"/>
              </w:rPr>
              <w:t xml:space="preserve"> </w:t>
            </w:r>
          </w:p>
        </w:tc>
      </w:tr>
      <w:tr w:rsidR="00C360F7" w:rsidRPr="007C6F83" w14:paraId="209B1D98" w14:textId="77777777" w:rsidTr="006E11DA">
        <w:trPr>
          <w:trHeight w:val="288"/>
        </w:trPr>
        <w:tc>
          <w:tcPr>
            <w:tcW w:w="1287" w:type="pct"/>
            <w:gridSpan w:val="2"/>
            <w:shd w:val="clear" w:color="auto" w:fill="548DD4" w:themeFill="text2" w:themeFillTint="99"/>
            <w:vAlign w:val="center"/>
          </w:tcPr>
          <w:p w14:paraId="75130EAB" w14:textId="77777777" w:rsidR="00C360F7" w:rsidRPr="004F65D7" w:rsidRDefault="00C360F7" w:rsidP="00C360F7">
            <w:pPr>
              <w:pStyle w:val="Header"/>
              <w:tabs>
                <w:tab w:val="clear" w:pos="4320"/>
                <w:tab w:val="clear" w:pos="8640"/>
                <w:tab w:val="left" w:pos="252"/>
                <w:tab w:val="right" w:pos="2952"/>
              </w:tabs>
              <w:rPr>
                <w:rFonts w:asciiTheme="minorHAnsi" w:hAnsiTheme="minorHAnsi" w:cstheme="minorHAnsi"/>
                <w:b/>
                <w:color w:val="FFFFFF" w:themeColor="background1"/>
                <w:sz w:val="22"/>
                <w:szCs w:val="22"/>
              </w:rPr>
            </w:pPr>
            <w:r w:rsidRPr="004F65D7">
              <w:rPr>
                <w:rFonts w:asciiTheme="minorHAnsi" w:hAnsiTheme="minorHAnsi" w:cstheme="minorHAnsi"/>
                <w:b/>
                <w:color w:val="FFFFFF" w:themeColor="background1"/>
                <w:sz w:val="22"/>
                <w:szCs w:val="22"/>
              </w:rPr>
              <w:t>Adjournment</w:t>
            </w:r>
          </w:p>
        </w:tc>
        <w:tc>
          <w:tcPr>
            <w:tcW w:w="3713" w:type="pct"/>
            <w:gridSpan w:val="3"/>
            <w:vAlign w:val="center"/>
          </w:tcPr>
          <w:p w14:paraId="7726A529" w14:textId="16088228" w:rsidR="00C360F7" w:rsidRPr="007C6F83" w:rsidRDefault="00C360F7" w:rsidP="00C360F7">
            <w:pPr>
              <w:rPr>
                <w:rFonts w:asciiTheme="minorHAnsi" w:hAnsiTheme="minorHAnsi" w:cstheme="minorHAnsi"/>
                <w:sz w:val="22"/>
                <w:szCs w:val="22"/>
              </w:rPr>
            </w:pPr>
          </w:p>
        </w:tc>
      </w:tr>
    </w:tbl>
    <w:p w14:paraId="79CB01E5" w14:textId="77777777" w:rsidR="009F24ED" w:rsidRPr="009F24ED" w:rsidRDefault="007A7A9F" w:rsidP="009F24ED">
      <w:pPr>
        <w:jc w:val="center"/>
        <w:rPr>
          <w:rFonts w:asciiTheme="minorHAnsi" w:hAnsiTheme="minorHAnsi" w:cs="Arabic Typesetting"/>
          <w:b/>
          <w:color w:val="548DD4" w:themeColor="text2" w:themeTint="99"/>
          <w:sz w:val="28"/>
        </w:rPr>
      </w:pPr>
      <w:r>
        <w:rPr>
          <w:rFonts w:asciiTheme="minorHAnsi" w:hAnsiTheme="minorHAnsi" w:cs="Arabic Typesetting"/>
          <w:b/>
          <w:color w:val="548DD4" w:themeColor="text2" w:themeTint="99"/>
          <w:sz w:val="28"/>
        </w:rPr>
        <w:t>P</w:t>
      </w:r>
      <w:r w:rsidR="009F24ED" w:rsidRPr="009F24ED">
        <w:rPr>
          <w:rFonts w:asciiTheme="minorHAnsi" w:hAnsiTheme="minorHAnsi" w:cs="Arabic Typesetting"/>
          <w:b/>
          <w:color w:val="548DD4" w:themeColor="text2" w:themeTint="99"/>
          <w:sz w:val="28"/>
        </w:rPr>
        <w:t xml:space="preserve">lease send your up-to-date contact information (i.e. email) to </w:t>
      </w:r>
    </w:p>
    <w:p w14:paraId="7C149870" w14:textId="0B1F249D" w:rsidR="009F24ED" w:rsidRPr="009F24ED" w:rsidRDefault="008032B7" w:rsidP="009F24ED">
      <w:pPr>
        <w:jc w:val="center"/>
        <w:rPr>
          <w:rFonts w:asciiTheme="minorHAnsi" w:hAnsiTheme="minorHAnsi" w:cs="Arabic Typesetting"/>
          <w:b/>
          <w:color w:val="548DD4" w:themeColor="text2" w:themeTint="99"/>
          <w:sz w:val="28"/>
        </w:rPr>
      </w:pPr>
      <w:r>
        <w:rPr>
          <w:rFonts w:asciiTheme="minorHAnsi" w:hAnsiTheme="minorHAnsi" w:cs="Arabic Typesetting"/>
          <w:b/>
          <w:color w:val="548DD4" w:themeColor="text2" w:themeTint="99"/>
          <w:sz w:val="28"/>
        </w:rPr>
        <w:lastRenderedPageBreak/>
        <w:t>Kelvin Yu</w:t>
      </w:r>
      <w:r w:rsidR="009F24ED" w:rsidRPr="009F24ED">
        <w:rPr>
          <w:rFonts w:asciiTheme="minorHAnsi" w:hAnsiTheme="minorHAnsi" w:cs="Arabic Typesetting"/>
          <w:b/>
          <w:color w:val="548DD4" w:themeColor="text2" w:themeTint="99"/>
          <w:sz w:val="28"/>
        </w:rPr>
        <w:t xml:space="preserve">, Secretary, IPAC-NA </w:t>
      </w:r>
    </w:p>
    <w:p w14:paraId="3D28F068" w14:textId="3CFAC9DD" w:rsidR="008B201C" w:rsidRPr="00FA201E" w:rsidRDefault="008032B7" w:rsidP="007A7A9F">
      <w:pPr>
        <w:jc w:val="center"/>
        <w:rPr>
          <w:rFonts w:asciiTheme="minorHAnsi" w:hAnsiTheme="minorHAnsi" w:cs="Segoe UI"/>
        </w:rPr>
      </w:pPr>
      <w:r>
        <w:rPr>
          <w:rFonts w:asciiTheme="minorHAnsi" w:hAnsiTheme="minorHAnsi" w:cs="Arabic Typesetting"/>
          <w:b/>
          <w:color w:val="548DD4" w:themeColor="text2" w:themeTint="99"/>
          <w:sz w:val="28"/>
        </w:rPr>
        <w:t>Kelvin.Yu</w:t>
      </w:r>
      <w:r w:rsidR="009F24ED" w:rsidRPr="009F24ED">
        <w:rPr>
          <w:rFonts w:asciiTheme="minorHAnsi" w:hAnsiTheme="minorHAnsi" w:cs="Arabic Typesetting"/>
          <w:b/>
          <w:color w:val="548DD4" w:themeColor="text2" w:themeTint="99"/>
          <w:sz w:val="28"/>
        </w:rPr>
        <w:t>@ahs.ca</w:t>
      </w:r>
    </w:p>
    <w:sectPr w:rsidR="008B201C" w:rsidRPr="00FA201E" w:rsidSect="00DE4BD7">
      <w:headerReference w:type="default" r:id="rId12"/>
      <w:footerReference w:type="even" r:id="rId13"/>
      <w:footerReference w:type="default" r:id="rId14"/>
      <w:headerReference w:type="first" r:id="rId15"/>
      <w:footerReference w:type="first" r:id="rId16"/>
      <w:pgSz w:w="15840" w:h="12240" w:orient="landscape"/>
      <w:pgMar w:top="432" w:right="1152" w:bottom="432" w:left="1152" w:header="720" w:footer="720" w:gutter="0"/>
      <w:pgBorders w:offsetFrom="page">
        <w:top w:val="single" w:sz="8" w:space="24" w:color="FFFFFF" w:themeColor="background1"/>
        <w:left w:val="single" w:sz="8" w:space="24" w:color="FFFFFF" w:themeColor="background1"/>
        <w:bottom w:val="single" w:sz="8" w:space="24" w:color="FFFFFF" w:themeColor="background1"/>
        <w:right w:val="single" w:sz="8" w:space="24" w:color="FFFFFF" w:themeColor="background1"/>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1A54CF" w14:textId="77777777" w:rsidR="00C1446B" w:rsidRDefault="00C1446B">
      <w:r>
        <w:separator/>
      </w:r>
    </w:p>
  </w:endnote>
  <w:endnote w:type="continuationSeparator" w:id="0">
    <w:p w14:paraId="7B917F40" w14:textId="77777777" w:rsidR="00C1446B" w:rsidRDefault="00C144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elveticaNeueLT Std">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Arabic Typesetting">
    <w:charset w:val="B2"/>
    <w:family w:val="script"/>
    <w:pitch w:val="variable"/>
    <w:sig w:usb0="80002007" w:usb1="80000000" w:usb2="000000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0E6A2" w14:textId="77777777" w:rsidR="009F24ED" w:rsidRPr="009F24ED" w:rsidRDefault="009F24ED">
    <w:pPr>
      <w:pStyle w:val="Footer"/>
      <w:jc w:val="center"/>
      <w:rPr>
        <w:rFonts w:asciiTheme="minorHAnsi" w:hAnsiTheme="minorHAnsi"/>
        <w:caps/>
        <w:noProof/>
        <w:color w:val="4F81BD" w:themeColor="accent1"/>
      </w:rPr>
    </w:pPr>
    <w:r w:rsidRPr="009F24ED">
      <w:rPr>
        <w:rFonts w:asciiTheme="minorHAnsi" w:hAnsiTheme="minorHAnsi"/>
        <w:caps/>
        <w:color w:val="4F81BD" w:themeColor="accent1"/>
      </w:rPr>
      <w:fldChar w:fldCharType="begin"/>
    </w:r>
    <w:r w:rsidRPr="009F24ED">
      <w:rPr>
        <w:rFonts w:asciiTheme="minorHAnsi" w:hAnsiTheme="minorHAnsi"/>
        <w:caps/>
        <w:color w:val="4F81BD" w:themeColor="accent1"/>
      </w:rPr>
      <w:instrText xml:space="preserve"> PAGE   \* MERGEFORMAT </w:instrText>
    </w:r>
    <w:r w:rsidRPr="009F24ED">
      <w:rPr>
        <w:rFonts w:asciiTheme="minorHAnsi" w:hAnsiTheme="minorHAnsi"/>
        <w:caps/>
        <w:color w:val="4F81BD" w:themeColor="accent1"/>
      </w:rPr>
      <w:fldChar w:fldCharType="separate"/>
    </w:r>
    <w:r w:rsidR="00076363">
      <w:rPr>
        <w:rFonts w:asciiTheme="minorHAnsi" w:hAnsiTheme="minorHAnsi"/>
        <w:caps/>
        <w:noProof/>
        <w:color w:val="4F81BD" w:themeColor="accent1"/>
      </w:rPr>
      <w:t>2</w:t>
    </w:r>
    <w:r w:rsidRPr="009F24ED">
      <w:rPr>
        <w:rFonts w:asciiTheme="minorHAnsi" w:hAnsiTheme="minorHAnsi"/>
        <w:caps/>
        <w:noProof/>
        <w:color w:val="4F81BD" w:themeColor="accent1"/>
      </w:rPr>
      <w:fldChar w:fldCharType="end"/>
    </w:r>
  </w:p>
  <w:p w14:paraId="62ECB129" w14:textId="77777777" w:rsidR="003F5420" w:rsidRDefault="003F54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5093D" w14:textId="77777777" w:rsidR="009F24ED" w:rsidRPr="00964ED6" w:rsidRDefault="00964ED6" w:rsidP="00964ED6">
    <w:pPr>
      <w:pStyle w:val="Footer"/>
      <w:tabs>
        <w:tab w:val="left" w:pos="6115"/>
        <w:tab w:val="center" w:pos="6768"/>
      </w:tabs>
      <w:rPr>
        <w:rFonts w:asciiTheme="minorHAnsi" w:hAnsiTheme="minorHAnsi"/>
        <w:caps/>
        <w:noProof/>
        <w:color w:val="4F81BD" w:themeColor="accent1"/>
      </w:rPr>
    </w:pPr>
    <w:r w:rsidRPr="00964ED6">
      <w:rPr>
        <w:rFonts w:asciiTheme="minorHAnsi" w:hAnsiTheme="minorHAnsi"/>
        <w:caps/>
        <w:color w:val="4F81BD" w:themeColor="accent1"/>
      </w:rPr>
      <w:tab/>
    </w:r>
    <w:r w:rsidRPr="00964ED6">
      <w:rPr>
        <w:rFonts w:asciiTheme="minorHAnsi" w:hAnsiTheme="minorHAnsi"/>
        <w:caps/>
        <w:color w:val="4F81BD" w:themeColor="accent1"/>
      </w:rPr>
      <w:tab/>
    </w:r>
    <w:r w:rsidRPr="00964ED6">
      <w:rPr>
        <w:rFonts w:asciiTheme="minorHAnsi" w:hAnsiTheme="minorHAnsi"/>
        <w:caps/>
        <w:color w:val="4F81BD" w:themeColor="accent1"/>
      </w:rPr>
      <w:tab/>
    </w:r>
    <w:r w:rsidR="009F24ED" w:rsidRPr="00964ED6">
      <w:rPr>
        <w:rFonts w:asciiTheme="minorHAnsi" w:hAnsiTheme="minorHAnsi"/>
        <w:caps/>
        <w:color w:val="4F81BD" w:themeColor="accent1"/>
      </w:rPr>
      <w:fldChar w:fldCharType="begin"/>
    </w:r>
    <w:r w:rsidR="009F24ED" w:rsidRPr="00964ED6">
      <w:rPr>
        <w:rFonts w:asciiTheme="minorHAnsi" w:hAnsiTheme="minorHAnsi"/>
        <w:caps/>
        <w:color w:val="4F81BD" w:themeColor="accent1"/>
      </w:rPr>
      <w:instrText xml:space="preserve"> PAGE   \* MERGEFORMAT </w:instrText>
    </w:r>
    <w:r w:rsidR="009F24ED" w:rsidRPr="00964ED6">
      <w:rPr>
        <w:rFonts w:asciiTheme="minorHAnsi" w:hAnsiTheme="minorHAnsi"/>
        <w:caps/>
        <w:color w:val="4F81BD" w:themeColor="accent1"/>
      </w:rPr>
      <w:fldChar w:fldCharType="separate"/>
    </w:r>
    <w:r w:rsidR="00076363">
      <w:rPr>
        <w:rFonts w:asciiTheme="minorHAnsi" w:hAnsiTheme="minorHAnsi"/>
        <w:caps/>
        <w:noProof/>
        <w:color w:val="4F81BD" w:themeColor="accent1"/>
      </w:rPr>
      <w:t>3</w:t>
    </w:r>
    <w:r w:rsidR="009F24ED" w:rsidRPr="00964ED6">
      <w:rPr>
        <w:rFonts w:asciiTheme="minorHAnsi" w:hAnsiTheme="minorHAnsi"/>
        <w:caps/>
        <w:noProof/>
        <w:color w:val="4F81BD" w:themeColor="accent1"/>
      </w:rPr>
      <w:fldChar w:fldCharType="end"/>
    </w:r>
  </w:p>
  <w:p w14:paraId="620043BF" w14:textId="77777777" w:rsidR="00640FEB" w:rsidRPr="00640FEB" w:rsidRDefault="00640FEB" w:rsidP="00640FEB">
    <w:pPr>
      <w:jc w:val="center"/>
      <w:rPr>
        <w:rFonts w:asciiTheme="minorHAnsi" w:hAnsiTheme="minorHAnsi" w:cs="Arabic Typesetting"/>
        <w:b/>
        <w:sz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35E49" w14:textId="77777777" w:rsidR="009F24ED" w:rsidRPr="009F24ED" w:rsidRDefault="009F24ED">
    <w:pPr>
      <w:pStyle w:val="Footer"/>
      <w:jc w:val="center"/>
      <w:rPr>
        <w:rFonts w:ascii="Calibri" w:hAnsi="Calibri"/>
        <w:caps/>
        <w:noProof/>
        <w:color w:val="4F81BD" w:themeColor="accent1"/>
      </w:rPr>
    </w:pPr>
    <w:r w:rsidRPr="009F24ED">
      <w:rPr>
        <w:rFonts w:ascii="Calibri" w:hAnsi="Calibri"/>
        <w:caps/>
        <w:color w:val="4F81BD" w:themeColor="accent1"/>
      </w:rPr>
      <w:fldChar w:fldCharType="begin"/>
    </w:r>
    <w:r w:rsidRPr="009F24ED">
      <w:rPr>
        <w:rFonts w:ascii="Calibri" w:hAnsi="Calibri"/>
        <w:caps/>
        <w:color w:val="4F81BD" w:themeColor="accent1"/>
      </w:rPr>
      <w:instrText xml:space="preserve"> PAGE   \* MERGEFORMAT </w:instrText>
    </w:r>
    <w:r w:rsidRPr="009F24ED">
      <w:rPr>
        <w:rFonts w:ascii="Calibri" w:hAnsi="Calibri"/>
        <w:caps/>
        <w:color w:val="4F81BD" w:themeColor="accent1"/>
      </w:rPr>
      <w:fldChar w:fldCharType="separate"/>
    </w:r>
    <w:r w:rsidR="00076363">
      <w:rPr>
        <w:rFonts w:ascii="Calibri" w:hAnsi="Calibri"/>
        <w:caps/>
        <w:noProof/>
        <w:color w:val="4F81BD" w:themeColor="accent1"/>
      </w:rPr>
      <w:t>1</w:t>
    </w:r>
    <w:r w:rsidRPr="009F24ED">
      <w:rPr>
        <w:rFonts w:ascii="Calibri" w:hAnsi="Calibri"/>
        <w:caps/>
        <w:noProof/>
        <w:color w:val="4F81BD" w:themeColor="accent1"/>
      </w:rPr>
      <w:fldChar w:fldCharType="end"/>
    </w:r>
  </w:p>
  <w:p w14:paraId="60C4CC64" w14:textId="77777777" w:rsidR="003F5420" w:rsidRPr="00AA4DC5" w:rsidRDefault="003F5420" w:rsidP="009F24ED">
    <w:pPr>
      <w:tabs>
        <w:tab w:val="left" w:pos="12455"/>
      </w:tabs>
      <w:rPr>
        <w:rFonts w:ascii="Tahoma" w:hAnsi="Tahoma" w:cs="Tahoma"/>
        <w:color w:val="7F7F7F" w:themeColor="text1" w:themeTint="80"/>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ABA2A3" w14:textId="77777777" w:rsidR="00C1446B" w:rsidRDefault="00C1446B">
      <w:r>
        <w:separator/>
      </w:r>
    </w:p>
  </w:footnote>
  <w:footnote w:type="continuationSeparator" w:id="0">
    <w:p w14:paraId="131128E3" w14:textId="77777777" w:rsidR="00C1446B" w:rsidRDefault="00C144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52786" w14:textId="77777777" w:rsidR="003F5420" w:rsidRPr="00312A31" w:rsidRDefault="003F5420" w:rsidP="00F7752C">
    <w:pPr>
      <w:pStyle w:val="Header"/>
      <w:tabs>
        <w:tab w:val="left" w:pos="8640"/>
        <w:tab w:val="left" w:pos="9000"/>
        <w:tab w:val="right" w:pos="12960"/>
      </w:tabs>
      <w:jc w:val="right"/>
      <w:rPr>
        <w:rFonts w:ascii="Arial" w:hAnsi="Arial" w:cs="Arial"/>
        <w:b/>
      </w:rPr>
    </w:pPr>
    <w:r>
      <w:rPr>
        <w:rFonts w:ascii="Arial" w:hAnsi="Arial" w:cs="Arial"/>
        <w:b/>
      </w:rPr>
      <w:tab/>
    </w:r>
    <w:r>
      <w:rPr>
        <w:rFonts w:ascii="Arial" w:hAnsi="Arial" w:cs="Arial"/>
        <w:b/>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0"/>
      <w:gridCol w:w="4526"/>
    </w:tblGrid>
    <w:tr w:rsidR="00782F18" w14:paraId="1E593FE6" w14:textId="77777777" w:rsidTr="009F24ED">
      <w:tc>
        <w:tcPr>
          <w:tcW w:w="9000" w:type="dxa"/>
        </w:tcPr>
        <w:p w14:paraId="45404AC8" w14:textId="77777777" w:rsidR="00782F18" w:rsidRDefault="00782F18" w:rsidP="00FA201E">
          <w:pPr>
            <w:pStyle w:val="Header"/>
            <w:jc w:val="center"/>
          </w:pPr>
          <w:r>
            <w:rPr>
              <w:rFonts w:asciiTheme="minorHAnsi" w:hAnsiTheme="minorHAnsi" w:cs="Arial"/>
              <w:noProof/>
              <w:sz w:val="24"/>
              <w:szCs w:val="24"/>
            </w:rPr>
            <w:drawing>
              <wp:inline distT="0" distB="0" distL="0" distR="0" wp14:anchorId="528B6C25" wp14:editId="49C09C8F">
                <wp:extent cx="3433440" cy="14191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PAC NA.png"/>
                        <pic:cNvPicPr/>
                      </pic:nvPicPr>
                      <pic:blipFill>
                        <a:blip r:embed="rId1">
                          <a:extLst>
                            <a:ext uri="{28A0092B-C50C-407E-A947-70E740481C1C}">
                              <a14:useLocalDpi xmlns:a14="http://schemas.microsoft.com/office/drawing/2010/main" val="0"/>
                            </a:ext>
                          </a:extLst>
                        </a:blip>
                        <a:stretch>
                          <a:fillRect/>
                        </a:stretch>
                      </pic:blipFill>
                      <pic:spPr>
                        <a:xfrm>
                          <a:off x="0" y="0"/>
                          <a:ext cx="3574010" cy="1477257"/>
                        </a:xfrm>
                        <a:prstGeom prst="rect">
                          <a:avLst/>
                        </a:prstGeom>
                      </pic:spPr>
                    </pic:pic>
                  </a:graphicData>
                </a:graphic>
              </wp:inline>
            </w:drawing>
          </w:r>
        </w:p>
      </w:tc>
      <w:tc>
        <w:tcPr>
          <w:tcW w:w="4526" w:type="dxa"/>
          <w:vAlign w:val="center"/>
        </w:tcPr>
        <w:p w14:paraId="4E81ACA1" w14:textId="77777777" w:rsidR="00782F18" w:rsidRPr="00782F18" w:rsidRDefault="009F24ED" w:rsidP="009F24ED">
          <w:pPr>
            <w:pStyle w:val="Header"/>
            <w:rPr>
              <w:rFonts w:ascii="Calibri" w:hAnsi="Calibri" w:cs="Arial"/>
              <w:b/>
              <w:sz w:val="28"/>
              <w:szCs w:val="32"/>
            </w:rPr>
          </w:pPr>
          <w:r>
            <w:rPr>
              <w:rFonts w:ascii="Calibri" w:hAnsi="Calibri" w:cs="Arial"/>
              <w:b/>
              <w:sz w:val="28"/>
              <w:szCs w:val="32"/>
            </w:rPr>
            <w:t xml:space="preserve">General Meeting </w:t>
          </w:r>
          <w:r w:rsidR="00782F18" w:rsidRPr="00782F18">
            <w:rPr>
              <w:rFonts w:ascii="Calibri" w:hAnsi="Calibri" w:cs="Arial"/>
              <w:b/>
              <w:sz w:val="28"/>
              <w:szCs w:val="32"/>
            </w:rPr>
            <w:t>Agenda</w:t>
          </w:r>
        </w:p>
        <w:p w14:paraId="5FC86B63" w14:textId="55AE1C6E" w:rsidR="00782F18" w:rsidRDefault="00782F18" w:rsidP="009F24ED">
          <w:pPr>
            <w:pStyle w:val="Header"/>
            <w:rPr>
              <w:rFonts w:ascii="Calibri" w:hAnsi="Calibri" w:cs="Arial"/>
              <w:sz w:val="24"/>
              <w:szCs w:val="24"/>
            </w:rPr>
          </w:pPr>
          <w:r w:rsidRPr="00782F18">
            <w:rPr>
              <w:rFonts w:ascii="Calibri" w:hAnsi="Calibri" w:cs="Arial"/>
              <w:b/>
              <w:sz w:val="24"/>
              <w:szCs w:val="24"/>
            </w:rPr>
            <w:t>Date:</w:t>
          </w:r>
          <w:r w:rsidRPr="00782F18">
            <w:rPr>
              <w:rFonts w:ascii="Calibri" w:hAnsi="Calibri" w:cs="Arial"/>
              <w:sz w:val="24"/>
              <w:szCs w:val="24"/>
            </w:rPr>
            <w:t xml:space="preserve"> </w:t>
          </w:r>
          <w:r w:rsidR="0060546A">
            <w:rPr>
              <w:rFonts w:ascii="Calibri" w:hAnsi="Calibri" w:cs="Arial"/>
              <w:sz w:val="24"/>
              <w:szCs w:val="24"/>
            </w:rPr>
            <w:t xml:space="preserve">Wednesday, </w:t>
          </w:r>
          <w:r w:rsidR="00C13B89">
            <w:rPr>
              <w:rFonts w:ascii="Calibri" w:hAnsi="Calibri" w:cs="Arial"/>
              <w:sz w:val="24"/>
              <w:szCs w:val="24"/>
            </w:rPr>
            <w:t>May 8</w:t>
          </w:r>
          <w:r w:rsidR="00C13B89" w:rsidRPr="00C13B89">
            <w:rPr>
              <w:rFonts w:ascii="Calibri" w:hAnsi="Calibri" w:cs="Arial"/>
              <w:sz w:val="24"/>
              <w:szCs w:val="24"/>
              <w:vertAlign w:val="superscript"/>
            </w:rPr>
            <w:t>th</w:t>
          </w:r>
          <w:r w:rsidR="003058B2">
            <w:rPr>
              <w:rFonts w:ascii="Calibri" w:hAnsi="Calibri" w:cs="Arial"/>
              <w:sz w:val="24"/>
              <w:szCs w:val="24"/>
            </w:rPr>
            <w:t>, 2024</w:t>
          </w:r>
        </w:p>
        <w:p w14:paraId="26CC9912" w14:textId="5A010A9E" w:rsidR="00A27268" w:rsidRPr="00782F18" w:rsidRDefault="00A27268" w:rsidP="009F24ED">
          <w:pPr>
            <w:pStyle w:val="Header"/>
            <w:rPr>
              <w:rFonts w:ascii="Calibri" w:hAnsi="Calibri" w:cs="Arial"/>
              <w:sz w:val="24"/>
              <w:szCs w:val="24"/>
            </w:rPr>
          </w:pPr>
          <w:r w:rsidRPr="00A27268">
            <w:rPr>
              <w:rFonts w:ascii="Calibri" w:hAnsi="Calibri" w:cs="Arial"/>
              <w:b/>
              <w:sz w:val="24"/>
              <w:szCs w:val="24"/>
            </w:rPr>
            <w:t>Host:</w:t>
          </w:r>
          <w:r>
            <w:rPr>
              <w:rFonts w:ascii="Calibri" w:hAnsi="Calibri" w:cs="Arial"/>
              <w:sz w:val="24"/>
              <w:szCs w:val="24"/>
            </w:rPr>
            <w:t xml:space="preserve"> </w:t>
          </w:r>
          <w:r w:rsidR="001E06D3">
            <w:rPr>
              <w:rFonts w:ascii="Calibri" w:hAnsi="Calibri" w:cs="Arial"/>
              <w:sz w:val="24"/>
              <w:szCs w:val="24"/>
            </w:rPr>
            <w:t>Virtual</w:t>
          </w:r>
        </w:p>
        <w:p w14:paraId="121914CB" w14:textId="4832B7C3" w:rsidR="00782F18" w:rsidRDefault="00782F18" w:rsidP="009F24ED">
          <w:pPr>
            <w:pStyle w:val="Header"/>
            <w:rPr>
              <w:rFonts w:ascii="Calibri" w:hAnsi="Calibri" w:cs="Arial"/>
              <w:sz w:val="24"/>
              <w:szCs w:val="24"/>
            </w:rPr>
          </w:pPr>
          <w:r w:rsidRPr="00782F18">
            <w:rPr>
              <w:rFonts w:ascii="Calibri" w:hAnsi="Calibri" w:cs="Arial"/>
              <w:b/>
              <w:sz w:val="24"/>
              <w:szCs w:val="24"/>
            </w:rPr>
            <w:t>Time:</w:t>
          </w:r>
          <w:r w:rsidRPr="00782F18">
            <w:rPr>
              <w:rFonts w:ascii="Calibri" w:hAnsi="Calibri" w:cs="Arial"/>
              <w:sz w:val="24"/>
              <w:szCs w:val="24"/>
            </w:rPr>
            <w:t xml:space="preserve"> </w:t>
          </w:r>
          <w:r w:rsidR="00530F65">
            <w:rPr>
              <w:rFonts w:ascii="Calibri" w:hAnsi="Calibri" w:cs="Arial"/>
              <w:sz w:val="24"/>
              <w:szCs w:val="24"/>
            </w:rPr>
            <w:t>1</w:t>
          </w:r>
          <w:r w:rsidR="001E06D3">
            <w:rPr>
              <w:rFonts w:ascii="Calibri" w:hAnsi="Calibri" w:cs="Arial"/>
              <w:sz w:val="24"/>
              <w:szCs w:val="24"/>
            </w:rPr>
            <w:t>3</w:t>
          </w:r>
          <w:r w:rsidR="00D72D07">
            <w:rPr>
              <w:rFonts w:ascii="Calibri" w:hAnsi="Calibri" w:cs="Arial"/>
              <w:sz w:val="24"/>
              <w:szCs w:val="24"/>
            </w:rPr>
            <w:t>0</w:t>
          </w:r>
          <w:r w:rsidR="00530F65">
            <w:rPr>
              <w:rFonts w:ascii="Calibri" w:hAnsi="Calibri" w:cs="Arial"/>
              <w:sz w:val="24"/>
              <w:szCs w:val="24"/>
            </w:rPr>
            <w:t>0-15</w:t>
          </w:r>
          <w:r w:rsidR="00D72D07">
            <w:rPr>
              <w:rFonts w:ascii="Calibri" w:hAnsi="Calibri" w:cs="Arial"/>
              <w:sz w:val="24"/>
              <w:szCs w:val="24"/>
            </w:rPr>
            <w:t>0</w:t>
          </w:r>
          <w:r w:rsidR="00530F65">
            <w:rPr>
              <w:rFonts w:ascii="Calibri" w:hAnsi="Calibri" w:cs="Arial"/>
              <w:sz w:val="24"/>
              <w:szCs w:val="24"/>
            </w:rPr>
            <w:t>0</w:t>
          </w:r>
        </w:p>
        <w:p w14:paraId="379D086E" w14:textId="73F7B96A" w:rsidR="001E06D3" w:rsidRPr="001E06D3" w:rsidRDefault="00782F18" w:rsidP="00D72D07">
          <w:pPr>
            <w:pStyle w:val="Header"/>
            <w:rPr>
              <w:rFonts w:ascii="Calibri" w:hAnsi="Calibri" w:cs="Arial"/>
              <w:sz w:val="24"/>
              <w:szCs w:val="24"/>
            </w:rPr>
          </w:pPr>
          <w:r w:rsidRPr="00782F18">
            <w:rPr>
              <w:rFonts w:ascii="Calibri" w:hAnsi="Calibri" w:cs="Arial"/>
              <w:b/>
              <w:sz w:val="24"/>
              <w:szCs w:val="24"/>
            </w:rPr>
            <w:t>Location:</w:t>
          </w:r>
          <w:r w:rsidRPr="00782F18">
            <w:rPr>
              <w:rFonts w:ascii="Calibri" w:hAnsi="Calibri" w:cs="Arial"/>
              <w:sz w:val="24"/>
              <w:szCs w:val="24"/>
            </w:rPr>
            <w:t xml:space="preserve"> </w:t>
          </w:r>
          <w:r w:rsidR="00D72D07">
            <w:rPr>
              <w:rFonts w:ascii="Calibri" w:hAnsi="Calibri" w:cs="Arial"/>
              <w:sz w:val="24"/>
              <w:szCs w:val="24"/>
            </w:rPr>
            <w:t>Teams</w:t>
          </w:r>
        </w:p>
      </w:tc>
    </w:tr>
  </w:tbl>
  <w:p w14:paraId="60F52F86" w14:textId="77777777" w:rsidR="003F5420" w:rsidRPr="00FA201E" w:rsidRDefault="007328E3" w:rsidP="00FA201E">
    <w:pPr>
      <w:pStyle w:val="Header"/>
      <w:jc w:val="center"/>
      <w:rPr>
        <w:rFonts w:cs="Arial"/>
        <w:b/>
        <w:i/>
        <w:sz w:val="24"/>
        <w:szCs w:val="24"/>
      </w:rPr>
    </w:pP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F73AE"/>
    <w:multiLevelType w:val="hybridMultilevel"/>
    <w:tmpl w:val="DFBE34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AB43BE0"/>
    <w:multiLevelType w:val="hybridMultilevel"/>
    <w:tmpl w:val="52C26D2E"/>
    <w:lvl w:ilvl="0" w:tplc="9CF047F0">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2546E1"/>
    <w:multiLevelType w:val="hybridMultilevel"/>
    <w:tmpl w:val="ED5688C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76778B3"/>
    <w:multiLevelType w:val="hybridMultilevel"/>
    <w:tmpl w:val="048A8FF6"/>
    <w:lvl w:ilvl="0" w:tplc="DD98B33E">
      <w:start w:val="5"/>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1A5DC0"/>
    <w:multiLevelType w:val="hybridMultilevel"/>
    <w:tmpl w:val="B68470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FB22AB6"/>
    <w:multiLevelType w:val="hybridMultilevel"/>
    <w:tmpl w:val="AB403474"/>
    <w:lvl w:ilvl="0" w:tplc="04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27AF1497"/>
    <w:multiLevelType w:val="hybridMultilevel"/>
    <w:tmpl w:val="27FAEE5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A3907FC"/>
    <w:multiLevelType w:val="hybridMultilevel"/>
    <w:tmpl w:val="FB84795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3021167"/>
    <w:multiLevelType w:val="hybridMultilevel"/>
    <w:tmpl w:val="7E96C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30A4E26"/>
    <w:multiLevelType w:val="hybridMultilevel"/>
    <w:tmpl w:val="8F7E6E5E"/>
    <w:lvl w:ilvl="0" w:tplc="04090005">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3783AB7"/>
    <w:multiLevelType w:val="hybridMultilevel"/>
    <w:tmpl w:val="67300C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8794BBA"/>
    <w:multiLevelType w:val="hybridMultilevel"/>
    <w:tmpl w:val="DFC40A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96338D4"/>
    <w:multiLevelType w:val="hybridMultilevel"/>
    <w:tmpl w:val="C5D2B792"/>
    <w:lvl w:ilvl="0" w:tplc="04090001">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9FF36E4"/>
    <w:multiLevelType w:val="hybridMultilevel"/>
    <w:tmpl w:val="2CEE107E"/>
    <w:lvl w:ilvl="0" w:tplc="04090001">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A8D6DA3"/>
    <w:multiLevelType w:val="hybridMultilevel"/>
    <w:tmpl w:val="97A0492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E7E3615"/>
    <w:multiLevelType w:val="hybridMultilevel"/>
    <w:tmpl w:val="080624B6"/>
    <w:lvl w:ilvl="0" w:tplc="04090001">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4313CFD"/>
    <w:multiLevelType w:val="hybridMultilevel"/>
    <w:tmpl w:val="D2A221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9853337"/>
    <w:multiLevelType w:val="hybridMultilevel"/>
    <w:tmpl w:val="91724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83323D"/>
    <w:multiLevelType w:val="hybridMultilevel"/>
    <w:tmpl w:val="F3E2E156"/>
    <w:lvl w:ilvl="0" w:tplc="04090001">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FE372AB"/>
    <w:multiLevelType w:val="hybridMultilevel"/>
    <w:tmpl w:val="CEF89CC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542129C"/>
    <w:multiLevelType w:val="hybridMultilevel"/>
    <w:tmpl w:val="4D8C6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AC6D1C"/>
    <w:multiLevelType w:val="hybridMultilevel"/>
    <w:tmpl w:val="13D0825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A897E19"/>
    <w:multiLevelType w:val="hybridMultilevel"/>
    <w:tmpl w:val="BA48F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4858DB"/>
    <w:multiLevelType w:val="hybridMultilevel"/>
    <w:tmpl w:val="CB4470E8"/>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24" w15:restartNumberingAfterBreak="0">
    <w:nsid w:val="678C2F53"/>
    <w:multiLevelType w:val="hybridMultilevel"/>
    <w:tmpl w:val="64F6CB2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A1E3D63"/>
    <w:multiLevelType w:val="hybridMultilevel"/>
    <w:tmpl w:val="A4140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1A189A"/>
    <w:multiLevelType w:val="hybridMultilevel"/>
    <w:tmpl w:val="6A5A83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AA2597D"/>
    <w:multiLevelType w:val="hybridMultilevel"/>
    <w:tmpl w:val="CB4470E8"/>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28" w15:restartNumberingAfterBreak="0">
    <w:nsid w:val="7CDB264E"/>
    <w:multiLevelType w:val="hybridMultilevel"/>
    <w:tmpl w:val="5CC0A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94961263">
    <w:abstractNumId w:val="26"/>
  </w:num>
  <w:num w:numId="2" w16cid:durableId="224805429">
    <w:abstractNumId w:val="9"/>
  </w:num>
  <w:num w:numId="3" w16cid:durableId="134952229">
    <w:abstractNumId w:val="12"/>
  </w:num>
  <w:num w:numId="4" w16cid:durableId="831989050">
    <w:abstractNumId w:val="10"/>
  </w:num>
  <w:num w:numId="5" w16cid:durableId="374081143">
    <w:abstractNumId w:val="22"/>
  </w:num>
  <w:num w:numId="6" w16cid:durableId="978145080">
    <w:abstractNumId w:val="7"/>
  </w:num>
  <w:num w:numId="7" w16cid:durableId="836461370">
    <w:abstractNumId w:val="21"/>
  </w:num>
  <w:num w:numId="8" w16cid:durableId="913398045">
    <w:abstractNumId w:val="16"/>
  </w:num>
  <w:num w:numId="9" w16cid:durableId="1910534546">
    <w:abstractNumId w:val="19"/>
  </w:num>
  <w:num w:numId="10" w16cid:durableId="912424930">
    <w:abstractNumId w:val="24"/>
  </w:num>
  <w:num w:numId="11" w16cid:durableId="1475676723">
    <w:abstractNumId w:val="6"/>
  </w:num>
  <w:num w:numId="12" w16cid:durableId="197352362">
    <w:abstractNumId w:val="14"/>
  </w:num>
  <w:num w:numId="13" w16cid:durableId="1415854596">
    <w:abstractNumId w:val="2"/>
  </w:num>
  <w:num w:numId="14" w16cid:durableId="1716738143">
    <w:abstractNumId w:val="11"/>
  </w:num>
  <w:num w:numId="15" w16cid:durableId="761686010">
    <w:abstractNumId w:val="20"/>
  </w:num>
  <w:num w:numId="16" w16cid:durableId="349183990">
    <w:abstractNumId w:val="8"/>
  </w:num>
  <w:num w:numId="17" w16cid:durableId="2062708877">
    <w:abstractNumId w:val="17"/>
  </w:num>
  <w:num w:numId="18" w16cid:durableId="1365909549">
    <w:abstractNumId w:val="28"/>
  </w:num>
  <w:num w:numId="19" w16cid:durableId="129522201">
    <w:abstractNumId w:val="5"/>
  </w:num>
  <w:num w:numId="20" w16cid:durableId="654071624">
    <w:abstractNumId w:val="15"/>
  </w:num>
  <w:num w:numId="21" w16cid:durableId="1281298439">
    <w:abstractNumId w:val="18"/>
  </w:num>
  <w:num w:numId="22" w16cid:durableId="1636984827">
    <w:abstractNumId w:val="13"/>
  </w:num>
  <w:num w:numId="23" w16cid:durableId="8191582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62411687">
    <w:abstractNumId w:val="23"/>
  </w:num>
  <w:num w:numId="25" w16cid:durableId="185556995">
    <w:abstractNumId w:val="27"/>
  </w:num>
  <w:num w:numId="26" w16cid:durableId="1286083187">
    <w:abstractNumId w:val="3"/>
  </w:num>
  <w:num w:numId="27" w16cid:durableId="630864040">
    <w:abstractNumId w:val="1"/>
  </w:num>
  <w:num w:numId="28" w16cid:durableId="611278516">
    <w:abstractNumId w:val="25"/>
  </w:num>
  <w:num w:numId="29" w16cid:durableId="1486388876">
    <w:abstractNumId w:val="0"/>
  </w:num>
  <w:num w:numId="30" w16cid:durableId="832333370">
    <w:abstractNumId w:val="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noPunctuationKerning/>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4EA7"/>
    <w:rsid w:val="0000053A"/>
    <w:rsid w:val="00000901"/>
    <w:rsid w:val="000010C0"/>
    <w:rsid w:val="00001541"/>
    <w:rsid w:val="00001FEA"/>
    <w:rsid w:val="00002292"/>
    <w:rsid w:val="0000243F"/>
    <w:rsid w:val="00002F7F"/>
    <w:rsid w:val="000031E8"/>
    <w:rsid w:val="00003ECC"/>
    <w:rsid w:val="0000468A"/>
    <w:rsid w:val="00004745"/>
    <w:rsid w:val="00004C05"/>
    <w:rsid w:val="00004F46"/>
    <w:rsid w:val="00005304"/>
    <w:rsid w:val="0000550A"/>
    <w:rsid w:val="00005FE7"/>
    <w:rsid w:val="00006253"/>
    <w:rsid w:val="0000684E"/>
    <w:rsid w:val="00006890"/>
    <w:rsid w:val="00006FA5"/>
    <w:rsid w:val="000071C2"/>
    <w:rsid w:val="0000757F"/>
    <w:rsid w:val="00007C66"/>
    <w:rsid w:val="00010369"/>
    <w:rsid w:val="0001058F"/>
    <w:rsid w:val="000105A1"/>
    <w:rsid w:val="00011349"/>
    <w:rsid w:val="000122FD"/>
    <w:rsid w:val="00013D44"/>
    <w:rsid w:val="000141F7"/>
    <w:rsid w:val="0001437B"/>
    <w:rsid w:val="0001447E"/>
    <w:rsid w:val="00015330"/>
    <w:rsid w:val="00015411"/>
    <w:rsid w:val="00015451"/>
    <w:rsid w:val="00015666"/>
    <w:rsid w:val="00015A2B"/>
    <w:rsid w:val="00015A9D"/>
    <w:rsid w:val="00016AC0"/>
    <w:rsid w:val="00016DA0"/>
    <w:rsid w:val="00017354"/>
    <w:rsid w:val="0001769E"/>
    <w:rsid w:val="000200B7"/>
    <w:rsid w:val="00020947"/>
    <w:rsid w:val="00021FC5"/>
    <w:rsid w:val="00022201"/>
    <w:rsid w:val="00022BBB"/>
    <w:rsid w:val="00022E4E"/>
    <w:rsid w:val="00023362"/>
    <w:rsid w:val="000235BB"/>
    <w:rsid w:val="00023B7A"/>
    <w:rsid w:val="000240A8"/>
    <w:rsid w:val="00025106"/>
    <w:rsid w:val="00025874"/>
    <w:rsid w:val="00025FE3"/>
    <w:rsid w:val="00027209"/>
    <w:rsid w:val="00027A53"/>
    <w:rsid w:val="000307AE"/>
    <w:rsid w:val="00030A4A"/>
    <w:rsid w:val="00030F28"/>
    <w:rsid w:val="00031E11"/>
    <w:rsid w:val="00031F69"/>
    <w:rsid w:val="00032356"/>
    <w:rsid w:val="00032AE5"/>
    <w:rsid w:val="00033023"/>
    <w:rsid w:val="000332AD"/>
    <w:rsid w:val="000339CF"/>
    <w:rsid w:val="00035541"/>
    <w:rsid w:val="00036254"/>
    <w:rsid w:val="0003695C"/>
    <w:rsid w:val="00036F95"/>
    <w:rsid w:val="00037161"/>
    <w:rsid w:val="000374F4"/>
    <w:rsid w:val="00040EC0"/>
    <w:rsid w:val="000417C2"/>
    <w:rsid w:val="00041B7C"/>
    <w:rsid w:val="00041D8D"/>
    <w:rsid w:val="00042130"/>
    <w:rsid w:val="00042150"/>
    <w:rsid w:val="000424C2"/>
    <w:rsid w:val="00042B75"/>
    <w:rsid w:val="00042FDD"/>
    <w:rsid w:val="00043B19"/>
    <w:rsid w:val="00044355"/>
    <w:rsid w:val="00044387"/>
    <w:rsid w:val="000466A0"/>
    <w:rsid w:val="00046896"/>
    <w:rsid w:val="00046DA5"/>
    <w:rsid w:val="00046F83"/>
    <w:rsid w:val="00047332"/>
    <w:rsid w:val="00047429"/>
    <w:rsid w:val="00047B99"/>
    <w:rsid w:val="00050EBF"/>
    <w:rsid w:val="000511BA"/>
    <w:rsid w:val="00051235"/>
    <w:rsid w:val="00053872"/>
    <w:rsid w:val="00053F61"/>
    <w:rsid w:val="00054274"/>
    <w:rsid w:val="00054E3D"/>
    <w:rsid w:val="00056019"/>
    <w:rsid w:val="0005617A"/>
    <w:rsid w:val="000569F0"/>
    <w:rsid w:val="0005700C"/>
    <w:rsid w:val="00057496"/>
    <w:rsid w:val="00057508"/>
    <w:rsid w:val="000575CB"/>
    <w:rsid w:val="00057D63"/>
    <w:rsid w:val="00061FB3"/>
    <w:rsid w:val="00061FF5"/>
    <w:rsid w:val="00062BE6"/>
    <w:rsid w:val="00063039"/>
    <w:rsid w:val="00063F52"/>
    <w:rsid w:val="000643FC"/>
    <w:rsid w:val="00064CE1"/>
    <w:rsid w:val="00064D84"/>
    <w:rsid w:val="000655E6"/>
    <w:rsid w:val="0006563C"/>
    <w:rsid w:val="00065BA5"/>
    <w:rsid w:val="00065C1D"/>
    <w:rsid w:val="000661DD"/>
    <w:rsid w:val="00066382"/>
    <w:rsid w:val="00066A90"/>
    <w:rsid w:val="0006712A"/>
    <w:rsid w:val="00067CDD"/>
    <w:rsid w:val="0007067D"/>
    <w:rsid w:val="000706FC"/>
    <w:rsid w:val="00070A52"/>
    <w:rsid w:val="0007112A"/>
    <w:rsid w:val="00071462"/>
    <w:rsid w:val="0007229D"/>
    <w:rsid w:val="00072AC7"/>
    <w:rsid w:val="00072F8A"/>
    <w:rsid w:val="0007363C"/>
    <w:rsid w:val="00073A99"/>
    <w:rsid w:val="00073FD9"/>
    <w:rsid w:val="0007455C"/>
    <w:rsid w:val="0007480C"/>
    <w:rsid w:val="00074ED4"/>
    <w:rsid w:val="0007590D"/>
    <w:rsid w:val="00075961"/>
    <w:rsid w:val="00075EB5"/>
    <w:rsid w:val="00076363"/>
    <w:rsid w:val="000766B9"/>
    <w:rsid w:val="00076E41"/>
    <w:rsid w:val="0007720A"/>
    <w:rsid w:val="00077DA4"/>
    <w:rsid w:val="00080000"/>
    <w:rsid w:val="0008067F"/>
    <w:rsid w:val="0008092D"/>
    <w:rsid w:val="00080C87"/>
    <w:rsid w:val="00081400"/>
    <w:rsid w:val="00081AE4"/>
    <w:rsid w:val="00082122"/>
    <w:rsid w:val="000824E3"/>
    <w:rsid w:val="00082BF9"/>
    <w:rsid w:val="00082FA7"/>
    <w:rsid w:val="000832C3"/>
    <w:rsid w:val="0008392F"/>
    <w:rsid w:val="000849C0"/>
    <w:rsid w:val="0008534B"/>
    <w:rsid w:val="000859CF"/>
    <w:rsid w:val="00085E15"/>
    <w:rsid w:val="00086286"/>
    <w:rsid w:val="00086799"/>
    <w:rsid w:val="000874AC"/>
    <w:rsid w:val="00090616"/>
    <w:rsid w:val="00090664"/>
    <w:rsid w:val="00090DF8"/>
    <w:rsid w:val="00090E65"/>
    <w:rsid w:val="000919C7"/>
    <w:rsid w:val="00093652"/>
    <w:rsid w:val="00093D46"/>
    <w:rsid w:val="00093DF4"/>
    <w:rsid w:val="00093F7E"/>
    <w:rsid w:val="00094AF7"/>
    <w:rsid w:val="00094BF3"/>
    <w:rsid w:val="0009600D"/>
    <w:rsid w:val="00096E4F"/>
    <w:rsid w:val="000A02D1"/>
    <w:rsid w:val="000A24A8"/>
    <w:rsid w:val="000A2535"/>
    <w:rsid w:val="000A2FD5"/>
    <w:rsid w:val="000A3285"/>
    <w:rsid w:val="000A3EA5"/>
    <w:rsid w:val="000A43C5"/>
    <w:rsid w:val="000A470B"/>
    <w:rsid w:val="000A4A9D"/>
    <w:rsid w:val="000A4B24"/>
    <w:rsid w:val="000A52BA"/>
    <w:rsid w:val="000A540B"/>
    <w:rsid w:val="000A5EEB"/>
    <w:rsid w:val="000A7649"/>
    <w:rsid w:val="000A7959"/>
    <w:rsid w:val="000A7E23"/>
    <w:rsid w:val="000B087F"/>
    <w:rsid w:val="000B08DB"/>
    <w:rsid w:val="000B097E"/>
    <w:rsid w:val="000B09C8"/>
    <w:rsid w:val="000B0D1C"/>
    <w:rsid w:val="000B1628"/>
    <w:rsid w:val="000B1BB5"/>
    <w:rsid w:val="000B1D30"/>
    <w:rsid w:val="000B20F4"/>
    <w:rsid w:val="000B2638"/>
    <w:rsid w:val="000B263C"/>
    <w:rsid w:val="000B26BC"/>
    <w:rsid w:val="000B2E25"/>
    <w:rsid w:val="000B2EE7"/>
    <w:rsid w:val="000B3152"/>
    <w:rsid w:val="000B3179"/>
    <w:rsid w:val="000B32F8"/>
    <w:rsid w:val="000B3692"/>
    <w:rsid w:val="000B38AC"/>
    <w:rsid w:val="000B3E44"/>
    <w:rsid w:val="000B4F42"/>
    <w:rsid w:val="000B5255"/>
    <w:rsid w:val="000B5743"/>
    <w:rsid w:val="000B5996"/>
    <w:rsid w:val="000B5D07"/>
    <w:rsid w:val="000B67F7"/>
    <w:rsid w:val="000B68A8"/>
    <w:rsid w:val="000B6A09"/>
    <w:rsid w:val="000B6D16"/>
    <w:rsid w:val="000B6EA3"/>
    <w:rsid w:val="000B7F01"/>
    <w:rsid w:val="000C05AC"/>
    <w:rsid w:val="000C0B6F"/>
    <w:rsid w:val="000C0B95"/>
    <w:rsid w:val="000C0F00"/>
    <w:rsid w:val="000C21F9"/>
    <w:rsid w:val="000C25D7"/>
    <w:rsid w:val="000C3BAD"/>
    <w:rsid w:val="000C4728"/>
    <w:rsid w:val="000C4851"/>
    <w:rsid w:val="000C4FC6"/>
    <w:rsid w:val="000C5BE1"/>
    <w:rsid w:val="000C61D3"/>
    <w:rsid w:val="000C7268"/>
    <w:rsid w:val="000C7D28"/>
    <w:rsid w:val="000C7D2B"/>
    <w:rsid w:val="000C7FC5"/>
    <w:rsid w:val="000D02A8"/>
    <w:rsid w:val="000D0D19"/>
    <w:rsid w:val="000D100B"/>
    <w:rsid w:val="000D1278"/>
    <w:rsid w:val="000D1471"/>
    <w:rsid w:val="000D1BDD"/>
    <w:rsid w:val="000D2F22"/>
    <w:rsid w:val="000D4455"/>
    <w:rsid w:val="000D511D"/>
    <w:rsid w:val="000D540D"/>
    <w:rsid w:val="000D596C"/>
    <w:rsid w:val="000D5DB8"/>
    <w:rsid w:val="000D607F"/>
    <w:rsid w:val="000D61A8"/>
    <w:rsid w:val="000D6CE6"/>
    <w:rsid w:val="000D6DBE"/>
    <w:rsid w:val="000D7033"/>
    <w:rsid w:val="000D73C7"/>
    <w:rsid w:val="000E1262"/>
    <w:rsid w:val="000E1975"/>
    <w:rsid w:val="000E2518"/>
    <w:rsid w:val="000E27CC"/>
    <w:rsid w:val="000E37A6"/>
    <w:rsid w:val="000E38A8"/>
    <w:rsid w:val="000E3F72"/>
    <w:rsid w:val="000E42E7"/>
    <w:rsid w:val="000E4C19"/>
    <w:rsid w:val="000E587D"/>
    <w:rsid w:val="000E6E61"/>
    <w:rsid w:val="000E7D70"/>
    <w:rsid w:val="000F015C"/>
    <w:rsid w:val="000F039F"/>
    <w:rsid w:val="000F03BD"/>
    <w:rsid w:val="000F0655"/>
    <w:rsid w:val="000F09DE"/>
    <w:rsid w:val="000F1172"/>
    <w:rsid w:val="000F1C5E"/>
    <w:rsid w:val="000F22B5"/>
    <w:rsid w:val="000F286E"/>
    <w:rsid w:val="000F2DB8"/>
    <w:rsid w:val="000F3703"/>
    <w:rsid w:val="000F3844"/>
    <w:rsid w:val="000F575E"/>
    <w:rsid w:val="000F59D7"/>
    <w:rsid w:val="000F6048"/>
    <w:rsid w:val="000F68FE"/>
    <w:rsid w:val="000F79D2"/>
    <w:rsid w:val="000F7BB4"/>
    <w:rsid w:val="0010028C"/>
    <w:rsid w:val="001004D8"/>
    <w:rsid w:val="00100780"/>
    <w:rsid w:val="00100D2E"/>
    <w:rsid w:val="0010154B"/>
    <w:rsid w:val="00101927"/>
    <w:rsid w:val="001030FF"/>
    <w:rsid w:val="00103216"/>
    <w:rsid w:val="0010335B"/>
    <w:rsid w:val="0010359A"/>
    <w:rsid w:val="00103B1D"/>
    <w:rsid w:val="00103F84"/>
    <w:rsid w:val="001041E3"/>
    <w:rsid w:val="001042F1"/>
    <w:rsid w:val="0010466F"/>
    <w:rsid w:val="001050D5"/>
    <w:rsid w:val="0010646A"/>
    <w:rsid w:val="00106A08"/>
    <w:rsid w:val="00107011"/>
    <w:rsid w:val="00111E53"/>
    <w:rsid w:val="001122C4"/>
    <w:rsid w:val="001124E5"/>
    <w:rsid w:val="0011280F"/>
    <w:rsid w:val="00112F0D"/>
    <w:rsid w:val="001139F4"/>
    <w:rsid w:val="0011432C"/>
    <w:rsid w:val="00114443"/>
    <w:rsid w:val="00114C9F"/>
    <w:rsid w:val="00114E97"/>
    <w:rsid w:val="00115327"/>
    <w:rsid w:val="00115909"/>
    <w:rsid w:val="00115F3B"/>
    <w:rsid w:val="0011629E"/>
    <w:rsid w:val="00116704"/>
    <w:rsid w:val="00116AF8"/>
    <w:rsid w:val="00116FB1"/>
    <w:rsid w:val="00117497"/>
    <w:rsid w:val="00117930"/>
    <w:rsid w:val="001202B4"/>
    <w:rsid w:val="00120D5A"/>
    <w:rsid w:val="00120E3B"/>
    <w:rsid w:val="00121C99"/>
    <w:rsid w:val="0012243A"/>
    <w:rsid w:val="001226E6"/>
    <w:rsid w:val="00122959"/>
    <w:rsid w:val="00122BB1"/>
    <w:rsid w:val="00122DC7"/>
    <w:rsid w:val="0012301F"/>
    <w:rsid w:val="0012330C"/>
    <w:rsid w:val="00123872"/>
    <w:rsid w:val="001238EE"/>
    <w:rsid w:val="00123AB4"/>
    <w:rsid w:val="0012403B"/>
    <w:rsid w:val="00125DBE"/>
    <w:rsid w:val="00126692"/>
    <w:rsid w:val="001277E9"/>
    <w:rsid w:val="00130729"/>
    <w:rsid w:val="0013072F"/>
    <w:rsid w:val="001308F8"/>
    <w:rsid w:val="00130976"/>
    <w:rsid w:val="001315DE"/>
    <w:rsid w:val="0013263B"/>
    <w:rsid w:val="00132CA0"/>
    <w:rsid w:val="00133078"/>
    <w:rsid w:val="00133EF3"/>
    <w:rsid w:val="00133FFA"/>
    <w:rsid w:val="00134196"/>
    <w:rsid w:val="00134463"/>
    <w:rsid w:val="001347C5"/>
    <w:rsid w:val="00134F0B"/>
    <w:rsid w:val="001353FE"/>
    <w:rsid w:val="00135DE7"/>
    <w:rsid w:val="00136E1D"/>
    <w:rsid w:val="00136E84"/>
    <w:rsid w:val="00137383"/>
    <w:rsid w:val="001373C6"/>
    <w:rsid w:val="00137F6A"/>
    <w:rsid w:val="00140B36"/>
    <w:rsid w:val="001410F2"/>
    <w:rsid w:val="00142BCA"/>
    <w:rsid w:val="00143DED"/>
    <w:rsid w:val="00144388"/>
    <w:rsid w:val="00144A58"/>
    <w:rsid w:val="001451BC"/>
    <w:rsid w:val="00145399"/>
    <w:rsid w:val="0014591F"/>
    <w:rsid w:val="0014677B"/>
    <w:rsid w:val="00146B96"/>
    <w:rsid w:val="00146F86"/>
    <w:rsid w:val="0014725B"/>
    <w:rsid w:val="001476EB"/>
    <w:rsid w:val="00150742"/>
    <w:rsid w:val="00151F50"/>
    <w:rsid w:val="00152D13"/>
    <w:rsid w:val="00154E73"/>
    <w:rsid w:val="00154F7D"/>
    <w:rsid w:val="00155077"/>
    <w:rsid w:val="0015526A"/>
    <w:rsid w:val="001552C9"/>
    <w:rsid w:val="00155A1B"/>
    <w:rsid w:val="001560B2"/>
    <w:rsid w:val="00156AA8"/>
    <w:rsid w:val="00156B37"/>
    <w:rsid w:val="00156B7C"/>
    <w:rsid w:val="00156E36"/>
    <w:rsid w:val="00156F66"/>
    <w:rsid w:val="0015774A"/>
    <w:rsid w:val="00157EF4"/>
    <w:rsid w:val="001604F9"/>
    <w:rsid w:val="00160583"/>
    <w:rsid w:val="00160ECC"/>
    <w:rsid w:val="00161E6B"/>
    <w:rsid w:val="001623E1"/>
    <w:rsid w:val="00162AAF"/>
    <w:rsid w:val="00162C98"/>
    <w:rsid w:val="00163177"/>
    <w:rsid w:val="001635A1"/>
    <w:rsid w:val="00163739"/>
    <w:rsid w:val="00163E7F"/>
    <w:rsid w:val="00165DAF"/>
    <w:rsid w:val="00166EA9"/>
    <w:rsid w:val="00166F03"/>
    <w:rsid w:val="001701AA"/>
    <w:rsid w:val="00170D25"/>
    <w:rsid w:val="00172C14"/>
    <w:rsid w:val="00172D09"/>
    <w:rsid w:val="001737B0"/>
    <w:rsid w:val="001738D9"/>
    <w:rsid w:val="00174534"/>
    <w:rsid w:val="00174BE5"/>
    <w:rsid w:val="00174C91"/>
    <w:rsid w:val="00175D91"/>
    <w:rsid w:val="00175F98"/>
    <w:rsid w:val="00176C11"/>
    <w:rsid w:val="00177D3B"/>
    <w:rsid w:val="00180633"/>
    <w:rsid w:val="00180F9C"/>
    <w:rsid w:val="00181C70"/>
    <w:rsid w:val="00182207"/>
    <w:rsid w:val="00182420"/>
    <w:rsid w:val="00184DC2"/>
    <w:rsid w:val="00184FD4"/>
    <w:rsid w:val="00186175"/>
    <w:rsid w:val="00186ABE"/>
    <w:rsid w:val="0019002E"/>
    <w:rsid w:val="001908BA"/>
    <w:rsid w:val="001914E0"/>
    <w:rsid w:val="00191D70"/>
    <w:rsid w:val="00191F7F"/>
    <w:rsid w:val="00192048"/>
    <w:rsid w:val="001927D9"/>
    <w:rsid w:val="00192983"/>
    <w:rsid w:val="001935DC"/>
    <w:rsid w:val="00193BB9"/>
    <w:rsid w:val="00194722"/>
    <w:rsid w:val="00195BF1"/>
    <w:rsid w:val="00195D2A"/>
    <w:rsid w:val="00196365"/>
    <w:rsid w:val="001968A3"/>
    <w:rsid w:val="00196936"/>
    <w:rsid w:val="00196ADD"/>
    <w:rsid w:val="00197394"/>
    <w:rsid w:val="0019763A"/>
    <w:rsid w:val="00197C8C"/>
    <w:rsid w:val="00197C9A"/>
    <w:rsid w:val="00197DC1"/>
    <w:rsid w:val="001A10C7"/>
    <w:rsid w:val="001A2A15"/>
    <w:rsid w:val="001A372B"/>
    <w:rsid w:val="001A3771"/>
    <w:rsid w:val="001A3A4D"/>
    <w:rsid w:val="001A3BFB"/>
    <w:rsid w:val="001A3E62"/>
    <w:rsid w:val="001A42E9"/>
    <w:rsid w:val="001A4529"/>
    <w:rsid w:val="001A456A"/>
    <w:rsid w:val="001A4635"/>
    <w:rsid w:val="001A57C2"/>
    <w:rsid w:val="001A6D58"/>
    <w:rsid w:val="001A6F67"/>
    <w:rsid w:val="001B0151"/>
    <w:rsid w:val="001B1C2E"/>
    <w:rsid w:val="001B1ED8"/>
    <w:rsid w:val="001B2755"/>
    <w:rsid w:val="001B3153"/>
    <w:rsid w:val="001B3976"/>
    <w:rsid w:val="001B3C0D"/>
    <w:rsid w:val="001B4D19"/>
    <w:rsid w:val="001B7D13"/>
    <w:rsid w:val="001B7FE6"/>
    <w:rsid w:val="001C075F"/>
    <w:rsid w:val="001C0A2C"/>
    <w:rsid w:val="001C0B6D"/>
    <w:rsid w:val="001C1279"/>
    <w:rsid w:val="001C1881"/>
    <w:rsid w:val="001C1895"/>
    <w:rsid w:val="001C2698"/>
    <w:rsid w:val="001C2C8E"/>
    <w:rsid w:val="001C35BF"/>
    <w:rsid w:val="001C3F96"/>
    <w:rsid w:val="001C673E"/>
    <w:rsid w:val="001C67CC"/>
    <w:rsid w:val="001C6C3D"/>
    <w:rsid w:val="001C7541"/>
    <w:rsid w:val="001C77D7"/>
    <w:rsid w:val="001C7C1E"/>
    <w:rsid w:val="001C7FEC"/>
    <w:rsid w:val="001D0B46"/>
    <w:rsid w:val="001D0CDA"/>
    <w:rsid w:val="001D103D"/>
    <w:rsid w:val="001D145C"/>
    <w:rsid w:val="001D1A33"/>
    <w:rsid w:val="001D25C0"/>
    <w:rsid w:val="001D28F1"/>
    <w:rsid w:val="001D30C3"/>
    <w:rsid w:val="001D35E2"/>
    <w:rsid w:val="001D3BC7"/>
    <w:rsid w:val="001D3F44"/>
    <w:rsid w:val="001D4174"/>
    <w:rsid w:val="001D443E"/>
    <w:rsid w:val="001D45BC"/>
    <w:rsid w:val="001D45D9"/>
    <w:rsid w:val="001D5078"/>
    <w:rsid w:val="001D5A95"/>
    <w:rsid w:val="001D69B4"/>
    <w:rsid w:val="001D6B0B"/>
    <w:rsid w:val="001D6CC8"/>
    <w:rsid w:val="001D7C6E"/>
    <w:rsid w:val="001D7F0D"/>
    <w:rsid w:val="001E0325"/>
    <w:rsid w:val="001E06D3"/>
    <w:rsid w:val="001E0BB0"/>
    <w:rsid w:val="001E0C8B"/>
    <w:rsid w:val="001E102F"/>
    <w:rsid w:val="001E1A8A"/>
    <w:rsid w:val="001E1BE5"/>
    <w:rsid w:val="001E1E0F"/>
    <w:rsid w:val="001E2CAF"/>
    <w:rsid w:val="001E371F"/>
    <w:rsid w:val="001E3841"/>
    <w:rsid w:val="001E3C73"/>
    <w:rsid w:val="001E428E"/>
    <w:rsid w:val="001E44F0"/>
    <w:rsid w:val="001E50CF"/>
    <w:rsid w:val="001E5475"/>
    <w:rsid w:val="001E5D67"/>
    <w:rsid w:val="001E670A"/>
    <w:rsid w:val="001E6A67"/>
    <w:rsid w:val="001E7C9F"/>
    <w:rsid w:val="001E7D3D"/>
    <w:rsid w:val="001F0441"/>
    <w:rsid w:val="001F078D"/>
    <w:rsid w:val="001F21D4"/>
    <w:rsid w:val="001F2A6A"/>
    <w:rsid w:val="001F2C1A"/>
    <w:rsid w:val="001F3056"/>
    <w:rsid w:val="001F345D"/>
    <w:rsid w:val="001F3650"/>
    <w:rsid w:val="001F39E8"/>
    <w:rsid w:val="001F3DE4"/>
    <w:rsid w:val="001F5249"/>
    <w:rsid w:val="001F57BC"/>
    <w:rsid w:val="001F69AD"/>
    <w:rsid w:val="001F7C4B"/>
    <w:rsid w:val="0020054E"/>
    <w:rsid w:val="00200D7A"/>
    <w:rsid w:val="0020178C"/>
    <w:rsid w:val="00201A53"/>
    <w:rsid w:val="00201B7D"/>
    <w:rsid w:val="00202203"/>
    <w:rsid w:val="0020245A"/>
    <w:rsid w:val="00202F6A"/>
    <w:rsid w:val="00202F9D"/>
    <w:rsid w:val="002031AB"/>
    <w:rsid w:val="002035D7"/>
    <w:rsid w:val="00203693"/>
    <w:rsid w:val="00203940"/>
    <w:rsid w:val="00204095"/>
    <w:rsid w:val="00204C0E"/>
    <w:rsid w:val="0020535A"/>
    <w:rsid w:val="00205D69"/>
    <w:rsid w:val="002062AC"/>
    <w:rsid w:val="0020693B"/>
    <w:rsid w:val="00206D77"/>
    <w:rsid w:val="00206F71"/>
    <w:rsid w:val="002073C2"/>
    <w:rsid w:val="00207B76"/>
    <w:rsid w:val="00207FB8"/>
    <w:rsid w:val="00210237"/>
    <w:rsid w:val="00210702"/>
    <w:rsid w:val="002109F0"/>
    <w:rsid w:val="00210DD6"/>
    <w:rsid w:val="00210EF6"/>
    <w:rsid w:val="00211E4B"/>
    <w:rsid w:val="00212AC6"/>
    <w:rsid w:val="00212BB9"/>
    <w:rsid w:val="00212FD8"/>
    <w:rsid w:val="002132BD"/>
    <w:rsid w:val="00213E97"/>
    <w:rsid w:val="00213ED1"/>
    <w:rsid w:val="0021414C"/>
    <w:rsid w:val="00214501"/>
    <w:rsid w:val="002148BA"/>
    <w:rsid w:val="00215175"/>
    <w:rsid w:val="00215FD1"/>
    <w:rsid w:val="00216117"/>
    <w:rsid w:val="002162E1"/>
    <w:rsid w:val="0021772F"/>
    <w:rsid w:val="00217C40"/>
    <w:rsid w:val="00217FD0"/>
    <w:rsid w:val="0022004A"/>
    <w:rsid w:val="002201AF"/>
    <w:rsid w:val="00220256"/>
    <w:rsid w:val="002202EC"/>
    <w:rsid w:val="00223541"/>
    <w:rsid w:val="0022366B"/>
    <w:rsid w:val="0022382D"/>
    <w:rsid w:val="0022478E"/>
    <w:rsid w:val="00224A3D"/>
    <w:rsid w:val="00224A9E"/>
    <w:rsid w:val="0022566A"/>
    <w:rsid w:val="00225C97"/>
    <w:rsid w:val="00225CF5"/>
    <w:rsid w:val="0023041F"/>
    <w:rsid w:val="00231AA9"/>
    <w:rsid w:val="00231C68"/>
    <w:rsid w:val="00232A74"/>
    <w:rsid w:val="00232D60"/>
    <w:rsid w:val="00233B95"/>
    <w:rsid w:val="00233BAA"/>
    <w:rsid w:val="00233F26"/>
    <w:rsid w:val="0023496A"/>
    <w:rsid w:val="00234CD9"/>
    <w:rsid w:val="002355AC"/>
    <w:rsid w:val="002363AC"/>
    <w:rsid w:val="00236679"/>
    <w:rsid w:val="00236936"/>
    <w:rsid w:val="00236AEB"/>
    <w:rsid w:val="00236C49"/>
    <w:rsid w:val="00237D96"/>
    <w:rsid w:val="00240F06"/>
    <w:rsid w:val="00241193"/>
    <w:rsid w:val="00241754"/>
    <w:rsid w:val="00241C5F"/>
    <w:rsid w:val="00241DAA"/>
    <w:rsid w:val="0024302D"/>
    <w:rsid w:val="0024373C"/>
    <w:rsid w:val="002440C3"/>
    <w:rsid w:val="00244200"/>
    <w:rsid w:val="0024421E"/>
    <w:rsid w:val="00245AD4"/>
    <w:rsid w:val="00247C9F"/>
    <w:rsid w:val="00250440"/>
    <w:rsid w:val="00250519"/>
    <w:rsid w:val="002505DF"/>
    <w:rsid w:val="002510AA"/>
    <w:rsid w:val="00251DDB"/>
    <w:rsid w:val="00251F64"/>
    <w:rsid w:val="00253658"/>
    <w:rsid w:val="0025375B"/>
    <w:rsid w:val="0025443D"/>
    <w:rsid w:val="00254DD6"/>
    <w:rsid w:val="00255867"/>
    <w:rsid w:val="0025592C"/>
    <w:rsid w:val="002560B6"/>
    <w:rsid w:val="002571C4"/>
    <w:rsid w:val="00260603"/>
    <w:rsid w:val="00260D4E"/>
    <w:rsid w:val="00260E82"/>
    <w:rsid w:val="0026174D"/>
    <w:rsid w:val="0026218D"/>
    <w:rsid w:val="002621C7"/>
    <w:rsid w:val="0026259C"/>
    <w:rsid w:val="00262737"/>
    <w:rsid w:val="0026379A"/>
    <w:rsid w:val="002638EC"/>
    <w:rsid w:val="0026552B"/>
    <w:rsid w:val="0026561F"/>
    <w:rsid w:val="00265D3C"/>
    <w:rsid w:val="00265E0D"/>
    <w:rsid w:val="002671F8"/>
    <w:rsid w:val="00267570"/>
    <w:rsid w:val="00267774"/>
    <w:rsid w:val="00267E2B"/>
    <w:rsid w:val="0027011F"/>
    <w:rsid w:val="002709E9"/>
    <w:rsid w:val="00270C29"/>
    <w:rsid w:val="002715E9"/>
    <w:rsid w:val="00271FB2"/>
    <w:rsid w:val="00272F8B"/>
    <w:rsid w:val="00274391"/>
    <w:rsid w:val="002746F8"/>
    <w:rsid w:val="00274796"/>
    <w:rsid w:val="0027486C"/>
    <w:rsid w:val="00274A0B"/>
    <w:rsid w:val="00274AE2"/>
    <w:rsid w:val="00274EA2"/>
    <w:rsid w:val="00275335"/>
    <w:rsid w:val="002758BC"/>
    <w:rsid w:val="00275BA2"/>
    <w:rsid w:val="00277E93"/>
    <w:rsid w:val="002803B0"/>
    <w:rsid w:val="00281A24"/>
    <w:rsid w:val="00281E14"/>
    <w:rsid w:val="00282136"/>
    <w:rsid w:val="0028250C"/>
    <w:rsid w:val="00282F0C"/>
    <w:rsid w:val="002838FB"/>
    <w:rsid w:val="00283BB9"/>
    <w:rsid w:val="00286058"/>
    <w:rsid w:val="00286165"/>
    <w:rsid w:val="00286557"/>
    <w:rsid w:val="00286BEC"/>
    <w:rsid w:val="00287311"/>
    <w:rsid w:val="0028743E"/>
    <w:rsid w:val="002900FE"/>
    <w:rsid w:val="00291242"/>
    <w:rsid w:val="00291C4E"/>
    <w:rsid w:val="00291F61"/>
    <w:rsid w:val="00292EA5"/>
    <w:rsid w:val="002934F5"/>
    <w:rsid w:val="00294458"/>
    <w:rsid w:val="00294812"/>
    <w:rsid w:val="002949F6"/>
    <w:rsid w:val="00294DCA"/>
    <w:rsid w:val="00294FB2"/>
    <w:rsid w:val="0029525F"/>
    <w:rsid w:val="00296172"/>
    <w:rsid w:val="00297789"/>
    <w:rsid w:val="002977D4"/>
    <w:rsid w:val="002A0134"/>
    <w:rsid w:val="002A01F3"/>
    <w:rsid w:val="002A0D1C"/>
    <w:rsid w:val="002A1BFD"/>
    <w:rsid w:val="002A1DCA"/>
    <w:rsid w:val="002A246C"/>
    <w:rsid w:val="002A307F"/>
    <w:rsid w:val="002A3A94"/>
    <w:rsid w:val="002A446E"/>
    <w:rsid w:val="002A502A"/>
    <w:rsid w:val="002A7372"/>
    <w:rsid w:val="002A7436"/>
    <w:rsid w:val="002A7D6F"/>
    <w:rsid w:val="002A7FA6"/>
    <w:rsid w:val="002A7FB3"/>
    <w:rsid w:val="002B0622"/>
    <w:rsid w:val="002B08B5"/>
    <w:rsid w:val="002B15EE"/>
    <w:rsid w:val="002B1F0E"/>
    <w:rsid w:val="002B2011"/>
    <w:rsid w:val="002B205E"/>
    <w:rsid w:val="002B283E"/>
    <w:rsid w:val="002B2BB8"/>
    <w:rsid w:val="002B41AB"/>
    <w:rsid w:val="002B4349"/>
    <w:rsid w:val="002B4665"/>
    <w:rsid w:val="002B4A2E"/>
    <w:rsid w:val="002B57C7"/>
    <w:rsid w:val="002B7034"/>
    <w:rsid w:val="002B748E"/>
    <w:rsid w:val="002C07CC"/>
    <w:rsid w:val="002C0FE9"/>
    <w:rsid w:val="002C11A2"/>
    <w:rsid w:val="002C19F5"/>
    <w:rsid w:val="002C20CD"/>
    <w:rsid w:val="002C21EC"/>
    <w:rsid w:val="002C24A4"/>
    <w:rsid w:val="002C37D6"/>
    <w:rsid w:val="002C46BE"/>
    <w:rsid w:val="002C4C3F"/>
    <w:rsid w:val="002C50D9"/>
    <w:rsid w:val="002C5CBB"/>
    <w:rsid w:val="002C5F15"/>
    <w:rsid w:val="002C6079"/>
    <w:rsid w:val="002C6587"/>
    <w:rsid w:val="002C68AA"/>
    <w:rsid w:val="002C75B9"/>
    <w:rsid w:val="002D038C"/>
    <w:rsid w:val="002D062E"/>
    <w:rsid w:val="002D0A02"/>
    <w:rsid w:val="002D0E00"/>
    <w:rsid w:val="002D0E40"/>
    <w:rsid w:val="002D14AA"/>
    <w:rsid w:val="002D1660"/>
    <w:rsid w:val="002D1A13"/>
    <w:rsid w:val="002D1CB7"/>
    <w:rsid w:val="002D1CE7"/>
    <w:rsid w:val="002D28DF"/>
    <w:rsid w:val="002D3349"/>
    <w:rsid w:val="002D3475"/>
    <w:rsid w:val="002D4562"/>
    <w:rsid w:val="002D47B1"/>
    <w:rsid w:val="002D543B"/>
    <w:rsid w:val="002D56ED"/>
    <w:rsid w:val="002D5F60"/>
    <w:rsid w:val="002D6D4E"/>
    <w:rsid w:val="002D6EC6"/>
    <w:rsid w:val="002D6F64"/>
    <w:rsid w:val="002D726A"/>
    <w:rsid w:val="002D7618"/>
    <w:rsid w:val="002D7F91"/>
    <w:rsid w:val="002E086F"/>
    <w:rsid w:val="002E0B3D"/>
    <w:rsid w:val="002E0C4E"/>
    <w:rsid w:val="002E11FD"/>
    <w:rsid w:val="002E181C"/>
    <w:rsid w:val="002E2713"/>
    <w:rsid w:val="002E3625"/>
    <w:rsid w:val="002E3ADE"/>
    <w:rsid w:val="002E3C4F"/>
    <w:rsid w:val="002E4368"/>
    <w:rsid w:val="002E43B8"/>
    <w:rsid w:val="002E4859"/>
    <w:rsid w:val="002E4A5E"/>
    <w:rsid w:val="002E4BBA"/>
    <w:rsid w:val="002E4E69"/>
    <w:rsid w:val="002E50D7"/>
    <w:rsid w:val="002F0671"/>
    <w:rsid w:val="002F0689"/>
    <w:rsid w:val="002F0BB2"/>
    <w:rsid w:val="002F1017"/>
    <w:rsid w:val="002F16BC"/>
    <w:rsid w:val="002F170E"/>
    <w:rsid w:val="002F1975"/>
    <w:rsid w:val="002F1F42"/>
    <w:rsid w:val="002F2896"/>
    <w:rsid w:val="002F3054"/>
    <w:rsid w:val="002F3087"/>
    <w:rsid w:val="002F4EDF"/>
    <w:rsid w:val="002F58DA"/>
    <w:rsid w:val="002F5BCA"/>
    <w:rsid w:val="002F62FE"/>
    <w:rsid w:val="002F6F65"/>
    <w:rsid w:val="002F70BD"/>
    <w:rsid w:val="002F70C5"/>
    <w:rsid w:val="00300DBA"/>
    <w:rsid w:val="00301315"/>
    <w:rsid w:val="00302120"/>
    <w:rsid w:val="00302347"/>
    <w:rsid w:val="00302B00"/>
    <w:rsid w:val="00302EF8"/>
    <w:rsid w:val="00304103"/>
    <w:rsid w:val="003048AA"/>
    <w:rsid w:val="00304E65"/>
    <w:rsid w:val="003050CF"/>
    <w:rsid w:val="0030513A"/>
    <w:rsid w:val="003058B2"/>
    <w:rsid w:val="00305CCC"/>
    <w:rsid w:val="003063EB"/>
    <w:rsid w:val="0031001F"/>
    <w:rsid w:val="003104F9"/>
    <w:rsid w:val="00310946"/>
    <w:rsid w:val="00310A24"/>
    <w:rsid w:val="0031190A"/>
    <w:rsid w:val="00311D57"/>
    <w:rsid w:val="00312127"/>
    <w:rsid w:val="00312A31"/>
    <w:rsid w:val="00313401"/>
    <w:rsid w:val="003136F2"/>
    <w:rsid w:val="0031397F"/>
    <w:rsid w:val="0031399B"/>
    <w:rsid w:val="00313A4B"/>
    <w:rsid w:val="0031472C"/>
    <w:rsid w:val="003163A8"/>
    <w:rsid w:val="0031673C"/>
    <w:rsid w:val="003168C4"/>
    <w:rsid w:val="003169FD"/>
    <w:rsid w:val="00316A0E"/>
    <w:rsid w:val="00316B0C"/>
    <w:rsid w:val="00316FA0"/>
    <w:rsid w:val="00317986"/>
    <w:rsid w:val="00320084"/>
    <w:rsid w:val="0032075B"/>
    <w:rsid w:val="00323524"/>
    <w:rsid w:val="003238C6"/>
    <w:rsid w:val="00323A09"/>
    <w:rsid w:val="00324FD9"/>
    <w:rsid w:val="003259D1"/>
    <w:rsid w:val="003264A7"/>
    <w:rsid w:val="003301BA"/>
    <w:rsid w:val="003303B9"/>
    <w:rsid w:val="00331BB1"/>
    <w:rsid w:val="00331F11"/>
    <w:rsid w:val="003320CA"/>
    <w:rsid w:val="003328C8"/>
    <w:rsid w:val="00332A9E"/>
    <w:rsid w:val="00333361"/>
    <w:rsid w:val="00333684"/>
    <w:rsid w:val="00333764"/>
    <w:rsid w:val="00334733"/>
    <w:rsid w:val="00334789"/>
    <w:rsid w:val="003349C7"/>
    <w:rsid w:val="00335CF6"/>
    <w:rsid w:val="00335FB4"/>
    <w:rsid w:val="00337861"/>
    <w:rsid w:val="00337B06"/>
    <w:rsid w:val="00340C62"/>
    <w:rsid w:val="00341282"/>
    <w:rsid w:val="003417FE"/>
    <w:rsid w:val="00341C3B"/>
    <w:rsid w:val="003423C0"/>
    <w:rsid w:val="00342468"/>
    <w:rsid w:val="00342623"/>
    <w:rsid w:val="00343167"/>
    <w:rsid w:val="0034349F"/>
    <w:rsid w:val="00343710"/>
    <w:rsid w:val="00343A36"/>
    <w:rsid w:val="003442CE"/>
    <w:rsid w:val="0034479D"/>
    <w:rsid w:val="00345747"/>
    <w:rsid w:val="003466FF"/>
    <w:rsid w:val="0034694B"/>
    <w:rsid w:val="003470C4"/>
    <w:rsid w:val="003505AD"/>
    <w:rsid w:val="00350A23"/>
    <w:rsid w:val="00350DEE"/>
    <w:rsid w:val="00351091"/>
    <w:rsid w:val="003513F9"/>
    <w:rsid w:val="00351521"/>
    <w:rsid w:val="00351779"/>
    <w:rsid w:val="003518CB"/>
    <w:rsid w:val="00351CE8"/>
    <w:rsid w:val="0035231B"/>
    <w:rsid w:val="0035418A"/>
    <w:rsid w:val="003541DB"/>
    <w:rsid w:val="003543CB"/>
    <w:rsid w:val="00354C57"/>
    <w:rsid w:val="00355235"/>
    <w:rsid w:val="003553EA"/>
    <w:rsid w:val="0035579B"/>
    <w:rsid w:val="00355BD0"/>
    <w:rsid w:val="003565FA"/>
    <w:rsid w:val="00356829"/>
    <w:rsid w:val="00357BE2"/>
    <w:rsid w:val="00357D51"/>
    <w:rsid w:val="00357F61"/>
    <w:rsid w:val="0036041C"/>
    <w:rsid w:val="00360935"/>
    <w:rsid w:val="00362B5E"/>
    <w:rsid w:val="00362F0F"/>
    <w:rsid w:val="0036318C"/>
    <w:rsid w:val="003645D9"/>
    <w:rsid w:val="00364834"/>
    <w:rsid w:val="00364DA8"/>
    <w:rsid w:val="003657C5"/>
    <w:rsid w:val="003660EC"/>
    <w:rsid w:val="00366BC0"/>
    <w:rsid w:val="00366F6F"/>
    <w:rsid w:val="003724C3"/>
    <w:rsid w:val="00372A8A"/>
    <w:rsid w:val="00372C11"/>
    <w:rsid w:val="003732A6"/>
    <w:rsid w:val="0037351E"/>
    <w:rsid w:val="00373921"/>
    <w:rsid w:val="00373C19"/>
    <w:rsid w:val="00375786"/>
    <w:rsid w:val="00375A99"/>
    <w:rsid w:val="00375F15"/>
    <w:rsid w:val="00375FCA"/>
    <w:rsid w:val="0037690E"/>
    <w:rsid w:val="00376DF0"/>
    <w:rsid w:val="00377397"/>
    <w:rsid w:val="003800D2"/>
    <w:rsid w:val="00380936"/>
    <w:rsid w:val="003809EE"/>
    <w:rsid w:val="003810A6"/>
    <w:rsid w:val="003810BE"/>
    <w:rsid w:val="0038161C"/>
    <w:rsid w:val="003818CC"/>
    <w:rsid w:val="00382466"/>
    <w:rsid w:val="00383158"/>
    <w:rsid w:val="00383B06"/>
    <w:rsid w:val="00384392"/>
    <w:rsid w:val="003848EE"/>
    <w:rsid w:val="00384A6C"/>
    <w:rsid w:val="00384D2E"/>
    <w:rsid w:val="0038510B"/>
    <w:rsid w:val="0038533F"/>
    <w:rsid w:val="0038542F"/>
    <w:rsid w:val="00386342"/>
    <w:rsid w:val="00386D01"/>
    <w:rsid w:val="00386FEF"/>
    <w:rsid w:val="00387EC9"/>
    <w:rsid w:val="003904BF"/>
    <w:rsid w:val="003909C8"/>
    <w:rsid w:val="00392DF1"/>
    <w:rsid w:val="00393A80"/>
    <w:rsid w:val="00393ABA"/>
    <w:rsid w:val="00393F81"/>
    <w:rsid w:val="0039433A"/>
    <w:rsid w:val="00394415"/>
    <w:rsid w:val="00394F28"/>
    <w:rsid w:val="00394FAA"/>
    <w:rsid w:val="00395B67"/>
    <w:rsid w:val="00395B8A"/>
    <w:rsid w:val="00395C60"/>
    <w:rsid w:val="00395DD3"/>
    <w:rsid w:val="003964F7"/>
    <w:rsid w:val="0039687E"/>
    <w:rsid w:val="00396A27"/>
    <w:rsid w:val="0039722A"/>
    <w:rsid w:val="00397BFE"/>
    <w:rsid w:val="00397CB0"/>
    <w:rsid w:val="003A1847"/>
    <w:rsid w:val="003A286D"/>
    <w:rsid w:val="003A29E3"/>
    <w:rsid w:val="003A2E71"/>
    <w:rsid w:val="003A2FB1"/>
    <w:rsid w:val="003A3EFD"/>
    <w:rsid w:val="003A5AD0"/>
    <w:rsid w:val="003A60C0"/>
    <w:rsid w:val="003A6591"/>
    <w:rsid w:val="003A69B7"/>
    <w:rsid w:val="003A7AED"/>
    <w:rsid w:val="003B0322"/>
    <w:rsid w:val="003B0533"/>
    <w:rsid w:val="003B09FB"/>
    <w:rsid w:val="003B0A84"/>
    <w:rsid w:val="003B1243"/>
    <w:rsid w:val="003B28B0"/>
    <w:rsid w:val="003B2D66"/>
    <w:rsid w:val="003B2E49"/>
    <w:rsid w:val="003B4269"/>
    <w:rsid w:val="003B44F6"/>
    <w:rsid w:val="003B4806"/>
    <w:rsid w:val="003B5B91"/>
    <w:rsid w:val="003B5BA4"/>
    <w:rsid w:val="003B68AA"/>
    <w:rsid w:val="003B6CE2"/>
    <w:rsid w:val="003B7069"/>
    <w:rsid w:val="003B7CEB"/>
    <w:rsid w:val="003C0E3D"/>
    <w:rsid w:val="003C0FCC"/>
    <w:rsid w:val="003C1644"/>
    <w:rsid w:val="003C2085"/>
    <w:rsid w:val="003C2530"/>
    <w:rsid w:val="003C29D5"/>
    <w:rsid w:val="003C2D32"/>
    <w:rsid w:val="003C3479"/>
    <w:rsid w:val="003C371F"/>
    <w:rsid w:val="003C3F83"/>
    <w:rsid w:val="003C406C"/>
    <w:rsid w:val="003C4740"/>
    <w:rsid w:val="003C49C4"/>
    <w:rsid w:val="003C4F56"/>
    <w:rsid w:val="003C5046"/>
    <w:rsid w:val="003C552C"/>
    <w:rsid w:val="003C5B68"/>
    <w:rsid w:val="003C5DA4"/>
    <w:rsid w:val="003C610A"/>
    <w:rsid w:val="003C61B8"/>
    <w:rsid w:val="003C65D4"/>
    <w:rsid w:val="003C772A"/>
    <w:rsid w:val="003D02CA"/>
    <w:rsid w:val="003D0CFB"/>
    <w:rsid w:val="003D1541"/>
    <w:rsid w:val="003D1FD0"/>
    <w:rsid w:val="003D2229"/>
    <w:rsid w:val="003D3423"/>
    <w:rsid w:val="003D396C"/>
    <w:rsid w:val="003D3F2A"/>
    <w:rsid w:val="003D4433"/>
    <w:rsid w:val="003D4811"/>
    <w:rsid w:val="003D495A"/>
    <w:rsid w:val="003D4BFF"/>
    <w:rsid w:val="003D5234"/>
    <w:rsid w:val="003D588B"/>
    <w:rsid w:val="003D59DE"/>
    <w:rsid w:val="003D6C17"/>
    <w:rsid w:val="003D6E1F"/>
    <w:rsid w:val="003D7357"/>
    <w:rsid w:val="003D773C"/>
    <w:rsid w:val="003E19B8"/>
    <w:rsid w:val="003E2D23"/>
    <w:rsid w:val="003E3177"/>
    <w:rsid w:val="003E3A0C"/>
    <w:rsid w:val="003E3E1A"/>
    <w:rsid w:val="003E459C"/>
    <w:rsid w:val="003E4724"/>
    <w:rsid w:val="003E5241"/>
    <w:rsid w:val="003E53D0"/>
    <w:rsid w:val="003E54AE"/>
    <w:rsid w:val="003E57B3"/>
    <w:rsid w:val="003E591E"/>
    <w:rsid w:val="003E65F6"/>
    <w:rsid w:val="003E6A1B"/>
    <w:rsid w:val="003E6DE2"/>
    <w:rsid w:val="003E6E00"/>
    <w:rsid w:val="003E7E9C"/>
    <w:rsid w:val="003F0749"/>
    <w:rsid w:val="003F11E6"/>
    <w:rsid w:val="003F135B"/>
    <w:rsid w:val="003F18E7"/>
    <w:rsid w:val="003F1B97"/>
    <w:rsid w:val="003F33AC"/>
    <w:rsid w:val="003F449B"/>
    <w:rsid w:val="003F4578"/>
    <w:rsid w:val="003F4B12"/>
    <w:rsid w:val="003F4D9B"/>
    <w:rsid w:val="003F4EE0"/>
    <w:rsid w:val="003F5049"/>
    <w:rsid w:val="003F5420"/>
    <w:rsid w:val="003F5DBA"/>
    <w:rsid w:val="003F6534"/>
    <w:rsid w:val="003F68A2"/>
    <w:rsid w:val="003F6DA6"/>
    <w:rsid w:val="003F7149"/>
    <w:rsid w:val="003F7401"/>
    <w:rsid w:val="003F7AFE"/>
    <w:rsid w:val="003F7CFA"/>
    <w:rsid w:val="004009E5"/>
    <w:rsid w:val="00401F18"/>
    <w:rsid w:val="0040227E"/>
    <w:rsid w:val="00402B08"/>
    <w:rsid w:val="00402CD0"/>
    <w:rsid w:val="004034AC"/>
    <w:rsid w:val="004039AC"/>
    <w:rsid w:val="004044CF"/>
    <w:rsid w:val="004048C4"/>
    <w:rsid w:val="00404A2A"/>
    <w:rsid w:val="00404F91"/>
    <w:rsid w:val="004053D0"/>
    <w:rsid w:val="00405E83"/>
    <w:rsid w:val="00407010"/>
    <w:rsid w:val="0040708A"/>
    <w:rsid w:val="00407F39"/>
    <w:rsid w:val="00410211"/>
    <w:rsid w:val="0041087D"/>
    <w:rsid w:val="00410F92"/>
    <w:rsid w:val="0041179C"/>
    <w:rsid w:val="00411D0B"/>
    <w:rsid w:val="00411FE7"/>
    <w:rsid w:val="00412D67"/>
    <w:rsid w:val="004130D7"/>
    <w:rsid w:val="00414B85"/>
    <w:rsid w:val="00414D98"/>
    <w:rsid w:val="00415BF7"/>
    <w:rsid w:val="00416102"/>
    <w:rsid w:val="004165E3"/>
    <w:rsid w:val="00416825"/>
    <w:rsid w:val="004168A3"/>
    <w:rsid w:val="00416A72"/>
    <w:rsid w:val="00416EA0"/>
    <w:rsid w:val="00417261"/>
    <w:rsid w:val="004172E2"/>
    <w:rsid w:val="00417806"/>
    <w:rsid w:val="00417B22"/>
    <w:rsid w:val="00417C9C"/>
    <w:rsid w:val="00420676"/>
    <w:rsid w:val="00420ACB"/>
    <w:rsid w:val="0042158E"/>
    <w:rsid w:val="00423920"/>
    <w:rsid w:val="004243E1"/>
    <w:rsid w:val="00424520"/>
    <w:rsid w:val="00426613"/>
    <w:rsid w:val="004277BC"/>
    <w:rsid w:val="004277DF"/>
    <w:rsid w:val="00430394"/>
    <w:rsid w:val="0043092B"/>
    <w:rsid w:val="00430A64"/>
    <w:rsid w:val="00430AD1"/>
    <w:rsid w:val="00431802"/>
    <w:rsid w:val="004325CC"/>
    <w:rsid w:val="00432B59"/>
    <w:rsid w:val="00432F38"/>
    <w:rsid w:val="0043307A"/>
    <w:rsid w:val="00433C0F"/>
    <w:rsid w:val="00433EAF"/>
    <w:rsid w:val="0043458D"/>
    <w:rsid w:val="004350D7"/>
    <w:rsid w:val="0043662B"/>
    <w:rsid w:val="0043792A"/>
    <w:rsid w:val="004379AD"/>
    <w:rsid w:val="00437ACC"/>
    <w:rsid w:val="004415C7"/>
    <w:rsid w:val="00441FC5"/>
    <w:rsid w:val="0044296E"/>
    <w:rsid w:val="00442DB9"/>
    <w:rsid w:val="004431EB"/>
    <w:rsid w:val="004436AF"/>
    <w:rsid w:val="004436D8"/>
    <w:rsid w:val="00443829"/>
    <w:rsid w:val="00443EF4"/>
    <w:rsid w:val="00443FAE"/>
    <w:rsid w:val="004443CA"/>
    <w:rsid w:val="004445CC"/>
    <w:rsid w:val="004445D0"/>
    <w:rsid w:val="00444D2E"/>
    <w:rsid w:val="004468A9"/>
    <w:rsid w:val="00446AC3"/>
    <w:rsid w:val="00447924"/>
    <w:rsid w:val="004512BC"/>
    <w:rsid w:val="004512CB"/>
    <w:rsid w:val="00451FF9"/>
    <w:rsid w:val="0045250A"/>
    <w:rsid w:val="00452D64"/>
    <w:rsid w:val="00454809"/>
    <w:rsid w:val="00454C48"/>
    <w:rsid w:val="00454D6F"/>
    <w:rsid w:val="0045569D"/>
    <w:rsid w:val="00455DF2"/>
    <w:rsid w:val="00456CD2"/>
    <w:rsid w:val="00457395"/>
    <w:rsid w:val="004573B4"/>
    <w:rsid w:val="004575D2"/>
    <w:rsid w:val="0045785E"/>
    <w:rsid w:val="004578F7"/>
    <w:rsid w:val="00457DAC"/>
    <w:rsid w:val="00460C78"/>
    <w:rsid w:val="0046167C"/>
    <w:rsid w:val="0046180D"/>
    <w:rsid w:val="0046248E"/>
    <w:rsid w:val="00462647"/>
    <w:rsid w:val="0046271A"/>
    <w:rsid w:val="00462E67"/>
    <w:rsid w:val="0046435B"/>
    <w:rsid w:val="0046459E"/>
    <w:rsid w:val="0046494C"/>
    <w:rsid w:val="00464E05"/>
    <w:rsid w:val="00465888"/>
    <w:rsid w:val="00465CD6"/>
    <w:rsid w:val="00465F25"/>
    <w:rsid w:val="004663E0"/>
    <w:rsid w:val="004664ED"/>
    <w:rsid w:val="00466C39"/>
    <w:rsid w:val="0046709F"/>
    <w:rsid w:val="00467DC1"/>
    <w:rsid w:val="0047078F"/>
    <w:rsid w:val="00470DF9"/>
    <w:rsid w:val="0047101B"/>
    <w:rsid w:val="004711B0"/>
    <w:rsid w:val="00471BA2"/>
    <w:rsid w:val="00472307"/>
    <w:rsid w:val="00472B2D"/>
    <w:rsid w:val="00472DE7"/>
    <w:rsid w:val="00472ECC"/>
    <w:rsid w:val="00473058"/>
    <w:rsid w:val="004730E1"/>
    <w:rsid w:val="004733D2"/>
    <w:rsid w:val="00473463"/>
    <w:rsid w:val="00473A22"/>
    <w:rsid w:val="00473BD6"/>
    <w:rsid w:val="00473CEE"/>
    <w:rsid w:val="004748D2"/>
    <w:rsid w:val="0047500A"/>
    <w:rsid w:val="00475128"/>
    <w:rsid w:val="00475329"/>
    <w:rsid w:val="00475A08"/>
    <w:rsid w:val="00475E43"/>
    <w:rsid w:val="00476008"/>
    <w:rsid w:val="00476BC5"/>
    <w:rsid w:val="00476BEA"/>
    <w:rsid w:val="00476DA9"/>
    <w:rsid w:val="00477021"/>
    <w:rsid w:val="00477543"/>
    <w:rsid w:val="00477CE9"/>
    <w:rsid w:val="0048011F"/>
    <w:rsid w:val="00481673"/>
    <w:rsid w:val="004817DD"/>
    <w:rsid w:val="00481CC1"/>
    <w:rsid w:val="0048275D"/>
    <w:rsid w:val="004845C0"/>
    <w:rsid w:val="004849D8"/>
    <w:rsid w:val="0048558D"/>
    <w:rsid w:val="004864F7"/>
    <w:rsid w:val="004868A6"/>
    <w:rsid w:val="00487D4D"/>
    <w:rsid w:val="004906A6"/>
    <w:rsid w:val="0049091D"/>
    <w:rsid w:val="00490BB1"/>
    <w:rsid w:val="00490E7E"/>
    <w:rsid w:val="00491895"/>
    <w:rsid w:val="0049196F"/>
    <w:rsid w:val="0049268F"/>
    <w:rsid w:val="004927B3"/>
    <w:rsid w:val="0049293B"/>
    <w:rsid w:val="00492ABF"/>
    <w:rsid w:val="00492C0D"/>
    <w:rsid w:val="00492F63"/>
    <w:rsid w:val="00493B36"/>
    <w:rsid w:val="00494BDA"/>
    <w:rsid w:val="004950AB"/>
    <w:rsid w:val="0049625F"/>
    <w:rsid w:val="00496332"/>
    <w:rsid w:val="0049661C"/>
    <w:rsid w:val="004968C0"/>
    <w:rsid w:val="00496B91"/>
    <w:rsid w:val="00496BD6"/>
    <w:rsid w:val="0049707B"/>
    <w:rsid w:val="004A0470"/>
    <w:rsid w:val="004A0945"/>
    <w:rsid w:val="004A1346"/>
    <w:rsid w:val="004A176E"/>
    <w:rsid w:val="004A1A9C"/>
    <w:rsid w:val="004A1CD7"/>
    <w:rsid w:val="004A2CB4"/>
    <w:rsid w:val="004A3075"/>
    <w:rsid w:val="004A33F8"/>
    <w:rsid w:val="004A341A"/>
    <w:rsid w:val="004A3D05"/>
    <w:rsid w:val="004A3DDD"/>
    <w:rsid w:val="004A4B6F"/>
    <w:rsid w:val="004A511C"/>
    <w:rsid w:val="004A52DE"/>
    <w:rsid w:val="004A583D"/>
    <w:rsid w:val="004A5BEC"/>
    <w:rsid w:val="004A6849"/>
    <w:rsid w:val="004A6D70"/>
    <w:rsid w:val="004A742A"/>
    <w:rsid w:val="004B00A2"/>
    <w:rsid w:val="004B013A"/>
    <w:rsid w:val="004B020C"/>
    <w:rsid w:val="004B08A9"/>
    <w:rsid w:val="004B13E8"/>
    <w:rsid w:val="004B3493"/>
    <w:rsid w:val="004B3E1E"/>
    <w:rsid w:val="004B4817"/>
    <w:rsid w:val="004B48C0"/>
    <w:rsid w:val="004B4BEB"/>
    <w:rsid w:val="004B585C"/>
    <w:rsid w:val="004B6309"/>
    <w:rsid w:val="004B6E16"/>
    <w:rsid w:val="004B715C"/>
    <w:rsid w:val="004C02CD"/>
    <w:rsid w:val="004C0C42"/>
    <w:rsid w:val="004C10AF"/>
    <w:rsid w:val="004C1943"/>
    <w:rsid w:val="004C1BCF"/>
    <w:rsid w:val="004C1E29"/>
    <w:rsid w:val="004C260E"/>
    <w:rsid w:val="004C2767"/>
    <w:rsid w:val="004C345E"/>
    <w:rsid w:val="004C3C0A"/>
    <w:rsid w:val="004C3CDC"/>
    <w:rsid w:val="004C40FA"/>
    <w:rsid w:val="004C44BA"/>
    <w:rsid w:val="004C457C"/>
    <w:rsid w:val="004C45A3"/>
    <w:rsid w:val="004C4657"/>
    <w:rsid w:val="004C4BCA"/>
    <w:rsid w:val="004C5439"/>
    <w:rsid w:val="004C5D6F"/>
    <w:rsid w:val="004C6A28"/>
    <w:rsid w:val="004C6D43"/>
    <w:rsid w:val="004D0079"/>
    <w:rsid w:val="004D0C7A"/>
    <w:rsid w:val="004D120A"/>
    <w:rsid w:val="004D12AF"/>
    <w:rsid w:val="004D18DC"/>
    <w:rsid w:val="004D1E1A"/>
    <w:rsid w:val="004D2876"/>
    <w:rsid w:val="004D2D08"/>
    <w:rsid w:val="004D2D0A"/>
    <w:rsid w:val="004D3451"/>
    <w:rsid w:val="004D3530"/>
    <w:rsid w:val="004D366C"/>
    <w:rsid w:val="004D39E8"/>
    <w:rsid w:val="004D3A56"/>
    <w:rsid w:val="004D3DB5"/>
    <w:rsid w:val="004D46A5"/>
    <w:rsid w:val="004D498C"/>
    <w:rsid w:val="004D4E40"/>
    <w:rsid w:val="004D7026"/>
    <w:rsid w:val="004D7129"/>
    <w:rsid w:val="004D7328"/>
    <w:rsid w:val="004E004C"/>
    <w:rsid w:val="004E0274"/>
    <w:rsid w:val="004E09AE"/>
    <w:rsid w:val="004E0AB8"/>
    <w:rsid w:val="004E0E05"/>
    <w:rsid w:val="004E10F6"/>
    <w:rsid w:val="004E1BDB"/>
    <w:rsid w:val="004E297A"/>
    <w:rsid w:val="004E2AF7"/>
    <w:rsid w:val="004E3604"/>
    <w:rsid w:val="004E4A67"/>
    <w:rsid w:val="004E4C67"/>
    <w:rsid w:val="004E5472"/>
    <w:rsid w:val="004E62FF"/>
    <w:rsid w:val="004E6DFC"/>
    <w:rsid w:val="004E7128"/>
    <w:rsid w:val="004E7726"/>
    <w:rsid w:val="004E7745"/>
    <w:rsid w:val="004F0429"/>
    <w:rsid w:val="004F0841"/>
    <w:rsid w:val="004F2195"/>
    <w:rsid w:val="004F2E50"/>
    <w:rsid w:val="004F3380"/>
    <w:rsid w:val="004F4A42"/>
    <w:rsid w:val="004F5489"/>
    <w:rsid w:val="004F54D9"/>
    <w:rsid w:val="004F65D7"/>
    <w:rsid w:val="004F79D0"/>
    <w:rsid w:val="00500014"/>
    <w:rsid w:val="00500774"/>
    <w:rsid w:val="00501E1C"/>
    <w:rsid w:val="0050261D"/>
    <w:rsid w:val="00502CF3"/>
    <w:rsid w:val="0050324D"/>
    <w:rsid w:val="005034F7"/>
    <w:rsid w:val="00503A26"/>
    <w:rsid w:val="00503ECC"/>
    <w:rsid w:val="00504D3A"/>
    <w:rsid w:val="00505BC9"/>
    <w:rsid w:val="005064A8"/>
    <w:rsid w:val="00506997"/>
    <w:rsid w:val="00507B84"/>
    <w:rsid w:val="00510118"/>
    <w:rsid w:val="005102AE"/>
    <w:rsid w:val="00510310"/>
    <w:rsid w:val="0051075D"/>
    <w:rsid w:val="00510892"/>
    <w:rsid w:val="005109E9"/>
    <w:rsid w:val="00510BC5"/>
    <w:rsid w:val="00510E97"/>
    <w:rsid w:val="005113E4"/>
    <w:rsid w:val="005116B0"/>
    <w:rsid w:val="00511756"/>
    <w:rsid w:val="00511C01"/>
    <w:rsid w:val="005129B9"/>
    <w:rsid w:val="005129EE"/>
    <w:rsid w:val="00512C35"/>
    <w:rsid w:val="00513168"/>
    <w:rsid w:val="00513446"/>
    <w:rsid w:val="00513D84"/>
    <w:rsid w:val="0051437E"/>
    <w:rsid w:val="00514F6D"/>
    <w:rsid w:val="0051540E"/>
    <w:rsid w:val="00515673"/>
    <w:rsid w:val="00515A3D"/>
    <w:rsid w:val="0051659F"/>
    <w:rsid w:val="0051679D"/>
    <w:rsid w:val="00516EE2"/>
    <w:rsid w:val="00516FC5"/>
    <w:rsid w:val="00517F7E"/>
    <w:rsid w:val="00520476"/>
    <w:rsid w:val="00520CB7"/>
    <w:rsid w:val="00521150"/>
    <w:rsid w:val="00521787"/>
    <w:rsid w:val="005219D2"/>
    <w:rsid w:val="00521C32"/>
    <w:rsid w:val="00522395"/>
    <w:rsid w:val="005231B8"/>
    <w:rsid w:val="005236A1"/>
    <w:rsid w:val="00523DE4"/>
    <w:rsid w:val="0052463D"/>
    <w:rsid w:val="005246C7"/>
    <w:rsid w:val="00524981"/>
    <w:rsid w:val="00524D60"/>
    <w:rsid w:val="00524DB7"/>
    <w:rsid w:val="005253D7"/>
    <w:rsid w:val="005255A1"/>
    <w:rsid w:val="00525A50"/>
    <w:rsid w:val="00526430"/>
    <w:rsid w:val="00526677"/>
    <w:rsid w:val="00526CB2"/>
    <w:rsid w:val="00526F9E"/>
    <w:rsid w:val="00527D03"/>
    <w:rsid w:val="00530F65"/>
    <w:rsid w:val="00531D42"/>
    <w:rsid w:val="00532248"/>
    <w:rsid w:val="005326A1"/>
    <w:rsid w:val="00533FC3"/>
    <w:rsid w:val="005342AE"/>
    <w:rsid w:val="00534C41"/>
    <w:rsid w:val="00534E31"/>
    <w:rsid w:val="00536148"/>
    <w:rsid w:val="00536557"/>
    <w:rsid w:val="005370EF"/>
    <w:rsid w:val="005372AC"/>
    <w:rsid w:val="00537711"/>
    <w:rsid w:val="0054010D"/>
    <w:rsid w:val="00540111"/>
    <w:rsid w:val="00540E25"/>
    <w:rsid w:val="00540F14"/>
    <w:rsid w:val="00541AE4"/>
    <w:rsid w:val="00541D4D"/>
    <w:rsid w:val="005422C0"/>
    <w:rsid w:val="005425ED"/>
    <w:rsid w:val="00542E5B"/>
    <w:rsid w:val="00542FF9"/>
    <w:rsid w:val="0054393D"/>
    <w:rsid w:val="00543C30"/>
    <w:rsid w:val="0054418E"/>
    <w:rsid w:val="00544ACF"/>
    <w:rsid w:val="00544B94"/>
    <w:rsid w:val="00544DB0"/>
    <w:rsid w:val="00546868"/>
    <w:rsid w:val="00546F44"/>
    <w:rsid w:val="00547410"/>
    <w:rsid w:val="00547528"/>
    <w:rsid w:val="00547745"/>
    <w:rsid w:val="005478CF"/>
    <w:rsid w:val="00547A2C"/>
    <w:rsid w:val="00547CC7"/>
    <w:rsid w:val="00547D8F"/>
    <w:rsid w:val="0055071E"/>
    <w:rsid w:val="00550BF8"/>
    <w:rsid w:val="0055176D"/>
    <w:rsid w:val="00551F4F"/>
    <w:rsid w:val="00552899"/>
    <w:rsid w:val="00553533"/>
    <w:rsid w:val="00553551"/>
    <w:rsid w:val="005535F0"/>
    <w:rsid w:val="00553B00"/>
    <w:rsid w:val="00553C74"/>
    <w:rsid w:val="00554A89"/>
    <w:rsid w:val="005554B6"/>
    <w:rsid w:val="00555CB1"/>
    <w:rsid w:val="005562D4"/>
    <w:rsid w:val="005568E6"/>
    <w:rsid w:val="00560668"/>
    <w:rsid w:val="005609D3"/>
    <w:rsid w:val="00560DCC"/>
    <w:rsid w:val="00560E95"/>
    <w:rsid w:val="00562003"/>
    <w:rsid w:val="0056263F"/>
    <w:rsid w:val="00564CCA"/>
    <w:rsid w:val="00565DF9"/>
    <w:rsid w:val="00566097"/>
    <w:rsid w:val="0056624F"/>
    <w:rsid w:val="005664C8"/>
    <w:rsid w:val="00566B63"/>
    <w:rsid w:val="005673BF"/>
    <w:rsid w:val="005674B0"/>
    <w:rsid w:val="005704B9"/>
    <w:rsid w:val="00570EB9"/>
    <w:rsid w:val="0057115D"/>
    <w:rsid w:val="005711B6"/>
    <w:rsid w:val="00571241"/>
    <w:rsid w:val="00571991"/>
    <w:rsid w:val="00571D8A"/>
    <w:rsid w:val="00572237"/>
    <w:rsid w:val="00572875"/>
    <w:rsid w:val="00572946"/>
    <w:rsid w:val="00572EF9"/>
    <w:rsid w:val="005741EE"/>
    <w:rsid w:val="0057445A"/>
    <w:rsid w:val="0057467C"/>
    <w:rsid w:val="0057475D"/>
    <w:rsid w:val="0057496F"/>
    <w:rsid w:val="00574C01"/>
    <w:rsid w:val="0057539C"/>
    <w:rsid w:val="005758E0"/>
    <w:rsid w:val="005763A7"/>
    <w:rsid w:val="0057668D"/>
    <w:rsid w:val="005768F0"/>
    <w:rsid w:val="00576D69"/>
    <w:rsid w:val="00577474"/>
    <w:rsid w:val="005777B0"/>
    <w:rsid w:val="00577871"/>
    <w:rsid w:val="00577F58"/>
    <w:rsid w:val="0058019F"/>
    <w:rsid w:val="005805EF"/>
    <w:rsid w:val="00580D01"/>
    <w:rsid w:val="00580D3B"/>
    <w:rsid w:val="00581386"/>
    <w:rsid w:val="00581D19"/>
    <w:rsid w:val="00581FBC"/>
    <w:rsid w:val="00582075"/>
    <w:rsid w:val="00582C24"/>
    <w:rsid w:val="00582CF2"/>
    <w:rsid w:val="005834C3"/>
    <w:rsid w:val="0058361B"/>
    <w:rsid w:val="00583C42"/>
    <w:rsid w:val="00584E74"/>
    <w:rsid w:val="00585896"/>
    <w:rsid w:val="00585DF6"/>
    <w:rsid w:val="005864F2"/>
    <w:rsid w:val="0058655A"/>
    <w:rsid w:val="00586BAE"/>
    <w:rsid w:val="00587336"/>
    <w:rsid w:val="0058780F"/>
    <w:rsid w:val="00587BD3"/>
    <w:rsid w:val="005907CA"/>
    <w:rsid w:val="00590962"/>
    <w:rsid w:val="00590C6D"/>
    <w:rsid w:val="005919F5"/>
    <w:rsid w:val="00591A2C"/>
    <w:rsid w:val="00591F86"/>
    <w:rsid w:val="0059276D"/>
    <w:rsid w:val="005930AA"/>
    <w:rsid w:val="00593650"/>
    <w:rsid w:val="005938EC"/>
    <w:rsid w:val="00593F67"/>
    <w:rsid w:val="00594DBC"/>
    <w:rsid w:val="00594F94"/>
    <w:rsid w:val="005957A0"/>
    <w:rsid w:val="00596221"/>
    <w:rsid w:val="00596BD4"/>
    <w:rsid w:val="00596C8B"/>
    <w:rsid w:val="00597319"/>
    <w:rsid w:val="00597A41"/>
    <w:rsid w:val="005A0687"/>
    <w:rsid w:val="005A18E9"/>
    <w:rsid w:val="005A2202"/>
    <w:rsid w:val="005A2371"/>
    <w:rsid w:val="005A24BA"/>
    <w:rsid w:val="005A2CDF"/>
    <w:rsid w:val="005A4478"/>
    <w:rsid w:val="005A47F6"/>
    <w:rsid w:val="005A4820"/>
    <w:rsid w:val="005A486A"/>
    <w:rsid w:val="005A4AA3"/>
    <w:rsid w:val="005A5077"/>
    <w:rsid w:val="005A5315"/>
    <w:rsid w:val="005A5518"/>
    <w:rsid w:val="005A5BD2"/>
    <w:rsid w:val="005A6636"/>
    <w:rsid w:val="005A6C70"/>
    <w:rsid w:val="005A70AB"/>
    <w:rsid w:val="005A757D"/>
    <w:rsid w:val="005A7B03"/>
    <w:rsid w:val="005A7D0C"/>
    <w:rsid w:val="005A7EDD"/>
    <w:rsid w:val="005B03C0"/>
    <w:rsid w:val="005B07B4"/>
    <w:rsid w:val="005B084D"/>
    <w:rsid w:val="005B0C19"/>
    <w:rsid w:val="005B1175"/>
    <w:rsid w:val="005B1B37"/>
    <w:rsid w:val="005B1BB7"/>
    <w:rsid w:val="005B2028"/>
    <w:rsid w:val="005B237A"/>
    <w:rsid w:val="005B29A9"/>
    <w:rsid w:val="005B2AF5"/>
    <w:rsid w:val="005B368D"/>
    <w:rsid w:val="005B3D9A"/>
    <w:rsid w:val="005B4020"/>
    <w:rsid w:val="005B49E7"/>
    <w:rsid w:val="005B4AEE"/>
    <w:rsid w:val="005B4FF8"/>
    <w:rsid w:val="005B55C8"/>
    <w:rsid w:val="005B5755"/>
    <w:rsid w:val="005B6028"/>
    <w:rsid w:val="005B63DA"/>
    <w:rsid w:val="005B681D"/>
    <w:rsid w:val="005B690B"/>
    <w:rsid w:val="005B718A"/>
    <w:rsid w:val="005B7869"/>
    <w:rsid w:val="005B7C48"/>
    <w:rsid w:val="005C0008"/>
    <w:rsid w:val="005C063C"/>
    <w:rsid w:val="005C16DC"/>
    <w:rsid w:val="005C1961"/>
    <w:rsid w:val="005C1CAE"/>
    <w:rsid w:val="005C1E71"/>
    <w:rsid w:val="005C2611"/>
    <w:rsid w:val="005C49DA"/>
    <w:rsid w:val="005C7ACC"/>
    <w:rsid w:val="005C7CEB"/>
    <w:rsid w:val="005C7D44"/>
    <w:rsid w:val="005D040F"/>
    <w:rsid w:val="005D0C60"/>
    <w:rsid w:val="005D1454"/>
    <w:rsid w:val="005D1C4C"/>
    <w:rsid w:val="005D2A33"/>
    <w:rsid w:val="005D2D3B"/>
    <w:rsid w:val="005D4139"/>
    <w:rsid w:val="005D4522"/>
    <w:rsid w:val="005D4AEA"/>
    <w:rsid w:val="005D4B18"/>
    <w:rsid w:val="005D4BD2"/>
    <w:rsid w:val="005D4BF0"/>
    <w:rsid w:val="005D5440"/>
    <w:rsid w:val="005D582C"/>
    <w:rsid w:val="005D5AEA"/>
    <w:rsid w:val="005D5FA3"/>
    <w:rsid w:val="005D60C2"/>
    <w:rsid w:val="005D7A95"/>
    <w:rsid w:val="005E01F6"/>
    <w:rsid w:val="005E1A21"/>
    <w:rsid w:val="005E29C8"/>
    <w:rsid w:val="005E329A"/>
    <w:rsid w:val="005E36BE"/>
    <w:rsid w:val="005E3F4C"/>
    <w:rsid w:val="005E4455"/>
    <w:rsid w:val="005E6403"/>
    <w:rsid w:val="005E7476"/>
    <w:rsid w:val="005E7A79"/>
    <w:rsid w:val="005F0144"/>
    <w:rsid w:val="005F232A"/>
    <w:rsid w:val="005F2C11"/>
    <w:rsid w:val="005F2DC0"/>
    <w:rsid w:val="005F301A"/>
    <w:rsid w:val="005F31C0"/>
    <w:rsid w:val="005F3FB9"/>
    <w:rsid w:val="005F44B1"/>
    <w:rsid w:val="005F455E"/>
    <w:rsid w:val="005F4C78"/>
    <w:rsid w:val="005F5077"/>
    <w:rsid w:val="005F5CBA"/>
    <w:rsid w:val="005F6239"/>
    <w:rsid w:val="005F656B"/>
    <w:rsid w:val="005F6594"/>
    <w:rsid w:val="005F6E7A"/>
    <w:rsid w:val="005F7BC8"/>
    <w:rsid w:val="00600718"/>
    <w:rsid w:val="00600AB0"/>
    <w:rsid w:val="006011EF"/>
    <w:rsid w:val="0060135D"/>
    <w:rsid w:val="00601BC4"/>
    <w:rsid w:val="00601E87"/>
    <w:rsid w:val="00602D1A"/>
    <w:rsid w:val="006032FA"/>
    <w:rsid w:val="00603BEE"/>
    <w:rsid w:val="00604252"/>
    <w:rsid w:val="006048F3"/>
    <w:rsid w:val="0060497C"/>
    <w:rsid w:val="0060546A"/>
    <w:rsid w:val="006056AD"/>
    <w:rsid w:val="006057F7"/>
    <w:rsid w:val="00605F6B"/>
    <w:rsid w:val="00606BD3"/>
    <w:rsid w:val="0060714B"/>
    <w:rsid w:val="006073B3"/>
    <w:rsid w:val="006077BC"/>
    <w:rsid w:val="00607870"/>
    <w:rsid w:val="006078BF"/>
    <w:rsid w:val="006078DB"/>
    <w:rsid w:val="00610400"/>
    <w:rsid w:val="0061045A"/>
    <w:rsid w:val="006105B5"/>
    <w:rsid w:val="006105D3"/>
    <w:rsid w:val="00611D87"/>
    <w:rsid w:val="00612315"/>
    <w:rsid w:val="00612E9B"/>
    <w:rsid w:val="00613FA3"/>
    <w:rsid w:val="006141FF"/>
    <w:rsid w:val="00615394"/>
    <w:rsid w:val="00615842"/>
    <w:rsid w:val="00615BDB"/>
    <w:rsid w:val="0061676A"/>
    <w:rsid w:val="00617C38"/>
    <w:rsid w:val="00620D93"/>
    <w:rsid w:val="00621572"/>
    <w:rsid w:val="00621BE2"/>
    <w:rsid w:val="00621CC5"/>
    <w:rsid w:val="00621CD6"/>
    <w:rsid w:val="0062228D"/>
    <w:rsid w:val="00622CF8"/>
    <w:rsid w:val="00623A46"/>
    <w:rsid w:val="00623B56"/>
    <w:rsid w:val="00623D44"/>
    <w:rsid w:val="00624D72"/>
    <w:rsid w:val="00624DBD"/>
    <w:rsid w:val="006253E1"/>
    <w:rsid w:val="0062551A"/>
    <w:rsid w:val="00625B16"/>
    <w:rsid w:val="00625FE2"/>
    <w:rsid w:val="00626058"/>
    <w:rsid w:val="00626CCF"/>
    <w:rsid w:val="00627E55"/>
    <w:rsid w:val="00627E6E"/>
    <w:rsid w:val="006310ED"/>
    <w:rsid w:val="00631B2E"/>
    <w:rsid w:val="00632498"/>
    <w:rsid w:val="00632981"/>
    <w:rsid w:val="00632E5F"/>
    <w:rsid w:val="0063305C"/>
    <w:rsid w:val="006332F1"/>
    <w:rsid w:val="006341BA"/>
    <w:rsid w:val="00634852"/>
    <w:rsid w:val="006364DD"/>
    <w:rsid w:val="00636A3E"/>
    <w:rsid w:val="00637D19"/>
    <w:rsid w:val="00640FEB"/>
    <w:rsid w:val="006415A4"/>
    <w:rsid w:val="0064327A"/>
    <w:rsid w:val="0064351F"/>
    <w:rsid w:val="0064424A"/>
    <w:rsid w:val="00644317"/>
    <w:rsid w:val="00644A05"/>
    <w:rsid w:val="00644A3E"/>
    <w:rsid w:val="00644FF6"/>
    <w:rsid w:val="00645D32"/>
    <w:rsid w:val="00645F72"/>
    <w:rsid w:val="00647452"/>
    <w:rsid w:val="00650EA0"/>
    <w:rsid w:val="00651019"/>
    <w:rsid w:val="00651137"/>
    <w:rsid w:val="00652B81"/>
    <w:rsid w:val="00653AE1"/>
    <w:rsid w:val="0065491F"/>
    <w:rsid w:val="00655222"/>
    <w:rsid w:val="0065578B"/>
    <w:rsid w:val="00655F62"/>
    <w:rsid w:val="006560F6"/>
    <w:rsid w:val="00656703"/>
    <w:rsid w:val="00656ABE"/>
    <w:rsid w:val="00657590"/>
    <w:rsid w:val="00657C68"/>
    <w:rsid w:val="006600F9"/>
    <w:rsid w:val="006602CF"/>
    <w:rsid w:val="00660AB2"/>
    <w:rsid w:val="006612E0"/>
    <w:rsid w:val="00661D0F"/>
    <w:rsid w:val="00661F29"/>
    <w:rsid w:val="006622CC"/>
    <w:rsid w:val="00662301"/>
    <w:rsid w:val="006623DD"/>
    <w:rsid w:val="0066257E"/>
    <w:rsid w:val="006628D3"/>
    <w:rsid w:val="00662A44"/>
    <w:rsid w:val="00662B9B"/>
    <w:rsid w:val="00663227"/>
    <w:rsid w:val="006635D0"/>
    <w:rsid w:val="00663929"/>
    <w:rsid w:val="00664103"/>
    <w:rsid w:val="00664222"/>
    <w:rsid w:val="0066428D"/>
    <w:rsid w:val="00664CA9"/>
    <w:rsid w:val="00664DF6"/>
    <w:rsid w:val="00664EC9"/>
    <w:rsid w:val="00664FC1"/>
    <w:rsid w:val="006651B7"/>
    <w:rsid w:val="0066597E"/>
    <w:rsid w:val="00666A7D"/>
    <w:rsid w:val="00667255"/>
    <w:rsid w:val="00667567"/>
    <w:rsid w:val="006677C1"/>
    <w:rsid w:val="006707E6"/>
    <w:rsid w:val="006708B5"/>
    <w:rsid w:val="0067093C"/>
    <w:rsid w:val="00670BCE"/>
    <w:rsid w:val="00671E66"/>
    <w:rsid w:val="0067216A"/>
    <w:rsid w:val="006721FB"/>
    <w:rsid w:val="006721FE"/>
    <w:rsid w:val="0067279F"/>
    <w:rsid w:val="006732F2"/>
    <w:rsid w:val="006735A4"/>
    <w:rsid w:val="00673CB4"/>
    <w:rsid w:val="00673CBD"/>
    <w:rsid w:val="0067413D"/>
    <w:rsid w:val="00674D4B"/>
    <w:rsid w:val="00675C97"/>
    <w:rsid w:val="00676898"/>
    <w:rsid w:val="00676A0B"/>
    <w:rsid w:val="00676C03"/>
    <w:rsid w:val="006771D2"/>
    <w:rsid w:val="00677EA8"/>
    <w:rsid w:val="006806AE"/>
    <w:rsid w:val="00680AEF"/>
    <w:rsid w:val="00680E68"/>
    <w:rsid w:val="00680F28"/>
    <w:rsid w:val="00680F59"/>
    <w:rsid w:val="006811B5"/>
    <w:rsid w:val="00682605"/>
    <w:rsid w:val="00683050"/>
    <w:rsid w:val="006831C9"/>
    <w:rsid w:val="0068332F"/>
    <w:rsid w:val="00683640"/>
    <w:rsid w:val="00683984"/>
    <w:rsid w:val="00683ED2"/>
    <w:rsid w:val="00684068"/>
    <w:rsid w:val="00684637"/>
    <w:rsid w:val="006849D4"/>
    <w:rsid w:val="00684DEE"/>
    <w:rsid w:val="00685340"/>
    <w:rsid w:val="006853E1"/>
    <w:rsid w:val="006855CC"/>
    <w:rsid w:val="00686DA1"/>
    <w:rsid w:val="00687780"/>
    <w:rsid w:val="00687C1B"/>
    <w:rsid w:val="00687CC7"/>
    <w:rsid w:val="00687D1E"/>
    <w:rsid w:val="006900F6"/>
    <w:rsid w:val="006909EA"/>
    <w:rsid w:val="00690C29"/>
    <w:rsid w:val="00691D4F"/>
    <w:rsid w:val="00692023"/>
    <w:rsid w:val="0069237C"/>
    <w:rsid w:val="006925F4"/>
    <w:rsid w:val="00693A60"/>
    <w:rsid w:val="00693C4A"/>
    <w:rsid w:val="00693D09"/>
    <w:rsid w:val="0069406D"/>
    <w:rsid w:val="00694169"/>
    <w:rsid w:val="006953DB"/>
    <w:rsid w:val="00695F98"/>
    <w:rsid w:val="006961AB"/>
    <w:rsid w:val="00696323"/>
    <w:rsid w:val="00697059"/>
    <w:rsid w:val="006979C5"/>
    <w:rsid w:val="00697FCA"/>
    <w:rsid w:val="006A06DC"/>
    <w:rsid w:val="006A30A9"/>
    <w:rsid w:val="006A327C"/>
    <w:rsid w:val="006A3936"/>
    <w:rsid w:val="006A49BB"/>
    <w:rsid w:val="006A4EDC"/>
    <w:rsid w:val="006A514D"/>
    <w:rsid w:val="006A522F"/>
    <w:rsid w:val="006A5C19"/>
    <w:rsid w:val="006A60DD"/>
    <w:rsid w:val="006A6D57"/>
    <w:rsid w:val="006A6EA1"/>
    <w:rsid w:val="006A7B94"/>
    <w:rsid w:val="006B0523"/>
    <w:rsid w:val="006B0CCA"/>
    <w:rsid w:val="006B16ED"/>
    <w:rsid w:val="006B19FA"/>
    <w:rsid w:val="006B1E4D"/>
    <w:rsid w:val="006B2C57"/>
    <w:rsid w:val="006B2F2A"/>
    <w:rsid w:val="006B3171"/>
    <w:rsid w:val="006B342C"/>
    <w:rsid w:val="006B37A4"/>
    <w:rsid w:val="006B37B9"/>
    <w:rsid w:val="006B5152"/>
    <w:rsid w:val="006B6120"/>
    <w:rsid w:val="006B61DC"/>
    <w:rsid w:val="006B67FB"/>
    <w:rsid w:val="006B79DC"/>
    <w:rsid w:val="006C0E58"/>
    <w:rsid w:val="006C108F"/>
    <w:rsid w:val="006C1466"/>
    <w:rsid w:val="006C1562"/>
    <w:rsid w:val="006C1EE1"/>
    <w:rsid w:val="006C204C"/>
    <w:rsid w:val="006C25E0"/>
    <w:rsid w:val="006C2D62"/>
    <w:rsid w:val="006C30D0"/>
    <w:rsid w:val="006C33DC"/>
    <w:rsid w:val="006C34B2"/>
    <w:rsid w:val="006C3C04"/>
    <w:rsid w:val="006C43EE"/>
    <w:rsid w:val="006C478F"/>
    <w:rsid w:val="006C6610"/>
    <w:rsid w:val="006C698F"/>
    <w:rsid w:val="006C72EF"/>
    <w:rsid w:val="006C7306"/>
    <w:rsid w:val="006C794F"/>
    <w:rsid w:val="006C7AB7"/>
    <w:rsid w:val="006D08F9"/>
    <w:rsid w:val="006D18B9"/>
    <w:rsid w:val="006D1F01"/>
    <w:rsid w:val="006D2285"/>
    <w:rsid w:val="006D279D"/>
    <w:rsid w:val="006D3DE7"/>
    <w:rsid w:val="006D42EA"/>
    <w:rsid w:val="006D43F6"/>
    <w:rsid w:val="006D45F5"/>
    <w:rsid w:val="006D6280"/>
    <w:rsid w:val="006D6356"/>
    <w:rsid w:val="006D6875"/>
    <w:rsid w:val="006D69D0"/>
    <w:rsid w:val="006D6B8C"/>
    <w:rsid w:val="006D73DA"/>
    <w:rsid w:val="006D74A8"/>
    <w:rsid w:val="006D7D0F"/>
    <w:rsid w:val="006E0654"/>
    <w:rsid w:val="006E08A3"/>
    <w:rsid w:val="006E0FC8"/>
    <w:rsid w:val="006E11DA"/>
    <w:rsid w:val="006E1335"/>
    <w:rsid w:val="006E1368"/>
    <w:rsid w:val="006E1371"/>
    <w:rsid w:val="006E1F5D"/>
    <w:rsid w:val="006E2442"/>
    <w:rsid w:val="006E3029"/>
    <w:rsid w:val="006E3043"/>
    <w:rsid w:val="006E3255"/>
    <w:rsid w:val="006E3542"/>
    <w:rsid w:val="006E3AF8"/>
    <w:rsid w:val="006E3C67"/>
    <w:rsid w:val="006E417B"/>
    <w:rsid w:val="006E4577"/>
    <w:rsid w:val="006E46E8"/>
    <w:rsid w:val="006E4753"/>
    <w:rsid w:val="006E47FB"/>
    <w:rsid w:val="006E5021"/>
    <w:rsid w:val="006E51A2"/>
    <w:rsid w:val="006E53C9"/>
    <w:rsid w:val="006E5C77"/>
    <w:rsid w:val="006E5F4D"/>
    <w:rsid w:val="006E6574"/>
    <w:rsid w:val="006E6629"/>
    <w:rsid w:val="006E6745"/>
    <w:rsid w:val="006E6DA2"/>
    <w:rsid w:val="006E709A"/>
    <w:rsid w:val="006E7328"/>
    <w:rsid w:val="006E7377"/>
    <w:rsid w:val="006F0F41"/>
    <w:rsid w:val="006F253A"/>
    <w:rsid w:val="006F2567"/>
    <w:rsid w:val="006F2D13"/>
    <w:rsid w:val="006F3393"/>
    <w:rsid w:val="006F36BE"/>
    <w:rsid w:val="006F42CC"/>
    <w:rsid w:val="006F4F4F"/>
    <w:rsid w:val="006F516D"/>
    <w:rsid w:val="006F58ED"/>
    <w:rsid w:val="006F5AA2"/>
    <w:rsid w:val="006F68CC"/>
    <w:rsid w:val="006F6A03"/>
    <w:rsid w:val="00700447"/>
    <w:rsid w:val="0070080A"/>
    <w:rsid w:val="00701641"/>
    <w:rsid w:val="00702133"/>
    <w:rsid w:val="007021DF"/>
    <w:rsid w:val="0070270F"/>
    <w:rsid w:val="0070354B"/>
    <w:rsid w:val="007038DE"/>
    <w:rsid w:val="00704138"/>
    <w:rsid w:val="0070505C"/>
    <w:rsid w:val="007050C9"/>
    <w:rsid w:val="0070560C"/>
    <w:rsid w:val="0070576A"/>
    <w:rsid w:val="00705D4D"/>
    <w:rsid w:val="007061E7"/>
    <w:rsid w:val="00706286"/>
    <w:rsid w:val="00706493"/>
    <w:rsid w:val="00706A9D"/>
    <w:rsid w:val="00706FE0"/>
    <w:rsid w:val="007071E9"/>
    <w:rsid w:val="00707607"/>
    <w:rsid w:val="00707E06"/>
    <w:rsid w:val="00707F1E"/>
    <w:rsid w:val="007111AE"/>
    <w:rsid w:val="00711D99"/>
    <w:rsid w:val="00712ED4"/>
    <w:rsid w:val="007136D8"/>
    <w:rsid w:val="00714383"/>
    <w:rsid w:val="007146E1"/>
    <w:rsid w:val="0071522E"/>
    <w:rsid w:val="007156ED"/>
    <w:rsid w:val="00715CE8"/>
    <w:rsid w:val="00715FBA"/>
    <w:rsid w:val="007166D8"/>
    <w:rsid w:val="00717AF5"/>
    <w:rsid w:val="00717B2A"/>
    <w:rsid w:val="00717EDC"/>
    <w:rsid w:val="00720A18"/>
    <w:rsid w:val="00720B0A"/>
    <w:rsid w:val="00721169"/>
    <w:rsid w:val="007212F1"/>
    <w:rsid w:val="0072152C"/>
    <w:rsid w:val="00723581"/>
    <w:rsid w:val="007239DF"/>
    <w:rsid w:val="00723A1A"/>
    <w:rsid w:val="00724778"/>
    <w:rsid w:val="007247E4"/>
    <w:rsid w:val="00724F81"/>
    <w:rsid w:val="007259A2"/>
    <w:rsid w:val="00725ED7"/>
    <w:rsid w:val="00725EDE"/>
    <w:rsid w:val="00726733"/>
    <w:rsid w:val="00726CB3"/>
    <w:rsid w:val="00726E0C"/>
    <w:rsid w:val="007272A3"/>
    <w:rsid w:val="00727EFC"/>
    <w:rsid w:val="00730957"/>
    <w:rsid w:val="00730A57"/>
    <w:rsid w:val="0073196B"/>
    <w:rsid w:val="0073213E"/>
    <w:rsid w:val="00732355"/>
    <w:rsid w:val="00732395"/>
    <w:rsid w:val="00732491"/>
    <w:rsid w:val="007328E3"/>
    <w:rsid w:val="00732F8E"/>
    <w:rsid w:val="00733066"/>
    <w:rsid w:val="00733692"/>
    <w:rsid w:val="007337EF"/>
    <w:rsid w:val="00733AD3"/>
    <w:rsid w:val="00734F13"/>
    <w:rsid w:val="007356FB"/>
    <w:rsid w:val="0073615B"/>
    <w:rsid w:val="00736D58"/>
    <w:rsid w:val="007374FF"/>
    <w:rsid w:val="0073778B"/>
    <w:rsid w:val="00737891"/>
    <w:rsid w:val="00737CDD"/>
    <w:rsid w:val="0074011F"/>
    <w:rsid w:val="00740BE6"/>
    <w:rsid w:val="0074116A"/>
    <w:rsid w:val="00741A00"/>
    <w:rsid w:val="00742260"/>
    <w:rsid w:val="00743C42"/>
    <w:rsid w:val="00744005"/>
    <w:rsid w:val="0074423D"/>
    <w:rsid w:val="00744DDD"/>
    <w:rsid w:val="0074578E"/>
    <w:rsid w:val="0074582D"/>
    <w:rsid w:val="00745A56"/>
    <w:rsid w:val="00745E20"/>
    <w:rsid w:val="0074645E"/>
    <w:rsid w:val="00747F7C"/>
    <w:rsid w:val="007508D1"/>
    <w:rsid w:val="00751183"/>
    <w:rsid w:val="007512FB"/>
    <w:rsid w:val="00751566"/>
    <w:rsid w:val="00751A37"/>
    <w:rsid w:val="0075207C"/>
    <w:rsid w:val="007522BA"/>
    <w:rsid w:val="00752735"/>
    <w:rsid w:val="00752FF8"/>
    <w:rsid w:val="007530C9"/>
    <w:rsid w:val="00753846"/>
    <w:rsid w:val="0075492C"/>
    <w:rsid w:val="00754D00"/>
    <w:rsid w:val="00754D86"/>
    <w:rsid w:val="007552A3"/>
    <w:rsid w:val="0075653A"/>
    <w:rsid w:val="007567ED"/>
    <w:rsid w:val="00756DD7"/>
    <w:rsid w:val="00757DC4"/>
    <w:rsid w:val="00757DDE"/>
    <w:rsid w:val="00760027"/>
    <w:rsid w:val="007607D9"/>
    <w:rsid w:val="00761051"/>
    <w:rsid w:val="00761723"/>
    <w:rsid w:val="00761EC9"/>
    <w:rsid w:val="007628D7"/>
    <w:rsid w:val="00762AF5"/>
    <w:rsid w:val="00762C5E"/>
    <w:rsid w:val="00762CAB"/>
    <w:rsid w:val="0076352A"/>
    <w:rsid w:val="00763BD3"/>
    <w:rsid w:val="0076419E"/>
    <w:rsid w:val="00764298"/>
    <w:rsid w:val="007644F4"/>
    <w:rsid w:val="007644F7"/>
    <w:rsid w:val="00764A63"/>
    <w:rsid w:val="007651B5"/>
    <w:rsid w:val="007654BF"/>
    <w:rsid w:val="00765767"/>
    <w:rsid w:val="00765B2D"/>
    <w:rsid w:val="00767465"/>
    <w:rsid w:val="007705C1"/>
    <w:rsid w:val="00770D4F"/>
    <w:rsid w:val="00771C3B"/>
    <w:rsid w:val="0077212E"/>
    <w:rsid w:val="00772444"/>
    <w:rsid w:val="00774FD5"/>
    <w:rsid w:val="00775659"/>
    <w:rsid w:val="00775C8E"/>
    <w:rsid w:val="00775EF6"/>
    <w:rsid w:val="007763B2"/>
    <w:rsid w:val="00776773"/>
    <w:rsid w:val="00776885"/>
    <w:rsid w:val="007772D9"/>
    <w:rsid w:val="0077757C"/>
    <w:rsid w:val="00777F34"/>
    <w:rsid w:val="007809C0"/>
    <w:rsid w:val="00781C51"/>
    <w:rsid w:val="00781C6A"/>
    <w:rsid w:val="00782163"/>
    <w:rsid w:val="00782188"/>
    <w:rsid w:val="0078262D"/>
    <w:rsid w:val="00782F18"/>
    <w:rsid w:val="007837AA"/>
    <w:rsid w:val="00785228"/>
    <w:rsid w:val="00785FD1"/>
    <w:rsid w:val="00786076"/>
    <w:rsid w:val="0078695E"/>
    <w:rsid w:val="007869F0"/>
    <w:rsid w:val="00786CDF"/>
    <w:rsid w:val="00787937"/>
    <w:rsid w:val="00787F11"/>
    <w:rsid w:val="00787FC5"/>
    <w:rsid w:val="0079051B"/>
    <w:rsid w:val="007918E9"/>
    <w:rsid w:val="00791E4B"/>
    <w:rsid w:val="00791FF7"/>
    <w:rsid w:val="00792176"/>
    <w:rsid w:val="00792260"/>
    <w:rsid w:val="0079286D"/>
    <w:rsid w:val="00792940"/>
    <w:rsid w:val="007930BF"/>
    <w:rsid w:val="00793E94"/>
    <w:rsid w:val="007951B1"/>
    <w:rsid w:val="00795CD2"/>
    <w:rsid w:val="00795DFC"/>
    <w:rsid w:val="007964D8"/>
    <w:rsid w:val="007965CD"/>
    <w:rsid w:val="00796601"/>
    <w:rsid w:val="00796F8F"/>
    <w:rsid w:val="00796FF4"/>
    <w:rsid w:val="007A01E4"/>
    <w:rsid w:val="007A0495"/>
    <w:rsid w:val="007A04CE"/>
    <w:rsid w:val="007A05F2"/>
    <w:rsid w:val="007A0FAA"/>
    <w:rsid w:val="007A1C51"/>
    <w:rsid w:val="007A22B8"/>
    <w:rsid w:val="007A251D"/>
    <w:rsid w:val="007A34F0"/>
    <w:rsid w:val="007A3605"/>
    <w:rsid w:val="007A475E"/>
    <w:rsid w:val="007A502F"/>
    <w:rsid w:val="007A5086"/>
    <w:rsid w:val="007A5336"/>
    <w:rsid w:val="007A5972"/>
    <w:rsid w:val="007A662D"/>
    <w:rsid w:val="007A7735"/>
    <w:rsid w:val="007A7A9F"/>
    <w:rsid w:val="007B1026"/>
    <w:rsid w:val="007B1173"/>
    <w:rsid w:val="007B1CAA"/>
    <w:rsid w:val="007B2108"/>
    <w:rsid w:val="007B22F2"/>
    <w:rsid w:val="007B28F0"/>
    <w:rsid w:val="007B3231"/>
    <w:rsid w:val="007B34F9"/>
    <w:rsid w:val="007B35FC"/>
    <w:rsid w:val="007B4213"/>
    <w:rsid w:val="007B4C51"/>
    <w:rsid w:val="007B551B"/>
    <w:rsid w:val="007B565D"/>
    <w:rsid w:val="007B5F8F"/>
    <w:rsid w:val="007B74D2"/>
    <w:rsid w:val="007C05A7"/>
    <w:rsid w:val="007C0AF6"/>
    <w:rsid w:val="007C0CA8"/>
    <w:rsid w:val="007C13CC"/>
    <w:rsid w:val="007C2665"/>
    <w:rsid w:val="007C2959"/>
    <w:rsid w:val="007C3A15"/>
    <w:rsid w:val="007C41D1"/>
    <w:rsid w:val="007C48F4"/>
    <w:rsid w:val="007C52F8"/>
    <w:rsid w:val="007C5C25"/>
    <w:rsid w:val="007C5D3F"/>
    <w:rsid w:val="007C5E7D"/>
    <w:rsid w:val="007C6234"/>
    <w:rsid w:val="007C63E1"/>
    <w:rsid w:val="007C6512"/>
    <w:rsid w:val="007C65A3"/>
    <w:rsid w:val="007C6F83"/>
    <w:rsid w:val="007C7B92"/>
    <w:rsid w:val="007C7E79"/>
    <w:rsid w:val="007D0845"/>
    <w:rsid w:val="007D0AB0"/>
    <w:rsid w:val="007D0E14"/>
    <w:rsid w:val="007D1E8B"/>
    <w:rsid w:val="007D23BA"/>
    <w:rsid w:val="007D2F43"/>
    <w:rsid w:val="007D32AB"/>
    <w:rsid w:val="007D45B2"/>
    <w:rsid w:val="007D4B7F"/>
    <w:rsid w:val="007D4B9B"/>
    <w:rsid w:val="007D53BA"/>
    <w:rsid w:val="007D5D9E"/>
    <w:rsid w:val="007D5DD6"/>
    <w:rsid w:val="007D657C"/>
    <w:rsid w:val="007D6EF7"/>
    <w:rsid w:val="007D6F23"/>
    <w:rsid w:val="007D6F88"/>
    <w:rsid w:val="007D7BFE"/>
    <w:rsid w:val="007D7DCB"/>
    <w:rsid w:val="007D7DF3"/>
    <w:rsid w:val="007E00AB"/>
    <w:rsid w:val="007E0FA4"/>
    <w:rsid w:val="007E280B"/>
    <w:rsid w:val="007E333B"/>
    <w:rsid w:val="007E33B5"/>
    <w:rsid w:val="007E3B0C"/>
    <w:rsid w:val="007E3C70"/>
    <w:rsid w:val="007E40CE"/>
    <w:rsid w:val="007E438B"/>
    <w:rsid w:val="007E44BB"/>
    <w:rsid w:val="007E4F79"/>
    <w:rsid w:val="007E5EC4"/>
    <w:rsid w:val="007E5EE1"/>
    <w:rsid w:val="007E5F7E"/>
    <w:rsid w:val="007E61F4"/>
    <w:rsid w:val="007E6290"/>
    <w:rsid w:val="007E6AD1"/>
    <w:rsid w:val="007E7BCF"/>
    <w:rsid w:val="007F077F"/>
    <w:rsid w:val="007F1112"/>
    <w:rsid w:val="007F160F"/>
    <w:rsid w:val="007F1A71"/>
    <w:rsid w:val="007F1D5F"/>
    <w:rsid w:val="007F1E8C"/>
    <w:rsid w:val="007F30BE"/>
    <w:rsid w:val="007F374C"/>
    <w:rsid w:val="007F3944"/>
    <w:rsid w:val="007F3F7D"/>
    <w:rsid w:val="007F40EF"/>
    <w:rsid w:val="007F41E9"/>
    <w:rsid w:val="007F43A0"/>
    <w:rsid w:val="007F4CAE"/>
    <w:rsid w:val="007F70AD"/>
    <w:rsid w:val="007F7207"/>
    <w:rsid w:val="007F7C5F"/>
    <w:rsid w:val="008015FA"/>
    <w:rsid w:val="00801FFC"/>
    <w:rsid w:val="00802955"/>
    <w:rsid w:val="008029A0"/>
    <w:rsid w:val="008032B7"/>
    <w:rsid w:val="00803538"/>
    <w:rsid w:val="0080395E"/>
    <w:rsid w:val="00803AC6"/>
    <w:rsid w:val="00803CB2"/>
    <w:rsid w:val="00803E4E"/>
    <w:rsid w:val="00803FF2"/>
    <w:rsid w:val="00805228"/>
    <w:rsid w:val="008058A4"/>
    <w:rsid w:val="00805DA3"/>
    <w:rsid w:val="00806078"/>
    <w:rsid w:val="008061BD"/>
    <w:rsid w:val="0080640F"/>
    <w:rsid w:val="00806433"/>
    <w:rsid w:val="00806860"/>
    <w:rsid w:val="00806B78"/>
    <w:rsid w:val="00806F1D"/>
    <w:rsid w:val="008071A1"/>
    <w:rsid w:val="00807435"/>
    <w:rsid w:val="00810ED6"/>
    <w:rsid w:val="008112AB"/>
    <w:rsid w:val="008112E0"/>
    <w:rsid w:val="00811CFC"/>
    <w:rsid w:val="00812563"/>
    <w:rsid w:val="008131F7"/>
    <w:rsid w:val="0081353A"/>
    <w:rsid w:val="00814079"/>
    <w:rsid w:val="00814395"/>
    <w:rsid w:val="00814927"/>
    <w:rsid w:val="0081525A"/>
    <w:rsid w:val="008157AA"/>
    <w:rsid w:val="00815B22"/>
    <w:rsid w:val="00816BD6"/>
    <w:rsid w:val="00816CEB"/>
    <w:rsid w:val="00816EAC"/>
    <w:rsid w:val="0081779F"/>
    <w:rsid w:val="008177F0"/>
    <w:rsid w:val="0081789B"/>
    <w:rsid w:val="00820ECA"/>
    <w:rsid w:val="00821346"/>
    <w:rsid w:val="00821491"/>
    <w:rsid w:val="00821855"/>
    <w:rsid w:val="00821E9A"/>
    <w:rsid w:val="00821F4E"/>
    <w:rsid w:val="00822385"/>
    <w:rsid w:val="008229FA"/>
    <w:rsid w:val="00822ED9"/>
    <w:rsid w:val="0082355A"/>
    <w:rsid w:val="008243FF"/>
    <w:rsid w:val="008244EE"/>
    <w:rsid w:val="008248A2"/>
    <w:rsid w:val="00824C31"/>
    <w:rsid w:val="00824CDC"/>
    <w:rsid w:val="00824CDF"/>
    <w:rsid w:val="00824DDC"/>
    <w:rsid w:val="008250DD"/>
    <w:rsid w:val="008251E3"/>
    <w:rsid w:val="008256A3"/>
    <w:rsid w:val="008256FE"/>
    <w:rsid w:val="00825828"/>
    <w:rsid w:val="008258F9"/>
    <w:rsid w:val="00825B92"/>
    <w:rsid w:val="00826E54"/>
    <w:rsid w:val="008276B2"/>
    <w:rsid w:val="0083017D"/>
    <w:rsid w:val="008304E3"/>
    <w:rsid w:val="008312AD"/>
    <w:rsid w:val="0083166E"/>
    <w:rsid w:val="00831E78"/>
    <w:rsid w:val="008324A5"/>
    <w:rsid w:val="00832996"/>
    <w:rsid w:val="00832FD7"/>
    <w:rsid w:val="008332B2"/>
    <w:rsid w:val="0083349E"/>
    <w:rsid w:val="00834986"/>
    <w:rsid w:val="0083499D"/>
    <w:rsid w:val="00836457"/>
    <w:rsid w:val="008365D7"/>
    <w:rsid w:val="00836B47"/>
    <w:rsid w:val="00836D77"/>
    <w:rsid w:val="00837762"/>
    <w:rsid w:val="00840BB2"/>
    <w:rsid w:val="00841433"/>
    <w:rsid w:val="008417A1"/>
    <w:rsid w:val="00841CAA"/>
    <w:rsid w:val="00842879"/>
    <w:rsid w:val="00842ADB"/>
    <w:rsid w:val="00843BC6"/>
    <w:rsid w:val="00844041"/>
    <w:rsid w:val="008440A7"/>
    <w:rsid w:val="00844709"/>
    <w:rsid w:val="008447D3"/>
    <w:rsid w:val="008452E7"/>
    <w:rsid w:val="00846518"/>
    <w:rsid w:val="00846800"/>
    <w:rsid w:val="00846EFD"/>
    <w:rsid w:val="008473F3"/>
    <w:rsid w:val="00847564"/>
    <w:rsid w:val="00847590"/>
    <w:rsid w:val="00847E8C"/>
    <w:rsid w:val="0085008E"/>
    <w:rsid w:val="0085039F"/>
    <w:rsid w:val="00851193"/>
    <w:rsid w:val="00851242"/>
    <w:rsid w:val="00852396"/>
    <w:rsid w:val="008523A9"/>
    <w:rsid w:val="008535A8"/>
    <w:rsid w:val="00853EAB"/>
    <w:rsid w:val="00853F3E"/>
    <w:rsid w:val="00853F83"/>
    <w:rsid w:val="008541DF"/>
    <w:rsid w:val="008549AB"/>
    <w:rsid w:val="00854EA6"/>
    <w:rsid w:val="00854F88"/>
    <w:rsid w:val="00855AFA"/>
    <w:rsid w:val="00855E3C"/>
    <w:rsid w:val="00855E6A"/>
    <w:rsid w:val="00855EC0"/>
    <w:rsid w:val="00856E5A"/>
    <w:rsid w:val="00856EA3"/>
    <w:rsid w:val="00857062"/>
    <w:rsid w:val="00857383"/>
    <w:rsid w:val="00857695"/>
    <w:rsid w:val="008603D9"/>
    <w:rsid w:val="00860C02"/>
    <w:rsid w:val="00861CD2"/>
    <w:rsid w:val="00861E95"/>
    <w:rsid w:val="00862ECA"/>
    <w:rsid w:val="00864F05"/>
    <w:rsid w:val="008660F5"/>
    <w:rsid w:val="00866C90"/>
    <w:rsid w:val="00867178"/>
    <w:rsid w:val="0086735C"/>
    <w:rsid w:val="00867BB6"/>
    <w:rsid w:val="00867CE0"/>
    <w:rsid w:val="0087016B"/>
    <w:rsid w:val="0087053E"/>
    <w:rsid w:val="0087075F"/>
    <w:rsid w:val="008714DE"/>
    <w:rsid w:val="008717FE"/>
    <w:rsid w:val="00871B33"/>
    <w:rsid w:val="0087226C"/>
    <w:rsid w:val="00872929"/>
    <w:rsid w:val="00873206"/>
    <w:rsid w:val="00873B72"/>
    <w:rsid w:val="00873E6F"/>
    <w:rsid w:val="008746D3"/>
    <w:rsid w:val="008754E5"/>
    <w:rsid w:val="00875ACE"/>
    <w:rsid w:val="0087620E"/>
    <w:rsid w:val="0087700F"/>
    <w:rsid w:val="00877B1A"/>
    <w:rsid w:val="00880173"/>
    <w:rsid w:val="00880922"/>
    <w:rsid w:val="00881053"/>
    <w:rsid w:val="00881611"/>
    <w:rsid w:val="0088178B"/>
    <w:rsid w:val="00882401"/>
    <w:rsid w:val="00882487"/>
    <w:rsid w:val="00884540"/>
    <w:rsid w:val="008847D6"/>
    <w:rsid w:val="0088483B"/>
    <w:rsid w:val="00884ED1"/>
    <w:rsid w:val="008852C8"/>
    <w:rsid w:val="0088558B"/>
    <w:rsid w:val="008858B9"/>
    <w:rsid w:val="00885BC5"/>
    <w:rsid w:val="00886184"/>
    <w:rsid w:val="00886798"/>
    <w:rsid w:val="0088687C"/>
    <w:rsid w:val="00886BB6"/>
    <w:rsid w:val="00886CEA"/>
    <w:rsid w:val="00886E14"/>
    <w:rsid w:val="00887355"/>
    <w:rsid w:val="00887AD2"/>
    <w:rsid w:val="00890939"/>
    <w:rsid w:val="00890979"/>
    <w:rsid w:val="00890C9A"/>
    <w:rsid w:val="008911F1"/>
    <w:rsid w:val="00891920"/>
    <w:rsid w:val="0089225E"/>
    <w:rsid w:val="00892EEF"/>
    <w:rsid w:val="00893591"/>
    <w:rsid w:val="0089471A"/>
    <w:rsid w:val="00894A19"/>
    <w:rsid w:val="00894F37"/>
    <w:rsid w:val="0089507F"/>
    <w:rsid w:val="00895850"/>
    <w:rsid w:val="0089610B"/>
    <w:rsid w:val="0089628A"/>
    <w:rsid w:val="00896BF8"/>
    <w:rsid w:val="008A1CED"/>
    <w:rsid w:val="008A2599"/>
    <w:rsid w:val="008A3486"/>
    <w:rsid w:val="008A368A"/>
    <w:rsid w:val="008A3CF1"/>
    <w:rsid w:val="008A41F8"/>
    <w:rsid w:val="008A485C"/>
    <w:rsid w:val="008A49E1"/>
    <w:rsid w:val="008A4F73"/>
    <w:rsid w:val="008A5C72"/>
    <w:rsid w:val="008A6226"/>
    <w:rsid w:val="008A718F"/>
    <w:rsid w:val="008A74F3"/>
    <w:rsid w:val="008A7725"/>
    <w:rsid w:val="008A797A"/>
    <w:rsid w:val="008B010A"/>
    <w:rsid w:val="008B04D4"/>
    <w:rsid w:val="008B0982"/>
    <w:rsid w:val="008B0BE8"/>
    <w:rsid w:val="008B11FD"/>
    <w:rsid w:val="008B1D52"/>
    <w:rsid w:val="008B1FCF"/>
    <w:rsid w:val="008B201C"/>
    <w:rsid w:val="008B2268"/>
    <w:rsid w:val="008B239F"/>
    <w:rsid w:val="008B3188"/>
    <w:rsid w:val="008B3323"/>
    <w:rsid w:val="008B3719"/>
    <w:rsid w:val="008B371D"/>
    <w:rsid w:val="008B4234"/>
    <w:rsid w:val="008B4244"/>
    <w:rsid w:val="008B44D4"/>
    <w:rsid w:val="008B4600"/>
    <w:rsid w:val="008B5170"/>
    <w:rsid w:val="008B5285"/>
    <w:rsid w:val="008B52F2"/>
    <w:rsid w:val="008B578F"/>
    <w:rsid w:val="008B62D4"/>
    <w:rsid w:val="008B63C4"/>
    <w:rsid w:val="008B7460"/>
    <w:rsid w:val="008B7BC5"/>
    <w:rsid w:val="008C0894"/>
    <w:rsid w:val="008C1334"/>
    <w:rsid w:val="008C15D2"/>
    <w:rsid w:val="008C1E6E"/>
    <w:rsid w:val="008C2016"/>
    <w:rsid w:val="008C2644"/>
    <w:rsid w:val="008C2688"/>
    <w:rsid w:val="008C26CC"/>
    <w:rsid w:val="008C284A"/>
    <w:rsid w:val="008C2E9E"/>
    <w:rsid w:val="008C2FC6"/>
    <w:rsid w:val="008C3107"/>
    <w:rsid w:val="008C37D1"/>
    <w:rsid w:val="008C38B8"/>
    <w:rsid w:val="008C3B0F"/>
    <w:rsid w:val="008C40B3"/>
    <w:rsid w:val="008C55BB"/>
    <w:rsid w:val="008C6CC4"/>
    <w:rsid w:val="008D03F1"/>
    <w:rsid w:val="008D0AEC"/>
    <w:rsid w:val="008D1370"/>
    <w:rsid w:val="008D24C2"/>
    <w:rsid w:val="008D29B0"/>
    <w:rsid w:val="008D396A"/>
    <w:rsid w:val="008D39CB"/>
    <w:rsid w:val="008D3DEA"/>
    <w:rsid w:val="008D3F93"/>
    <w:rsid w:val="008D4068"/>
    <w:rsid w:val="008D579F"/>
    <w:rsid w:val="008D57DF"/>
    <w:rsid w:val="008D68B8"/>
    <w:rsid w:val="008E0169"/>
    <w:rsid w:val="008E09DD"/>
    <w:rsid w:val="008E10B6"/>
    <w:rsid w:val="008E1E30"/>
    <w:rsid w:val="008E38FF"/>
    <w:rsid w:val="008E47BF"/>
    <w:rsid w:val="008E49FE"/>
    <w:rsid w:val="008E50C0"/>
    <w:rsid w:val="008E5A8E"/>
    <w:rsid w:val="008E5F71"/>
    <w:rsid w:val="008E623E"/>
    <w:rsid w:val="008E6463"/>
    <w:rsid w:val="008E6796"/>
    <w:rsid w:val="008E680E"/>
    <w:rsid w:val="008E6EB6"/>
    <w:rsid w:val="008E78B4"/>
    <w:rsid w:val="008E7A16"/>
    <w:rsid w:val="008F0899"/>
    <w:rsid w:val="008F0EAD"/>
    <w:rsid w:val="008F1A25"/>
    <w:rsid w:val="008F2F65"/>
    <w:rsid w:val="008F301B"/>
    <w:rsid w:val="008F32EE"/>
    <w:rsid w:val="008F3966"/>
    <w:rsid w:val="008F3BF0"/>
    <w:rsid w:val="008F3E33"/>
    <w:rsid w:val="008F4052"/>
    <w:rsid w:val="008F4096"/>
    <w:rsid w:val="008F40D2"/>
    <w:rsid w:val="008F51D7"/>
    <w:rsid w:val="008F52A6"/>
    <w:rsid w:val="008F5946"/>
    <w:rsid w:val="008F6590"/>
    <w:rsid w:val="008F70DB"/>
    <w:rsid w:val="008F72A8"/>
    <w:rsid w:val="008F7BA7"/>
    <w:rsid w:val="00900175"/>
    <w:rsid w:val="00900266"/>
    <w:rsid w:val="009014E8"/>
    <w:rsid w:val="00901CD4"/>
    <w:rsid w:val="00901D0E"/>
    <w:rsid w:val="00902624"/>
    <w:rsid w:val="009027CD"/>
    <w:rsid w:val="009027F9"/>
    <w:rsid w:val="00902A64"/>
    <w:rsid w:val="00902E73"/>
    <w:rsid w:val="009035DA"/>
    <w:rsid w:val="00903808"/>
    <w:rsid w:val="009039D4"/>
    <w:rsid w:val="00903DDD"/>
    <w:rsid w:val="00903E5B"/>
    <w:rsid w:val="00905001"/>
    <w:rsid w:val="009056DC"/>
    <w:rsid w:val="00905E19"/>
    <w:rsid w:val="009076FE"/>
    <w:rsid w:val="009079A6"/>
    <w:rsid w:val="00907CE8"/>
    <w:rsid w:val="009101B8"/>
    <w:rsid w:val="00910B01"/>
    <w:rsid w:val="00911A32"/>
    <w:rsid w:val="00912227"/>
    <w:rsid w:val="009122CC"/>
    <w:rsid w:val="009122E4"/>
    <w:rsid w:val="0091289C"/>
    <w:rsid w:val="00912A4E"/>
    <w:rsid w:val="00912CA2"/>
    <w:rsid w:val="00912D7B"/>
    <w:rsid w:val="00912DFD"/>
    <w:rsid w:val="0091352D"/>
    <w:rsid w:val="0091430C"/>
    <w:rsid w:val="00914398"/>
    <w:rsid w:val="0091447A"/>
    <w:rsid w:val="00914E8D"/>
    <w:rsid w:val="00915513"/>
    <w:rsid w:val="009155A7"/>
    <w:rsid w:val="009155E7"/>
    <w:rsid w:val="0091575D"/>
    <w:rsid w:val="009165E2"/>
    <w:rsid w:val="00916890"/>
    <w:rsid w:val="0091721C"/>
    <w:rsid w:val="00917C90"/>
    <w:rsid w:val="00917F07"/>
    <w:rsid w:val="009202C7"/>
    <w:rsid w:val="00920BBC"/>
    <w:rsid w:val="009215ED"/>
    <w:rsid w:val="00921B68"/>
    <w:rsid w:val="00921E47"/>
    <w:rsid w:val="009229A3"/>
    <w:rsid w:val="0092378C"/>
    <w:rsid w:val="009237DE"/>
    <w:rsid w:val="009247CD"/>
    <w:rsid w:val="00924CD9"/>
    <w:rsid w:val="0092519D"/>
    <w:rsid w:val="00925430"/>
    <w:rsid w:val="00925C2F"/>
    <w:rsid w:val="009260FB"/>
    <w:rsid w:val="009269DD"/>
    <w:rsid w:val="00926BD8"/>
    <w:rsid w:val="00927EEB"/>
    <w:rsid w:val="0093144D"/>
    <w:rsid w:val="0093178F"/>
    <w:rsid w:val="00932886"/>
    <w:rsid w:val="00932A53"/>
    <w:rsid w:val="009331DD"/>
    <w:rsid w:val="009335AA"/>
    <w:rsid w:val="00933DF3"/>
    <w:rsid w:val="00933E45"/>
    <w:rsid w:val="009341BF"/>
    <w:rsid w:val="00934765"/>
    <w:rsid w:val="009347A2"/>
    <w:rsid w:val="00934BDB"/>
    <w:rsid w:val="00937727"/>
    <w:rsid w:val="00937E75"/>
    <w:rsid w:val="00940070"/>
    <w:rsid w:val="00940100"/>
    <w:rsid w:val="0094038B"/>
    <w:rsid w:val="009403F4"/>
    <w:rsid w:val="009406D8"/>
    <w:rsid w:val="00940C24"/>
    <w:rsid w:val="00941A94"/>
    <w:rsid w:val="00941B90"/>
    <w:rsid w:val="00941D13"/>
    <w:rsid w:val="009423F6"/>
    <w:rsid w:val="00942C70"/>
    <w:rsid w:val="00943E4D"/>
    <w:rsid w:val="0094483F"/>
    <w:rsid w:val="00944C1E"/>
    <w:rsid w:val="00946346"/>
    <w:rsid w:val="00946E9B"/>
    <w:rsid w:val="00947FDA"/>
    <w:rsid w:val="009500F6"/>
    <w:rsid w:val="0095027F"/>
    <w:rsid w:val="0095097A"/>
    <w:rsid w:val="00950A5E"/>
    <w:rsid w:val="00951477"/>
    <w:rsid w:val="00951F60"/>
    <w:rsid w:val="00952108"/>
    <w:rsid w:val="00952245"/>
    <w:rsid w:val="00953641"/>
    <w:rsid w:val="009542FF"/>
    <w:rsid w:val="00954404"/>
    <w:rsid w:val="009544A5"/>
    <w:rsid w:val="0095458E"/>
    <w:rsid w:val="00954721"/>
    <w:rsid w:val="00954C47"/>
    <w:rsid w:val="009551BD"/>
    <w:rsid w:val="0095531A"/>
    <w:rsid w:val="00955F4F"/>
    <w:rsid w:val="00956030"/>
    <w:rsid w:val="009560D9"/>
    <w:rsid w:val="009569C9"/>
    <w:rsid w:val="00956CFE"/>
    <w:rsid w:val="0095734D"/>
    <w:rsid w:val="009574CA"/>
    <w:rsid w:val="00957943"/>
    <w:rsid w:val="0095796C"/>
    <w:rsid w:val="009579C5"/>
    <w:rsid w:val="00957C56"/>
    <w:rsid w:val="00960162"/>
    <w:rsid w:val="00960402"/>
    <w:rsid w:val="0096094F"/>
    <w:rsid w:val="00960E13"/>
    <w:rsid w:val="00960F0D"/>
    <w:rsid w:val="00961163"/>
    <w:rsid w:val="00961835"/>
    <w:rsid w:val="0096193C"/>
    <w:rsid w:val="00961A12"/>
    <w:rsid w:val="009621D7"/>
    <w:rsid w:val="00962344"/>
    <w:rsid w:val="00962845"/>
    <w:rsid w:val="00962C21"/>
    <w:rsid w:val="0096316B"/>
    <w:rsid w:val="009636CD"/>
    <w:rsid w:val="00964636"/>
    <w:rsid w:val="00964A34"/>
    <w:rsid w:val="00964B6C"/>
    <w:rsid w:val="00964C16"/>
    <w:rsid w:val="00964ED6"/>
    <w:rsid w:val="00964F65"/>
    <w:rsid w:val="00965536"/>
    <w:rsid w:val="00965DEC"/>
    <w:rsid w:val="00966038"/>
    <w:rsid w:val="0096686D"/>
    <w:rsid w:val="00966AE9"/>
    <w:rsid w:val="00966D72"/>
    <w:rsid w:val="00970198"/>
    <w:rsid w:val="00970688"/>
    <w:rsid w:val="00970BBB"/>
    <w:rsid w:val="00970FB3"/>
    <w:rsid w:val="009713BC"/>
    <w:rsid w:val="00972249"/>
    <w:rsid w:val="00975A89"/>
    <w:rsid w:val="009763CA"/>
    <w:rsid w:val="00976659"/>
    <w:rsid w:val="009766D7"/>
    <w:rsid w:val="00976808"/>
    <w:rsid w:val="00976A94"/>
    <w:rsid w:val="00976BAB"/>
    <w:rsid w:val="00976F63"/>
    <w:rsid w:val="00977600"/>
    <w:rsid w:val="00977C86"/>
    <w:rsid w:val="00977E7A"/>
    <w:rsid w:val="00980491"/>
    <w:rsid w:val="00980CAA"/>
    <w:rsid w:val="00980E82"/>
    <w:rsid w:val="0098110E"/>
    <w:rsid w:val="009813DC"/>
    <w:rsid w:val="00981BEE"/>
    <w:rsid w:val="00981C06"/>
    <w:rsid w:val="009821D7"/>
    <w:rsid w:val="009835EC"/>
    <w:rsid w:val="009836C2"/>
    <w:rsid w:val="00984903"/>
    <w:rsid w:val="0098570B"/>
    <w:rsid w:val="00985F27"/>
    <w:rsid w:val="0098624B"/>
    <w:rsid w:val="009866C6"/>
    <w:rsid w:val="00986B63"/>
    <w:rsid w:val="009870F9"/>
    <w:rsid w:val="00987230"/>
    <w:rsid w:val="009876A4"/>
    <w:rsid w:val="00990835"/>
    <w:rsid w:val="00991A93"/>
    <w:rsid w:val="00991D48"/>
    <w:rsid w:val="00991E40"/>
    <w:rsid w:val="00991F81"/>
    <w:rsid w:val="009926AB"/>
    <w:rsid w:val="00992897"/>
    <w:rsid w:val="00993889"/>
    <w:rsid w:val="00993E29"/>
    <w:rsid w:val="00993FE9"/>
    <w:rsid w:val="009946A0"/>
    <w:rsid w:val="009948C8"/>
    <w:rsid w:val="00994BDD"/>
    <w:rsid w:val="00994F45"/>
    <w:rsid w:val="009956D6"/>
    <w:rsid w:val="00995A4A"/>
    <w:rsid w:val="00995BFE"/>
    <w:rsid w:val="0099796A"/>
    <w:rsid w:val="00997FCE"/>
    <w:rsid w:val="009A002E"/>
    <w:rsid w:val="009A044C"/>
    <w:rsid w:val="009A0756"/>
    <w:rsid w:val="009A07B4"/>
    <w:rsid w:val="009A0A8B"/>
    <w:rsid w:val="009A130D"/>
    <w:rsid w:val="009A1AB0"/>
    <w:rsid w:val="009A1FD5"/>
    <w:rsid w:val="009A2038"/>
    <w:rsid w:val="009A34F8"/>
    <w:rsid w:val="009A405E"/>
    <w:rsid w:val="009A50C3"/>
    <w:rsid w:val="009A52D4"/>
    <w:rsid w:val="009A543A"/>
    <w:rsid w:val="009A598D"/>
    <w:rsid w:val="009A5E90"/>
    <w:rsid w:val="009A6321"/>
    <w:rsid w:val="009A692F"/>
    <w:rsid w:val="009A6DE9"/>
    <w:rsid w:val="009A7578"/>
    <w:rsid w:val="009A789C"/>
    <w:rsid w:val="009A7C95"/>
    <w:rsid w:val="009B077B"/>
    <w:rsid w:val="009B1463"/>
    <w:rsid w:val="009B15EA"/>
    <w:rsid w:val="009B1774"/>
    <w:rsid w:val="009B1FD6"/>
    <w:rsid w:val="009B1FFE"/>
    <w:rsid w:val="009B2628"/>
    <w:rsid w:val="009B2BED"/>
    <w:rsid w:val="009B2F1A"/>
    <w:rsid w:val="009B358F"/>
    <w:rsid w:val="009B4207"/>
    <w:rsid w:val="009B46A6"/>
    <w:rsid w:val="009B488F"/>
    <w:rsid w:val="009B4AD6"/>
    <w:rsid w:val="009B4C63"/>
    <w:rsid w:val="009B5C86"/>
    <w:rsid w:val="009B5E84"/>
    <w:rsid w:val="009B5FE1"/>
    <w:rsid w:val="009B6AB4"/>
    <w:rsid w:val="009B6DF6"/>
    <w:rsid w:val="009B7AA4"/>
    <w:rsid w:val="009B7E95"/>
    <w:rsid w:val="009C00AE"/>
    <w:rsid w:val="009C0B7E"/>
    <w:rsid w:val="009C0C23"/>
    <w:rsid w:val="009C0DD9"/>
    <w:rsid w:val="009C0EAF"/>
    <w:rsid w:val="009C10C5"/>
    <w:rsid w:val="009C137D"/>
    <w:rsid w:val="009C13E4"/>
    <w:rsid w:val="009C1746"/>
    <w:rsid w:val="009C19EB"/>
    <w:rsid w:val="009C1E96"/>
    <w:rsid w:val="009C2529"/>
    <w:rsid w:val="009C257E"/>
    <w:rsid w:val="009C2593"/>
    <w:rsid w:val="009C3326"/>
    <w:rsid w:val="009C336D"/>
    <w:rsid w:val="009C39C9"/>
    <w:rsid w:val="009C3B41"/>
    <w:rsid w:val="009C3F02"/>
    <w:rsid w:val="009C434D"/>
    <w:rsid w:val="009C4527"/>
    <w:rsid w:val="009C526D"/>
    <w:rsid w:val="009C52B3"/>
    <w:rsid w:val="009C59D3"/>
    <w:rsid w:val="009C70A5"/>
    <w:rsid w:val="009D07C6"/>
    <w:rsid w:val="009D1F9A"/>
    <w:rsid w:val="009D1FD9"/>
    <w:rsid w:val="009D2CE9"/>
    <w:rsid w:val="009D341B"/>
    <w:rsid w:val="009D3726"/>
    <w:rsid w:val="009D393F"/>
    <w:rsid w:val="009D3A9F"/>
    <w:rsid w:val="009D3C6B"/>
    <w:rsid w:val="009D3CB8"/>
    <w:rsid w:val="009D451F"/>
    <w:rsid w:val="009D46E4"/>
    <w:rsid w:val="009D47A1"/>
    <w:rsid w:val="009D55D3"/>
    <w:rsid w:val="009D5D88"/>
    <w:rsid w:val="009D6252"/>
    <w:rsid w:val="009D6A5D"/>
    <w:rsid w:val="009D70A0"/>
    <w:rsid w:val="009D7899"/>
    <w:rsid w:val="009D7B90"/>
    <w:rsid w:val="009D7FB7"/>
    <w:rsid w:val="009E1A80"/>
    <w:rsid w:val="009E23EC"/>
    <w:rsid w:val="009E2E77"/>
    <w:rsid w:val="009E31E9"/>
    <w:rsid w:val="009E616F"/>
    <w:rsid w:val="009E636C"/>
    <w:rsid w:val="009E64CB"/>
    <w:rsid w:val="009E6B42"/>
    <w:rsid w:val="009E6D81"/>
    <w:rsid w:val="009E77FB"/>
    <w:rsid w:val="009E791E"/>
    <w:rsid w:val="009E7B74"/>
    <w:rsid w:val="009E7C98"/>
    <w:rsid w:val="009F0705"/>
    <w:rsid w:val="009F0D2B"/>
    <w:rsid w:val="009F11C4"/>
    <w:rsid w:val="009F1833"/>
    <w:rsid w:val="009F1A2C"/>
    <w:rsid w:val="009F24ED"/>
    <w:rsid w:val="009F30F9"/>
    <w:rsid w:val="009F375D"/>
    <w:rsid w:val="009F48BC"/>
    <w:rsid w:val="009F4955"/>
    <w:rsid w:val="009F4B0D"/>
    <w:rsid w:val="009F5241"/>
    <w:rsid w:val="009F5898"/>
    <w:rsid w:val="009F6493"/>
    <w:rsid w:val="009F6DE4"/>
    <w:rsid w:val="009F7228"/>
    <w:rsid w:val="009F7966"/>
    <w:rsid w:val="00A004C1"/>
    <w:rsid w:val="00A00E0F"/>
    <w:rsid w:val="00A0148D"/>
    <w:rsid w:val="00A0171F"/>
    <w:rsid w:val="00A01886"/>
    <w:rsid w:val="00A019A6"/>
    <w:rsid w:val="00A026E0"/>
    <w:rsid w:val="00A03AC2"/>
    <w:rsid w:val="00A0437D"/>
    <w:rsid w:val="00A04A77"/>
    <w:rsid w:val="00A04C9B"/>
    <w:rsid w:val="00A05141"/>
    <w:rsid w:val="00A062E4"/>
    <w:rsid w:val="00A06885"/>
    <w:rsid w:val="00A06C4D"/>
    <w:rsid w:val="00A06DC7"/>
    <w:rsid w:val="00A0706B"/>
    <w:rsid w:val="00A07F97"/>
    <w:rsid w:val="00A1005A"/>
    <w:rsid w:val="00A1015B"/>
    <w:rsid w:val="00A109BC"/>
    <w:rsid w:val="00A10BAC"/>
    <w:rsid w:val="00A113F7"/>
    <w:rsid w:val="00A11A46"/>
    <w:rsid w:val="00A11B5C"/>
    <w:rsid w:val="00A11C36"/>
    <w:rsid w:val="00A12C2F"/>
    <w:rsid w:val="00A132CB"/>
    <w:rsid w:val="00A13985"/>
    <w:rsid w:val="00A1422B"/>
    <w:rsid w:val="00A1512A"/>
    <w:rsid w:val="00A1517C"/>
    <w:rsid w:val="00A15351"/>
    <w:rsid w:val="00A15614"/>
    <w:rsid w:val="00A1639F"/>
    <w:rsid w:val="00A16A49"/>
    <w:rsid w:val="00A16C55"/>
    <w:rsid w:val="00A17BE2"/>
    <w:rsid w:val="00A17CE7"/>
    <w:rsid w:val="00A203F9"/>
    <w:rsid w:val="00A209A3"/>
    <w:rsid w:val="00A20BB0"/>
    <w:rsid w:val="00A21A7A"/>
    <w:rsid w:val="00A2238E"/>
    <w:rsid w:val="00A228A3"/>
    <w:rsid w:val="00A22BC1"/>
    <w:rsid w:val="00A230D9"/>
    <w:rsid w:val="00A237B9"/>
    <w:rsid w:val="00A23CF4"/>
    <w:rsid w:val="00A24009"/>
    <w:rsid w:val="00A24254"/>
    <w:rsid w:val="00A243A7"/>
    <w:rsid w:val="00A243F3"/>
    <w:rsid w:val="00A2444D"/>
    <w:rsid w:val="00A2469A"/>
    <w:rsid w:val="00A24717"/>
    <w:rsid w:val="00A24F66"/>
    <w:rsid w:val="00A25885"/>
    <w:rsid w:val="00A27268"/>
    <w:rsid w:val="00A27EDA"/>
    <w:rsid w:val="00A30000"/>
    <w:rsid w:val="00A3030F"/>
    <w:rsid w:val="00A30A6A"/>
    <w:rsid w:val="00A30F3D"/>
    <w:rsid w:val="00A3182D"/>
    <w:rsid w:val="00A32D23"/>
    <w:rsid w:val="00A33193"/>
    <w:rsid w:val="00A335A0"/>
    <w:rsid w:val="00A33992"/>
    <w:rsid w:val="00A34946"/>
    <w:rsid w:val="00A351AA"/>
    <w:rsid w:val="00A35615"/>
    <w:rsid w:val="00A35674"/>
    <w:rsid w:val="00A35C0A"/>
    <w:rsid w:val="00A364DC"/>
    <w:rsid w:val="00A367B1"/>
    <w:rsid w:val="00A37625"/>
    <w:rsid w:val="00A37ECE"/>
    <w:rsid w:val="00A40929"/>
    <w:rsid w:val="00A40F67"/>
    <w:rsid w:val="00A40FCB"/>
    <w:rsid w:val="00A4171C"/>
    <w:rsid w:val="00A418B4"/>
    <w:rsid w:val="00A42325"/>
    <w:rsid w:val="00A423E4"/>
    <w:rsid w:val="00A42A0E"/>
    <w:rsid w:val="00A442F9"/>
    <w:rsid w:val="00A44551"/>
    <w:rsid w:val="00A447BD"/>
    <w:rsid w:val="00A448D0"/>
    <w:rsid w:val="00A44905"/>
    <w:rsid w:val="00A44A9E"/>
    <w:rsid w:val="00A45A3A"/>
    <w:rsid w:val="00A46242"/>
    <w:rsid w:val="00A46752"/>
    <w:rsid w:val="00A473DF"/>
    <w:rsid w:val="00A500A6"/>
    <w:rsid w:val="00A510DC"/>
    <w:rsid w:val="00A513F1"/>
    <w:rsid w:val="00A517B8"/>
    <w:rsid w:val="00A51B7F"/>
    <w:rsid w:val="00A524C3"/>
    <w:rsid w:val="00A52541"/>
    <w:rsid w:val="00A528B0"/>
    <w:rsid w:val="00A52D80"/>
    <w:rsid w:val="00A5330D"/>
    <w:rsid w:val="00A53BAA"/>
    <w:rsid w:val="00A53FD2"/>
    <w:rsid w:val="00A54C32"/>
    <w:rsid w:val="00A54DC0"/>
    <w:rsid w:val="00A5648D"/>
    <w:rsid w:val="00A571F5"/>
    <w:rsid w:val="00A6004B"/>
    <w:rsid w:val="00A6080C"/>
    <w:rsid w:val="00A6111A"/>
    <w:rsid w:val="00A615D1"/>
    <w:rsid w:val="00A61E69"/>
    <w:rsid w:val="00A62296"/>
    <w:rsid w:val="00A62898"/>
    <w:rsid w:val="00A635C7"/>
    <w:rsid w:val="00A63B91"/>
    <w:rsid w:val="00A6470B"/>
    <w:rsid w:val="00A64BE8"/>
    <w:rsid w:val="00A64D43"/>
    <w:rsid w:val="00A65ABA"/>
    <w:rsid w:val="00A65ED6"/>
    <w:rsid w:val="00A66547"/>
    <w:rsid w:val="00A6670C"/>
    <w:rsid w:val="00A669B7"/>
    <w:rsid w:val="00A66B32"/>
    <w:rsid w:val="00A674AB"/>
    <w:rsid w:val="00A6796C"/>
    <w:rsid w:val="00A708B8"/>
    <w:rsid w:val="00A7129D"/>
    <w:rsid w:val="00A71CEC"/>
    <w:rsid w:val="00A72030"/>
    <w:rsid w:val="00A721C2"/>
    <w:rsid w:val="00A72DBB"/>
    <w:rsid w:val="00A730D8"/>
    <w:rsid w:val="00A7337E"/>
    <w:rsid w:val="00A7346E"/>
    <w:rsid w:val="00A73943"/>
    <w:rsid w:val="00A7398C"/>
    <w:rsid w:val="00A73FA9"/>
    <w:rsid w:val="00A741A9"/>
    <w:rsid w:val="00A74C45"/>
    <w:rsid w:val="00A74EDD"/>
    <w:rsid w:val="00A7543D"/>
    <w:rsid w:val="00A75A62"/>
    <w:rsid w:val="00A76EE1"/>
    <w:rsid w:val="00A77FC7"/>
    <w:rsid w:val="00A8007B"/>
    <w:rsid w:val="00A8009D"/>
    <w:rsid w:val="00A80142"/>
    <w:rsid w:val="00A806F6"/>
    <w:rsid w:val="00A8078E"/>
    <w:rsid w:val="00A808D3"/>
    <w:rsid w:val="00A80D65"/>
    <w:rsid w:val="00A80F5C"/>
    <w:rsid w:val="00A81792"/>
    <w:rsid w:val="00A82878"/>
    <w:rsid w:val="00A82905"/>
    <w:rsid w:val="00A82C94"/>
    <w:rsid w:val="00A82CF7"/>
    <w:rsid w:val="00A82F8C"/>
    <w:rsid w:val="00A83093"/>
    <w:rsid w:val="00A837DD"/>
    <w:rsid w:val="00A8411C"/>
    <w:rsid w:val="00A84195"/>
    <w:rsid w:val="00A84401"/>
    <w:rsid w:val="00A84ECC"/>
    <w:rsid w:val="00A87BCC"/>
    <w:rsid w:val="00A90FEE"/>
    <w:rsid w:val="00A91EA4"/>
    <w:rsid w:val="00A92470"/>
    <w:rsid w:val="00A93264"/>
    <w:rsid w:val="00A9435E"/>
    <w:rsid w:val="00A94B0D"/>
    <w:rsid w:val="00A94EA7"/>
    <w:rsid w:val="00A96A93"/>
    <w:rsid w:val="00A970B2"/>
    <w:rsid w:val="00A971AD"/>
    <w:rsid w:val="00A974C3"/>
    <w:rsid w:val="00A975E3"/>
    <w:rsid w:val="00A97755"/>
    <w:rsid w:val="00A97B61"/>
    <w:rsid w:val="00A97C5E"/>
    <w:rsid w:val="00A97D8B"/>
    <w:rsid w:val="00AA0A06"/>
    <w:rsid w:val="00AA0C30"/>
    <w:rsid w:val="00AA138E"/>
    <w:rsid w:val="00AA1F2E"/>
    <w:rsid w:val="00AA3812"/>
    <w:rsid w:val="00AA462F"/>
    <w:rsid w:val="00AA4680"/>
    <w:rsid w:val="00AA4D09"/>
    <w:rsid w:val="00AA4DC5"/>
    <w:rsid w:val="00AA50F7"/>
    <w:rsid w:val="00AA5482"/>
    <w:rsid w:val="00AA60F3"/>
    <w:rsid w:val="00AA6692"/>
    <w:rsid w:val="00AA6A6B"/>
    <w:rsid w:val="00AA7C02"/>
    <w:rsid w:val="00AB06DC"/>
    <w:rsid w:val="00AB0EA6"/>
    <w:rsid w:val="00AB13D1"/>
    <w:rsid w:val="00AB1D41"/>
    <w:rsid w:val="00AB295A"/>
    <w:rsid w:val="00AB2C1F"/>
    <w:rsid w:val="00AB37E2"/>
    <w:rsid w:val="00AB3AE3"/>
    <w:rsid w:val="00AB3B8E"/>
    <w:rsid w:val="00AB3BC0"/>
    <w:rsid w:val="00AB435E"/>
    <w:rsid w:val="00AB4FB9"/>
    <w:rsid w:val="00AB503A"/>
    <w:rsid w:val="00AB522B"/>
    <w:rsid w:val="00AB54A7"/>
    <w:rsid w:val="00AB553D"/>
    <w:rsid w:val="00AB6485"/>
    <w:rsid w:val="00AB6E12"/>
    <w:rsid w:val="00AC013B"/>
    <w:rsid w:val="00AC054D"/>
    <w:rsid w:val="00AC0574"/>
    <w:rsid w:val="00AC1DAF"/>
    <w:rsid w:val="00AC20D9"/>
    <w:rsid w:val="00AC2341"/>
    <w:rsid w:val="00AC2955"/>
    <w:rsid w:val="00AC2BFC"/>
    <w:rsid w:val="00AC33EA"/>
    <w:rsid w:val="00AC438E"/>
    <w:rsid w:val="00AC4CAB"/>
    <w:rsid w:val="00AC5024"/>
    <w:rsid w:val="00AC5450"/>
    <w:rsid w:val="00AC556A"/>
    <w:rsid w:val="00AC5788"/>
    <w:rsid w:val="00AC62EA"/>
    <w:rsid w:val="00AC63FE"/>
    <w:rsid w:val="00AC70D6"/>
    <w:rsid w:val="00AC7448"/>
    <w:rsid w:val="00AC74A9"/>
    <w:rsid w:val="00AC7D49"/>
    <w:rsid w:val="00AD0E0E"/>
    <w:rsid w:val="00AD1016"/>
    <w:rsid w:val="00AD114D"/>
    <w:rsid w:val="00AD1FF2"/>
    <w:rsid w:val="00AD208A"/>
    <w:rsid w:val="00AD2354"/>
    <w:rsid w:val="00AD305D"/>
    <w:rsid w:val="00AD30B0"/>
    <w:rsid w:val="00AD31B4"/>
    <w:rsid w:val="00AD3C51"/>
    <w:rsid w:val="00AD52C2"/>
    <w:rsid w:val="00AD5A98"/>
    <w:rsid w:val="00AD60AA"/>
    <w:rsid w:val="00AD62B2"/>
    <w:rsid w:val="00AD6318"/>
    <w:rsid w:val="00AD6D79"/>
    <w:rsid w:val="00AD7DA6"/>
    <w:rsid w:val="00AD7E2C"/>
    <w:rsid w:val="00AE0571"/>
    <w:rsid w:val="00AE0E47"/>
    <w:rsid w:val="00AE134C"/>
    <w:rsid w:val="00AE1CF7"/>
    <w:rsid w:val="00AE22A3"/>
    <w:rsid w:val="00AE2575"/>
    <w:rsid w:val="00AE2780"/>
    <w:rsid w:val="00AE310C"/>
    <w:rsid w:val="00AE3374"/>
    <w:rsid w:val="00AE40CE"/>
    <w:rsid w:val="00AE41B3"/>
    <w:rsid w:val="00AE5084"/>
    <w:rsid w:val="00AE57B2"/>
    <w:rsid w:val="00AE5E2F"/>
    <w:rsid w:val="00AE62A4"/>
    <w:rsid w:val="00AE6D17"/>
    <w:rsid w:val="00AF073E"/>
    <w:rsid w:val="00AF084E"/>
    <w:rsid w:val="00AF0A40"/>
    <w:rsid w:val="00AF1195"/>
    <w:rsid w:val="00AF1AAE"/>
    <w:rsid w:val="00AF2AA1"/>
    <w:rsid w:val="00AF2AAB"/>
    <w:rsid w:val="00AF2FC7"/>
    <w:rsid w:val="00AF32B7"/>
    <w:rsid w:val="00AF37B9"/>
    <w:rsid w:val="00AF4182"/>
    <w:rsid w:val="00AF4223"/>
    <w:rsid w:val="00AF42EC"/>
    <w:rsid w:val="00AF5231"/>
    <w:rsid w:val="00AF5877"/>
    <w:rsid w:val="00AF5DFA"/>
    <w:rsid w:val="00AF61DF"/>
    <w:rsid w:val="00AF70AF"/>
    <w:rsid w:val="00B0176E"/>
    <w:rsid w:val="00B0196E"/>
    <w:rsid w:val="00B01DAF"/>
    <w:rsid w:val="00B01F85"/>
    <w:rsid w:val="00B026B8"/>
    <w:rsid w:val="00B02EBD"/>
    <w:rsid w:val="00B0334C"/>
    <w:rsid w:val="00B03C42"/>
    <w:rsid w:val="00B040E2"/>
    <w:rsid w:val="00B04870"/>
    <w:rsid w:val="00B0578F"/>
    <w:rsid w:val="00B05F7A"/>
    <w:rsid w:val="00B07684"/>
    <w:rsid w:val="00B07825"/>
    <w:rsid w:val="00B10453"/>
    <w:rsid w:val="00B107B8"/>
    <w:rsid w:val="00B109E7"/>
    <w:rsid w:val="00B1105E"/>
    <w:rsid w:val="00B1134B"/>
    <w:rsid w:val="00B113FA"/>
    <w:rsid w:val="00B12DB4"/>
    <w:rsid w:val="00B132DD"/>
    <w:rsid w:val="00B1344F"/>
    <w:rsid w:val="00B13587"/>
    <w:rsid w:val="00B13E62"/>
    <w:rsid w:val="00B146B2"/>
    <w:rsid w:val="00B15637"/>
    <w:rsid w:val="00B1675B"/>
    <w:rsid w:val="00B16C6E"/>
    <w:rsid w:val="00B16F2E"/>
    <w:rsid w:val="00B2093A"/>
    <w:rsid w:val="00B21F9E"/>
    <w:rsid w:val="00B220DE"/>
    <w:rsid w:val="00B22BC1"/>
    <w:rsid w:val="00B232E2"/>
    <w:rsid w:val="00B2361B"/>
    <w:rsid w:val="00B2397B"/>
    <w:rsid w:val="00B23D68"/>
    <w:rsid w:val="00B23DD4"/>
    <w:rsid w:val="00B24881"/>
    <w:rsid w:val="00B26EFF"/>
    <w:rsid w:val="00B2721D"/>
    <w:rsid w:val="00B31B23"/>
    <w:rsid w:val="00B32549"/>
    <w:rsid w:val="00B32D84"/>
    <w:rsid w:val="00B3314D"/>
    <w:rsid w:val="00B33D20"/>
    <w:rsid w:val="00B34269"/>
    <w:rsid w:val="00B34390"/>
    <w:rsid w:val="00B36009"/>
    <w:rsid w:val="00B36287"/>
    <w:rsid w:val="00B36E37"/>
    <w:rsid w:val="00B36EC2"/>
    <w:rsid w:val="00B37AF9"/>
    <w:rsid w:val="00B37FD9"/>
    <w:rsid w:val="00B403E9"/>
    <w:rsid w:val="00B41807"/>
    <w:rsid w:val="00B41D04"/>
    <w:rsid w:val="00B41DCB"/>
    <w:rsid w:val="00B42F0A"/>
    <w:rsid w:val="00B43129"/>
    <w:rsid w:val="00B4447A"/>
    <w:rsid w:val="00B4454E"/>
    <w:rsid w:val="00B4522B"/>
    <w:rsid w:val="00B45C0B"/>
    <w:rsid w:val="00B46060"/>
    <w:rsid w:val="00B46BDD"/>
    <w:rsid w:val="00B47809"/>
    <w:rsid w:val="00B47BAA"/>
    <w:rsid w:val="00B47BCC"/>
    <w:rsid w:val="00B47E33"/>
    <w:rsid w:val="00B50613"/>
    <w:rsid w:val="00B506AE"/>
    <w:rsid w:val="00B51593"/>
    <w:rsid w:val="00B51FAB"/>
    <w:rsid w:val="00B52F7B"/>
    <w:rsid w:val="00B5308F"/>
    <w:rsid w:val="00B5329D"/>
    <w:rsid w:val="00B532C7"/>
    <w:rsid w:val="00B53753"/>
    <w:rsid w:val="00B53AB7"/>
    <w:rsid w:val="00B55CE8"/>
    <w:rsid w:val="00B55E76"/>
    <w:rsid w:val="00B55E79"/>
    <w:rsid w:val="00B5627B"/>
    <w:rsid w:val="00B56518"/>
    <w:rsid w:val="00B56D91"/>
    <w:rsid w:val="00B56E56"/>
    <w:rsid w:val="00B61356"/>
    <w:rsid w:val="00B61B77"/>
    <w:rsid w:val="00B62950"/>
    <w:rsid w:val="00B62DBC"/>
    <w:rsid w:val="00B63A07"/>
    <w:rsid w:val="00B63DAF"/>
    <w:rsid w:val="00B64F1A"/>
    <w:rsid w:val="00B655D1"/>
    <w:rsid w:val="00B65A3E"/>
    <w:rsid w:val="00B6640C"/>
    <w:rsid w:val="00B66B18"/>
    <w:rsid w:val="00B67507"/>
    <w:rsid w:val="00B676F7"/>
    <w:rsid w:val="00B678D8"/>
    <w:rsid w:val="00B67C4A"/>
    <w:rsid w:val="00B70664"/>
    <w:rsid w:val="00B70987"/>
    <w:rsid w:val="00B7127B"/>
    <w:rsid w:val="00B71B57"/>
    <w:rsid w:val="00B72D33"/>
    <w:rsid w:val="00B73B2B"/>
    <w:rsid w:val="00B73D49"/>
    <w:rsid w:val="00B745A7"/>
    <w:rsid w:val="00B74812"/>
    <w:rsid w:val="00B75074"/>
    <w:rsid w:val="00B75099"/>
    <w:rsid w:val="00B750F3"/>
    <w:rsid w:val="00B75111"/>
    <w:rsid w:val="00B754D4"/>
    <w:rsid w:val="00B75582"/>
    <w:rsid w:val="00B75A7F"/>
    <w:rsid w:val="00B765E1"/>
    <w:rsid w:val="00B76A9B"/>
    <w:rsid w:val="00B76B7D"/>
    <w:rsid w:val="00B77455"/>
    <w:rsid w:val="00B7759D"/>
    <w:rsid w:val="00B777DF"/>
    <w:rsid w:val="00B807E0"/>
    <w:rsid w:val="00B81563"/>
    <w:rsid w:val="00B8166C"/>
    <w:rsid w:val="00B829AB"/>
    <w:rsid w:val="00B82D62"/>
    <w:rsid w:val="00B8438C"/>
    <w:rsid w:val="00B85840"/>
    <w:rsid w:val="00B859B1"/>
    <w:rsid w:val="00B87241"/>
    <w:rsid w:val="00B879F7"/>
    <w:rsid w:val="00B87D84"/>
    <w:rsid w:val="00B90002"/>
    <w:rsid w:val="00B910B7"/>
    <w:rsid w:val="00B91201"/>
    <w:rsid w:val="00B9124B"/>
    <w:rsid w:val="00B9186D"/>
    <w:rsid w:val="00B91ED1"/>
    <w:rsid w:val="00B9217C"/>
    <w:rsid w:val="00B921A4"/>
    <w:rsid w:val="00B924B3"/>
    <w:rsid w:val="00B93123"/>
    <w:rsid w:val="00B93413"/>
    <w:rsid w:val="00B9355C"/>
    <w:rsid w:val="00B939EF"/>
    <w:rsid w:val="00B93A90"/>
    <w:rsid w:val="00B93E10"/>
    <w:rsid w:val="00B93F4A"/>
    <w:rsid w:val="00B94B3B"/>
    <w:rsid w:val="00B95AC9"/>
    <w:rsid w:val="00B95F4F"/>
    <w:rsid w:val="00B95F8E"/>
    <w:rsid w:val="00BA0309"/>
    <w:rsid w:val="00BA1244"/>
    <w:rsid w:val="00BA171C"/>
    <w:rsid w:val="00BA1B96"/>
    <w:rsid w:val="00BA23D1"/>
    <w:rsid w:val="00BA2711"/>
    <w:rsid w:val="00BA2E69"/>
    <w:rsid w:val="00BA3F9E"/>
    <w:rsid w:val="00BA4189"/>
    <w:rsid w:val="00BA41D0"/>
    <w:rsid w:val="00BA562D"/>
    <w:rsid w:val="00BA5B40"/>
    <w:rsid w:val="00BA5D40"/>
    <w:rsid w:val="00BA5EAD"/>
    <w:rsid w:val="00BA5EDE"/>
    <w:rsid w:val="00BA6C02"/>
    <w:rsid w:val="00BA7EC5"/>
    <w:rsid w:val="00BB12B2"/>
    <w:rsid w:val="00BB159A"/>
    <w:rsid w:val="00BB1A31"/>
    <w:rsid w:val="00BB1FDD"/>
    <w:rsid w:val="00BB2A1D"/>
    <w:rsid w:val="00BB42A1"/>
    <w:rsid w:val="00BB50E4"/>
    <w:rsid w:val="00BB63DC"/>
    <w:rsid w:val="00BB6599"/>
    <w:rsid w:val="00BB79CF"/>
    <w:rsid w:val="00BB7AED"/>
    <w:rsid w:val="00BB7B27"/>
    <w:rsid w:val="00BB7B3B"/>
    <w:rsid w:val="00BB7BBA"/>
    <w:rsid w:val="00BC1467"/>
    <w:rsid w:val="00BC1BEE"/>
    <w:rsid w:val="00BC1C22"/>
    <w:rsid w:val="00BC2670"/>
    <w:rsid w:val="00BC2CC6"/>
    <w:rsid w:val="00BC3982"/>
    <w:rsid w:val="00BC3A55"/>
    <w:rsid w:val="00BC3F1D"/>
    <w:rsid w:val="00BC458F"/>
    <w:rsid w:val="00BC49F1"/>
    <w:rsid w:val="00BC4A11"/>
    <w:rsid w:val="00BC5EC0"/>
    <w:rsid w:val="00BC65C2"/>
    <w:rsid w:val="00BC6CCF"/>
    <w:rsid w:val="00BC73F4"/>
    <w:rsid w:val="00BD1122"/>
    <w:rsid w:val="00BD1A36"/>
    <w:rsid w:val="00BD1D55"/>
    <w:rsid w:val="00BD1ED7"/>
    <w:rsid w:val="00BD3B9B"/>
    <w:rsid w:val="00BD3F6B"/>
    <w:rsid w:val="00BD4819"/>
    <w:rsid w:val="00BD487D"/>
    <w:rsid w:val="00BD5402"/>
    <w:rsid w:val="00BD6CCD"/>
    <w:rsid w:val="00BD6D49"/>
    <w:rsid w:val="00BE01D1"/>
    <w:rsid w:val="00BE13BD"/>
    <w:rsid w:val="00BE2A55"/>
    <w:rsid w:val="00BE2ECF"/>
    <w:rsid w:val="00BE34BD"/>
    <w:rsid w:val="00BE3D91"/>
    <w:rsid w:val="00BE4798"/>
    <w:rsid w:val="00BE48FC"/>
    <w:rsid w:val="00BE4D64"/>
    <w:rsid w:val="00BE4FD4"/>
    <w:rsid w:val="00BE5B0F"/>
    <w:rsid w:val="00BE5ED1"/>
    <w:rsid w:val="00BE5F6E"/>
    <w:rsid w:val="00BE7312"/>
    <w:rsid w:val="00BE74DD"/>
    <w:rsid w:val="00BE7AF7"/>
    <w:rsid w:val="00BF1265"/>
    <w:rsid w:val="00BF22A9"/>
    <w:rsid w:val="00BF2B1B"/>
    <w:rsid w:val="00BF3105"/>
    <w:rsid w:val="00BF3A38"/>
    <w:rsid w:val="00BF3CD8"/>
    <w:rsid w:val="00BF479D"/>
    <w:rsid w:val="00BF4D01"/>
    <w:rsid w:val="00BF5BC4"/>
    <w:rsid w:val="00BF6230"/>
    <w:rsid w:val="00BF6BC1"/>
    <w:rsid w:val="00C00228"/>
    <w:rsid w:val="00C00DF2"/>
    <w:rsid w:val="00C00F7E"/>
    <w:rsid w:val="00C0121E"/>
    <w:rsid w:val="00C01235"/>
    <w:rsid w:val="00C01273"/>
    <w:rsid w:val="00C01ED4"/>
    <w:rsid w:val="00C021BD"/>
    <w:rsid w:val="00C02BA9"/>
    <w:rsid w:val="00C030A3"/>
    <w:rsid w:val="00C03420"/>
    <w:rsid w:val="00C05118"/>
    <w:rsid w:val="00C05BE6"/>
    <w:rsid w:val="00C06113"/>
    <w:rsid w:val="00C07274"/>
    <w:rsid w:val="00C0775D"/>
    <w:rsid w:val="00C077D7"/>
    <w:rsid w:val="00C07A3C"/>
    <w:rsid w:val="00C07D25"/>
    <w:rsid w:val="00C07D3E"/>
    <w:rsid w:val="00C07EB9"/>
    <w:rsid w:val="00C10CB0"/>
    <w:rsid w:val="00C1183E"/>
    <w:rsid w:val="00C123C7"/>
    <w:rsid w:val="00C132EB"/>
    <w:rsid w:val="00C13B89"/>
    <w:rsid w:val="00C140CB"/>
    <w:rsid w:val="00C1446B"/>
    <w:rsid w:val="00C146FE"/>
    <w:rsid w:val="00C14A64"/>
    <w:rsid w:val="00C14E9B"/>
    <w:rsid w:val="00C15B06"/>
    <w:rsid w:val="00C1657A"/>
    <w:rsid w:val="00C16946"/>
    <w:rsid w:val="00C16AE7"/>
    <w:rsid w:val="00C1739C"/>
    <w:rsid w:val="00C205ED"/>
    <w:rsid w:val="00C209E6"/>
    <w:rsid w:val="00C20ADB"/>
    <w:rsid w:val="00C20CCC"/>
    <w:rsid w:val="00C20E33"/>
    <w:rsid w:val="00C20E84"/>
    <w:rsid w:val="00C22513"/>
    <w:rsid w:val="00C227BA"/>
    <w:rsid w:val="00C22AB6"/>
    <w:rsid w:val="00C22B58"/>
    <w:rsid w:val="00C22D02"/>
    <w:rsid w:val="00C23078"/>
    <w:rsid w:val="00C2351A"/>
    <w:rsid w:val="00C23AE0"/>
    <w:rsid w:val="00C23B55"/>
    <w:rsid w:val="00C240F7"/>
    <w:rsid w:val="00C24771"/>
    <w:rsid w:val="00C24B87"/>
    <w:rsid w:val="00C24D96"/>
    <w:rsid w:val="00C24F9F"/>
    <w:rsid w:val="00C25672"/>
    <w:rsid w:val="00C25925"/>
    <w:rsid w:val="00C25AF8"/>
    <w:rsid w:val="00C25AFE"/>
    <w:rsid w:val="00C26910"/>
    <w:rsid w:val="00C26A79"/>
    <w:rsid w:val="00C276E1"/>
    <w:rsid w:val="00C278E5"/>
    <w:rsid w:val="00C27BB6"/>
    <w:rsid w:val="00C30076"/>
    <w:rsid w:val="00C301BA"/>
    <w:rsid w:val="00C30315"/>
    <w:rsid w:val="00C3082C"/>
    <w:rsid w:val="00C31030"/>
    <w:rsid w:val="00C31CA5"/>
    <w:rsid w:val="00C31D0C"/>
    <w:rsid w:val="00C31F8D"/>
    <w:rsid w:val="00C31FB1"/>
    <w:rsid w:val="00C32D61"/>
    <w:rsid w:val="00C335F9"/>
    <w:rsid w:val="00C338E5"/>
    <w:rsid w:val="00C33CD5"/>
    <w:rsid w:val="00C34A88"/>
    <w:rsid w:val="00C3505B"/>
    <w:rsid w:val="00C350A7"/>
    <w:rsid w:val="00C350DE"/>
    <w:rsid w:val="00C35505"/>
    <w:rsid w:val="00C35A1A"/>
    <w:rsid w:val="00C35BD7"/>
    <w:rsid w:val="00C35E38"/>
    <w:rsid w:val="00C360F7"/>
    <w:rsid w:val="00C36581"/>
    <w:rsid w:val="00C36CBF"/>
    <w:rsid w:val="00C36D38"/>
    <w:rsid w:val="00C37AA2"/>
    <w:rsid w:val="00C406E7"/>
    <w:rsid w:val="00C41385"/>
    <w:rsid w:val="00C42115"/>
    <w:rsid w:val="00C4212F"/>
    <w:rsid w:val="00C426D6"/>
    <w:rsid w:val="00C42765"/>
    <w:rsid w:val="00C42E29"/>
    <w:rsid w:val="00C437B9"/>
    <w:rsid w:val="00C4400E"/>
    <w:rsid w:val="00C44178"/>
    <w:rsid w:val="00C44B54"/>
    <w:rsid w:val="00C453B4"/>
    <w:rsid w:val="00C4584E"/>
    <w:rsid w:val="00C45ACD"/>
    <w:rsid w:val="00C45E2C"/>
    <w:rsid w:val="00C466B5"/>
    <w:rsid w:val="00C476A9"/>
    <w:rsid w:val="00C47906"/>
    <w:rsid w:val="00C50483"/>
    <w:rsid w:val="00C512BC"/>
    <w:rsid w:val="00C517D6"/>
    <w:rsid w:val="00C51AB4"/>
    <w:rsid w:val="00C524BA"/>
    <w:rsid w:val="00C5273F"/>
    <w:rsid w:val="00C53B85"/>
    <w:rsid w:val="00C5495A"/>
    <w:rsid w:val="00C55456"/>
    <w:rsid w:val="00C557F1"/>
    <w:rsid w:val="00C55B6E"/>
    <w:rsid w:val="00C56078"/>
    <w:rsid w:val="00C562C8"/>
    <w:rsid w:val="00C56B7C"/>
    <w:rsid w:val="00C577D4"/>
    <w:rsid w:val="00C6001B"/>
    <w:rsid w:val="00C60BED"/>
    <w:rsid w:val="00C60EF0"/>
    <w:rsid w:val="00C6235C"/>
    <w:rsid w:val="00C6236F"/>
    <w:rsid w:val="00C63892"/>
    <w:rsid w:val="00C63956"/>
    <w:rsid w:val="00C63E38"/>
    <w:rsid w:val="00C63F92"/>
    <w:rsid w:val="00C64B3A"/>
    <w:rsid w:val="00C64FF6"/>
    <w:rsid w:val="00C6552F"/>
    <w:rsid w:val="00C65F85"/>
    <w:rsid w:val="00C66F0E"/>
    <w:rsid w:val="00C67B42"/>
    <w:rsid w:val="00C67BB6"/>
    <w:rsid w:val="00C67EAF"/>
    <w:rsid w:val="00C706AA"/>
    <w:rsid w:val="00C706F4"/>
    <w:rsid w:val="00C7078B"/>
    <w:rsid w:val="00C70BBA"/>
    <w:rsid w:val="00C70D58"/>
    <w:rsid w:val="00C710BE"/>
    <w:rsid w:val="00C7180F"/>
    <w:rsid w:val="00C718CF"/>
    <w:rsid w:val="00C71914"/>
    <w:rsid w:val="00C71BD0"/>
    <w:rsid w:val="00C73E98"/>
    <w:rsid w:val="00C7439A"/>
    <w:rsid w:val="00C74432"/>
    <w:rsid w:val="00C74655"/>
    <w:rsid w:val="00C75AB1"/>
    <w:rsid w:val="00C76527"/>
    <w:rsid w:val="00C76E0D"/>
    <w:rsid w:val="00C76E6E"/>
    <w:rsid w:val="00C77321"/>
    <w:rsid w:val="00C80D93"/>
    <w:rsid w:val="00C814EF"/>
    <w:rsid w:val="00C820EA"/>
    <w:rsid w:val="00C822C6"/>
    <w:rsid w:val="00C82530"/>
    <w:rsid w:val="00C82842"/>
    <w:rsid w:val="00C82EC9"/>
    <w:rsid w:val="00C8305C"/>
    <w:rsid w:val="00C832A3"/>
    <w:rsid w:val="00C833D8"/>
    <w:rsid w:val="00C83552"/>
    <w:rsid w:val="00C83B3F"/>
    <w:rsid w:val="00C83C1E"/>
    <w:rsid w:val="00C83FF6"/>
    <w:rsid w:val="00C84658"/>
    <w:rsid w:val="00C85327"/>
    <w:rsid w:val="00C85C5D"/>
    <w:rsid w:val="00C869CA"/>
    <w:rsid w:val="00C86F44"/>
    <w:rsid w:val="00C87A31"/>
    <w:rsid w:val="00C87A38"/>
    <w:rsid w:val="00C87D3B"/>
    <w:rsid w:val="00C90828"/>
    <w:rsid w:val="00C90E3D"/>
    <w:rsid w:val="00C910BA"/>
    <w:rsid w:val="00C9128D"/>
    <w:rsid w:val="00C92F9D"/>
    <w:rsid w:val="00C932E9"/>
    <w:rsid w:val="00C93422"/>
    <w:rsid w:val="00C938DD"/>
    <w:rsid w:val="00C947AA"/>
    <w:rsid w:val="00C948C4"/>
    <w:rsid w:val="00C94EF0"/>
    <w:rsid w:val="00C959C6"/>
    <w:rsid w:val="00C95C60"/>
    <w:rsid w:val="00C9602C"/>
    <w:rsid w:val="00C97027"/>
    <w:rsid w:val="00CA0C52"/>
    <w:rsid w:val="00CA0F88"/>
    <w:rsid w:val="00CA1F15"/>
    <w:rsid w:val="00CA2DD5"/>
    <w:rsid w:val="00CA2F41"/>
    <w:rsid w:val="00CA33A6"/>
    <w:rsid w:val="00CA346B"/>
    <w:rsid w:val="00CA3A74"/>
    <w:rsid w:val="00CA3CC8"/>
    <w:rsid w:val="00CA497B"/>
    <w:rsid w:val="00CA51CE"/>
    <w:rsid w:val="00CA5751"/>
    <w:rsid w:val="00CA5E58"/>
    <w:rsid w:val="00CA7E3F"/>
    <w:rsid w:val="00CB0AF0"/>
    <w:rsid w:val="00CB1073"/>
    <w:rsid w:val="00CB13CE"/>
    <w:rsid w:val="00CB1779"/>
    <w:rsid w:val="00CB17FF"/>
    <w:rsid w:val="00CB1A9C"/>
    <w:rsid w:val="00CB31DB"/>
    <w:rsid w:val="00CB3646"/>
    <w:rsid w:val="00CB3F44"/>
    <w:rsid w:val="00CB47F5"/>
    <w:rsid w:val="00CB57E5"/>
    <w:rsid w:val="00CB5861"/>
    <w:rsid w:val="00CB5945"/>
    <w:rsid w:val="00CB5CE2"/>
    <w:rsid w:val="00CB5E6D"/>
    <w:rsid w:val="00CB6576"/>
    <w:rsid w:val="00CB6770"/>
    <w:rsid w:val="00CB69FE"/>
    <w:rsid w:val="00CB6C20"/>
    <w:rsid w:val="00CB6F55"/>
    <w:rsid w:val="00CB7230"/>
    <w:rsid w:val="00CB7276"/>
    <w:rsid w:val="00CB7C2B"/>
    <w:rsid w:val="00CB7D45"/>
    <w:rsid w:val="00CC0DC5"/>
    <w:rsid w:val="00CC1E33"/>
    <w:rsid w:val="00CC2272"/>
    <w:rsid w:val="00CC2C31"/>
    <w:rsid w:val="00CC30F4"/>
    <w:rsid w:val="00CC4820"/>
    <w:rsid w:val="00CC4CF1"/>
    <w:rsid w:val="00CC4DE0"/>
    <w:rsid w:val="00CC6477"/>
    <w:rsid w:val="00CC658C"/>
    <w:rsid w:val="00CC6B30"/>
    <w:rsid w:val="00CC6BFE"/>
    <w:rsid w:val="00CC79BD"/>
    <w:rsid w:val="00CC7FF2"/>
    <w:rsid w:val="00CD0A91"/>
    <w:rsid w:val="00CD0CDF"/>
    <w:rsid w:val="00CD1250"/>
    <w:rsid w:val="00CD1494"/>
    <w:rsid w:val="00CD3000"/>
    <w:rsid w:val="00CD352D"/>
    <w:rsid w:val="00CD3C4D"/>
    <w:rsid w:val="00CD3EC7"/>
    <w:rsid w:val="00CD446C"/>
    <w:rsid w:val="00CD4485"/>
    <w:rsid w:val="00CD4976"/>
    <w:rsid w:val="00CD4B3E"/>
    <w:rsid w:val="00CD4F5B"/>
    <w:rsid w:val="00CD511B"/>
    <w:rsid w:val="00CD5F8F"/>
    <w:rsid w:val="00CD6BDD"/>
    <w:rsid w:val="00CD7112"/>
    <w:rsid w:val="00CD716D"/>
    <w:rsid w:val="00CD76E9"/>
    <w:rsid w:val="00CD78BE"/>
    <w:rsid w:val="00CE0C68"/>
    <w:rsid w:val="00CE0EB9"/>
    <w:rsid w:val="00CE252E"/>
    <w:rsid w:val="00CE3039"/>
    <w:rsid w:val="00CE39E2"/>
    <w:rsid w:val="00CE4619"/>
    <w:rsid w:val="00CE5110"/>
    <w:rsid w:val="00CE5A3F"/>
    <w:rsid w:val="00CE6368"/>
    <w:rsid w:val="00CE766B"/>
    <w:rsid w:val="00CE7E7A"/>
    <w:rsid w:val="00CF048D"/>
    <w:rsid w:val="00CF07A5"/>
    <w:rsid w:val="00CF11FA"/>
    <w:rsid w:val="00CF1F25"/>
    <w:rsid w:val="00CF261A"/>
    <w:rsid w:val="00CF286D"/>
    <w:rsid w:val="00CF2FDE"/>
    <w:rsid w:val="00CF3103"/>
    <w:rsid w:val="00CF3231"/>
    <w:rsid w:val="00CF37ED"/>
    <w:rsid w:val="00CF471F"/>
    <w:rsid w:val="00CF48C9"/>
    <w:rsid w:val="00CF491B"/>
    <w:rsid w:val="00CF4D0A"/>
    <w:rsid w:val="00CF5A34"/>
    <w:rsid w:val="00CF647C"/>
    <w:rsid w:val="00CF700B"/>
    <w:rsid w:val="00CF7E91"/>
    <w:rsid w:val="00CF7F93"/>
    <w:rsid w:val="00D003B8"/>
    <w:rsid w:val="00D0089E"/>
    <w:rsid w:val="00D00C76"/>
    <w:rsid w:val="00D01172"/>
    <w:rsid w:val="00D01576"/>
    <w:rsid w:val="00D01F3E"/>
    <w:rsid w:val="00D0283C"/>
    <w:rsid w:val="00D02BD0"/>
    <w:rsid w:val="00D02F3A"/>
    <w:rsid w:val="00D03B16"/>
    <w:rsid w:val="00D0407C"/>
    <w:rsid w:val="00D041C6"/>
    <w:rsid w:val="00D04CD5"/>
    <w:rsid w:val="00D06288"/>
    <w:rsid w:val="00D0705B"/>
    <w:rsid w:val="00D07C49"/>
    <w:rsid w:val="00D10950"/>
    <w:rsid w:val="00D11079"/>
    <w:rsid w:val="00D11107"/>
    <w:rsid w:val="00D115FF"/>
    <w:rsid w:val="00D123BF"/>
    <w:rsid w:val="00D123CF"/>
    <w:rsid w:val="00D12534"/>
    <w:rsid w:val="00D12D26"/>
    <w:rsid w:val="00D13059"/>
    <w:rsid w:val="00D13EA1"/>
    <w:rsid w:val="00D141B1"/>
    <w:rsid w:val="00D14B01"/>
    <w:rsid w:val="00D14C83"/>
    <w:rsid w:val="00D157DA"/>
    <w:rsid w:val="00D161E5"/>
    <w:rsid w:val="00D16A51"/>
    <w:rsid w:val="00D17852"/>
    <w:rsid w:val="00D17D48"/>
    <w:rsid w:val="00D17EBC"/>
    <w:rsid w:val="00D2018F"/>
    <w:rsid w:val="00D20535"/>
    <w:rsid w:val="00D20ABB"/>
    <w:rsid w:val="00D21969"/>
    <w:rsid w:val="00D21B80"/>
    <w:rsid w:val="00D221ED"/>
    <w:rsid w:val="00D2390F"/>
    <w:rsid w:val="00D23A78"/>
    <w:rsid w:val="00D23E9F"/>
    <w:rsid w:val="00D255FE"/>
    <w:rsid w:val="00D26365"/>
    <w:rsid w:val="00D2731A"/>
    <w:rsid w:val="00D275B1"/>
    <w:rsid w:val="00D30003"/>
    <w:rsid w:val="00D30670"/>
    <w:rsid w:val="00D306ED"/>
    <w:rsid w:val="00D30BD1"/>
    <w:rsid w:val="00D31137"/>
    <w:rsid w:val="00D314A6"/>
    <w:rsid w:val="00D31639"/>
    <w:rsid w:val="00D31C95"/>
    <w:rsid w:val="00D325FB"/>
    <w:rsid w:val="00D32AB3"/>
    <w:rsid w:val="00D334BE"/>
    <w:rsid w:val="00D338A4"/>
    <w:rsid w:val="00D3464E"/>
    <w:rsid w:val="00D34F0F"/>
    <w:rsid w:val="00D3521A"/>
    <w:rsid w:val="00D36897"/>
    <w:rsid w:val="00D36CA9"/>
    <w:rsid w:val="00D3733F"/>
    <w:rsid w:val="00D376C6"/>
    <w:rsid w:val="00D379B6"/>
    <w:rsid w:val="00D404B4"/>
    <w:rsid w:val="00D407C2"/>
    <w:rsid w:val="00D410EF"/>
    <w:rsid w:val="00D423AC"/>
    <w:rsid w:val="00D424B0"/>
    <w:rsid w:val="00D42EF3"/>
    <w:rsid w:val="00D431D0"/>
    <w:rsid w:val="00D43406"/>
    <w:rsid w:val="00D434C5"/>
    <w:rsid w:val="00D43734"/>
    <w:rsid w:val="00D4535F"/>
    <w:rsid w:val="00D45D72"/>
    <w:rsid w:val="00D45DB3"/>
    <w:rsid w:val="00D45EDB"/>
    <w:rsid w:val="00D464B1"/>
    <w:rsid w:val="00D4652D"/>
    <w:rsid w:val="00D46534"/>
    <w:rsid w:val="00D46953"/>
    <w:rsid w:val="00D469DF"/>
    <w:rsid w:val="00D469ED"/>
    <w:rsid w:val="00D46EB4"/>
    <w:rsid w:val="00D47A52"/>
    <w:rsid w:val="00D47ADC"/>
    <w:rsid w:val="00D501D9"/>
    <w:rsid w:val="00D50331"/>
    <w:rsid w:val="00D5076B"/>
    <w:rsid w:val="00D507A4"/>
    <w:rsid w:val="00D50D72"/>
    <w:rsid w:val="00D50ED0"/>
    <w:rsid w:val="00D51171"/>
    <w:rsid w:val="00D5193A"/>
    <w:rsid w:val="00D51AF0"/>
    <w:rsid w:val="00D52064"/>
    <w:rsid w:val="00D52EF1"/>
    <w:rsid w:val="00D530BD"/>
    <w:rsid w:val="00D54287"/>
    <w:rsid w:val="00D548B1"/>
    <w:rsid w:val="00D54E8E"/>
    <w:rsid w:val="00D54FD9"/>
    <w:rsid w:val="00D55E5C"/>
    <w:rsid w:val="00D565A6"/>
    <w:rsid w:val="00D5695D"/>
    <w:rsid w:val="00D56BC7"/>
    <w:rsid w:val="00D57508"/>
    <w:rsid w:val="00D60686"/>
    <w:rsid w:val="00D60FA1"/>
    <w:rsid w:val="00D612F1"/>
    <w:rsid w:val="00D6133C"/>
    <w:rsid w:val="00D619A8"/>
    <w:rsid w:val="00D6208A"/>
    <w:rsid w:val="00D62F91"/>
    <w:rsid w:val="00D6321E"/>
    <w:rsid w:val="00D63BB8"/>
    <w:rsid w:val="00D65B23"/>
    <w:rsid w:val="00D65BE0"/>
    <w:rsid w:val="00D66B5B"/>
    <w:rsid w:val="00D66ED6"/>
    <w:rsid w:val="00D674C8"/>
    <w:rsid w:val="00D70325"/>
    <w:rsid w:val="00D7124C"/>
    <w:rsid w:val="00D71997"/>
    <w:rsid w:val="00D729F9"/>
    <w:rsid w:val="00D72D07"/>
    <w:rsid w:val="00D7321C"/>
    <w:rsid w:val="00D73C1D"/>
    <w:rsid w:val="00D73CF1"/>
    <w:rsid w:val="00D73DAC"/>
    <w:rsid w:val="00D7404E"/>
    <w:rsid w:val="00D7461C"/>
    <w:rsid w:val="00D746EB"/>
    <w:rsid w:val="00D74A20"/>
    <w:rsid w:val="00D75038"/>
    <w:rsid w:val="00D75047"/>
    <w:rsid w:val="00D75154"/>
    <w:rsid w:val="00D77406"/>
    <w:rsid w:val="00D77610"/>
    <w:rsid w:val="00D776F0"/>
    <w:rsid w:val="00D77811"/>
    <w:rsid w:val="00D77B5A"/>
    <w:rsid w:val="00D80098"/>
    <w:rsid w:val="00D800AA"/>
    <w:rsid w:val="00D806A5"/>
    <w:rsid w:val="00D80A83"/>
    <w:rsid w:val="00D813A8"/>
    <w:rsid w:val="00D81B78"/>
    <w:rsid w:val="00D82350"/>
    <w:rsid w:val="00D82F2B"/>
    <w:rsid w:val="00D83499"/>
    <w:rsid w:val="00D83B89"/>
    <w:rsid w:val="00D83FC5"/>
    <w:rsid w:val="00D842EA"/>
    <w:rsid w:val="00D845F9"/>
    <w:rsid w:val="00D849B3"/>
    <w:rsid w:val="00D8551B"/>
    <w:rsid w:val="00D85C8A"/>
    <w:rsid w:val="00D85EBE"/>
    <w:rsid w:val="00D87019"/>
    <w:rsid w:val="00D87595"/>
    <w:rsid w:val="00D9029C"/>
    <w:rsid w:val="00D90915"/>
    <w:rsid w:val="00D90F56"/>
    <w:rsid w:val="00D91F96"/>
    <w:rsid w:val="00D92DAE"/>
    <w:rsid w:val="00D9361F"/>
    <w:rsid w:val="00D93823"/>
    <w:rsid w:val="00D93EF6"/>
    <w:rsid w:val="00D9419B"/>
    <w:rsid w:val="00D94520"/>
    <w:rsid w:val="00D94554"/>
    <w:rsid w:val="00D94EA3"/>
    <w:rsid w:val="00D95E1F"/>
    <w:rsid w:val="00D96054"/>
    <w:rsid w:val="00D96430"/>
    <w:rsid w:val="00D964DE"/>
    <w:rsid w:val="00D967BB"/>
    <w:rsid w:val="00D967BF"/>
    <w:rsid w:val="00D9681A"/>
    <w:rsid w:val="00D96A5C"/>
    <w:rsid w:val="00D97145"/>
    <w:rsid w:val="00D9757F"/>
    <w:rsid w:val="00DA0058"/>
    <w:rsid w:val="00DA0378"/>
    <w:rsid w:val="00DA1882"/>
    <w:rsid w:val="00DA1CB6"/>
    <w:rsid w:val="00DA24AF"/>
    <w:rsid w:val="00DA293F"/>
    <w:rsid w:val="00DA2B08"/>
    <w:rsid w:val="00DA30B6"/>
    <w:rsid w:val="00DA327B"/>
    <w:rsid w:val="00DA3320"/>
    <w:rsid w:val="00DA3FA5"/>
    <w:rsid w:val="00DA41BD"/>
    <w:rsid w:val="00DA4A5F"/>
    <w:rsid w:val="00DA4E57"/>
    <w:rsid w:val="00DA5894"/>
    <w:rsid w:val="00DA5EE8"/>
    <w:rsid w:val="00DA6CBB"/>
    <w:rsid w:val="00DA7294"/>
    <w:rsid w:val="00DA741D"/>
    <w:rsid w:val="00DA7B14"/>
    <w:rsid w:val="00DB0716"/>
    <w:rsid w:val="00DB10C9"/>
    <w:rsid w:val="00DB13C5"/>
    <w:rsid w:val="00DB1776"/>
    <w:rsid w:val="00DB28EA"/>
    <w:rsid w:val="00DB3445"/>
    <w:rsid w:val="00DB378F"/>
    <w:rsid w:val="00DB3AA8"/>
    <w:rsid w:val="00DB45BD"/>
    <w:rsid w:val="00DB460D"/>
    <w:rsid w:val="00DB4788"/>
    <w:rsid w:val="00DB64D8"/>
    <w:rsid w:val="00DB6EC3"/>
    <w:rsid w:val="00DB723C"/>
    <w:rsid w:val="00DB7928"/>
    <w:rsid w:val="00DB7CBF"/>
    <w:rsid w:val="00DB7FD9"/>
    <w:rsid w:val="00DC024A"/>
    <w:rsid w:val="00DC0898"/>
    <w:rsid w:val="00DC11B9"/>
    <w:rsid w:val="00DC1B1B"/>
    <w:rsid w:val="00DC24C6"/>
    <w:rsid w:val="00DC2E94"/>
    <w:rsid w:val="00DC375F"/>
    <w:rsid w:val="00DC42D0"/>
    <w:rsid w:val="00DC4310"/>
    <w:rsid w:val="00DC49D5"/>
    <w:rsid w:val="00DC5B57"/>
    <w:rsid w:val="00DC5DC3"/>
    <w:rsid w:val="00DC6237"/>
    <w:rsid w:val="00DC7B80"/>
    <w:rsid w:val="00DC7DA0"/>
    <w:rsid w:val="00DC7EDE"/>
    <w:rsid w:val="00DD0BBB"/>
    <w:rsid w:val="00DD0D29"/>
    <w:rsid w:val="00DD24D4"/>
    <w:rsid w:val="00DD2A9E"/>
    <w:rsid w:val="00DD2BAA"/>
    <w:rsid w:val="00DD3797"/>
    <w:rsid w:val="00DD3F0C"/>
    <w:rsid w:val="00DD4004"/>
    <w:rsid w:val="00DD44FE"/>
    <w:rsid w:val="00DD4BF9"/>
    <w:rsid w:val="00DD5B8E"/>
    <w:rsid w:val="00DD6310"/>
    <w:rsid w:val="00DD6C4C"/>
    <w:rsid w:val="00DD7C88"/>
    <w:rsid w:val="00DE0118"/>
    <w:rsid w:val="00DE0531"/>
    <w:rsid w:val="00DE0751"/>
    <w:rsid w:val="00DE1278"/>
    <w:rsid w:val="00DE1C6A"/>
    <w:rsid w:val="00DE1DC3"/>
    <w:rsid w:val="00DE21B3"/>
    <w:rsid w:val="00DE2D3B"/>
    <w:rsid w:val="00DE2DC2"/>
    <w:rsid w:val="00DE30C9"/>
    <w:rsid w:val="00DE342F"/>
    <w:rsid w:val="00DE3596"/>
    <w:rsid w:val="00DE3B1F"/>
    <w:rsid w:val="00DE3B5D"/>
    <w:rsid w:val="00DE3F3E"/>
    <w:rsid w:val="00DE47A1"/>
    <w:rsid w:val="00DE48CC"/>
    <w:rsid w:val="00DE4AEF"/>
    <w:rsid w:val="00DE4BD7"/>
    <w:rsid w:val="00DE4D5A"/>
    <w:rsid w:val="00DE5DE0"/>
    <w:rsid w:val="00DE67A7"/>
    <w:rsid w:val="00DE681D"/>
    <w:rsid w:val="00DE70F3"/>
    <w:rsid w:val="00DE712D"/>
    <w:rsid w:val="00DE7546"/>
    <w:rsid w:val="00DE7736"/>
    <w:rsid w:val="00DF1083"/>
    <w:rsid w:val="00DF147B"/>
    <w:rsid w:val="00DF15A0"/>
    <w:rsid w:val="00DF2A42"/>
    <w:rsid w:val="00DF3190"/>
    <w:rsid w:val="00DF3CE6"/>
    <w:rsid w:val="00DF45D6"/>
    <w:rsid w:val="00DF4F93"/>
    <w:rsid w:val="00DF62B5"/>
    <w:rsid w:val="00DF63FF"/>
    <w:rsid w:val="00DF65FE"/>
    <w:rsid w:val="00DF6C3E"/>
    <w:rsid w:val="00DF6D0A"/>
    <w:rsid w:val="00DF779A"/>
    <w:rsid w:val="00DF7B60"/>
    <w:rsid w:val="00E001CF"/>
    <w:rsid w:val="00E006F5"/>
    <w:rsid w:val="00E01D4C"/>
    <w:rsid w:val="00E01E0A"/>
    <w:rsid w:val="00E024B6"/>
    <w:rsid w:val="00E02A44"/>
    <w:rsid w:val="00E02ACB"/>
    <w:rsid w:val="00E035F2"/>
    <w:rsid w:val="00E04A4B"/>
    <w:rsid w:val="00E04DF1"/>
    <w:rsid w:val="00E04EA8"/>
    <w:rsid w:val="00E04F09"/>
    <w:rsid w:val="00E0620A"/>
    <w:rsid w:val="00E0625D"/>
    <w:rsid w:val="00E065DF"/>
    <w:rsid w:val="00E067ED"/>
    <w:rsid w:val="00E0693E"/>
    <w:rsid w:val="00E07C12"/>
    <w:rsid w:val="00E10255"/>
    <w:rsid w:val="00E102A3"/>
    <w:rsid w:val="00E11830"/>
    <w:rsid w:val="00E11DF0"/>
    <w:rsid w:val="00E11E40"/>
    <w:rsid w:val="00E123A3"/>
    <w:rsid w:val="00E125B9"/>
    <w:rsid w:val="00E1280D"/>
    <w:rsid w:val="00E12A93"/>
    <w:rsid w:val="00E134F9"/>
    <w:rsid w:val="00E13A82"/>
    <w:rsid w:val="00E14088"/>
    <w:rsid w:val="00E158AB"/>
    <w:rsid w:val="00E16ACF"/>
    <w:rsid w:val="00E17048"/>
    <w:rsid w:val="00E175D4"/>
    <w:rsid w:val="00E17619"/>
    <w:rsid w:val="00E17B58"/>
    <w:rsid w:val="00E2301E"/>
    <w:rsid w:val="00E23A68"/>
    <w:rsid w:val="00E24254"/>
    <w:rsid w:val="00E24C94"/>
    <w:rsid w:val="00E24D92"/>
    <w:rsid w:val="00E25319"/>
    <w:rsid w:val="00E257BF"/>
    <w:rsid w:val="00E25E1F"/>
    <w:rsid w:val="00E26641"/>
    <w:rsid w:val="00E26DF4"/>
    <w:rsid w:val="00E273C5"/>
    <w:rsid w:val="00E277B3"/>
    <w:rsid w:val="00E31D71"/>
    <w:rsid w:val="00E3234A"/>
    <w:rsid w:val="00E32AB1"/>
    <w:rsid w:val="00E32DAA"/>
    <w:rsid w:val="00E333C3"/>
    <w:rsid w:val="00E33AD0"/>
    <w:rsid w:val="00E33E17"/>
    <w:rsid w:val="00E33F4C"/>
    <w:rsid w:val="00E340A9"/>
    <w:rsid w:val="00E344F2"/>
    <w:rsid w:val="00E35169"/>
    <w:rsid w:val="00E35724"/>
    <w:rsid w:val="00E35B3A"/>
    <w:rsid w:val="00E35D5F"/>
    <w:rsid w:val="00E35F73"/>
    <w:rsid w:val="00E36379"/>
    <w:rsid w:val="00E368DC"/>
    <w:rsid w:val="00E36EE7"/>
    <w:rsid w:val="00E405E0"/>
    <w:rsid w:val="00E406AD"/>
    <w:rsid w:val="00E40C23"/>
    <w:rsid w:val="00E4152B"/>
    <w:rsid w:val="00E43605"/>
    <w:rsid w:val="00E44023"/>
    <w:rsid w:val="00E44F14"/>
    <w:rsid w:val="00E455D1"/>
    <w:rsid w:val="00E45C60"/>
    <w:rsid w:val="00E463F9"/>
    <w:rsid w:val="00E46460"/>
    <w:rsid w:val="00E4650F"/>
    <w:rsid w:val="00E4713C"/>
    <w:rsid w:val="00E47D55"/>
    <w:rsid w:val="00E50ACB"/>
    <w:rsid w:val="00E51C85"/>
    <w:rsid w:val="00E5218E"/>
    <w:rsid w:val="00E527ED"/>
    <w:rsid w:val="00E52994"/>
    <w:rsid w:val="00E52B17"/>
    <w:rsid w:val="00E52DAC"/>
    <w:rsid w:val="00E532C3"/>
    <w:rsid w:val="00E54959"/>
    <w:rsid w:val="00E549E1"/>
    <w:rsid w:val="00E54F53"/>
    <w:rsid w:val="00E5642D"/>
    <w:rsid w:val="00E5646A"/>
    <w:rsid w:val="00E566E9"/>
    <w:rsid w:val="00E56A6B"/>
    <w:rsid w:val="00E56B85"/>
    <w:rsid w:val="00E57A1D"/>
    <w:rsid w:val="00E60556"/>
    <w:rsid w:val="00E60984"/>
    <w:rsid w:val="00E610CE"/>
    <w:rsid w:val="00E6111F"/>
    <w:rsid w:val="00E61397"/>
    <w:rsid w:val="00E62625"/>
    <w:rsid w:val="00E62F0E"/>
    <w:rsid w:val="00E632FC"/>
    <w:rsid w:val="00E63777"/>
    <w:rsid w:val="00E63E24"/>
    <w:rsid w:val="00E642DF"/>
    <w:rsid w:val="00E644BF"/>
    <w:rsid w:val="00E64740"/>
    <w:rsid w:val="00E65079"/>
    <w:rsid w:val="00E65598"/>
    <w:rsid w:val="00E6576F"/>
    <w:rsid w:val="00E66AEA"/>
    <w:rsid w:val="00E670A5"/>
    <w:rsid w:val="00E67534"/>
    <w:rsid w:val="00E700E1"/>
    <w:rsid w:val="00E70378"/>
    <w:rsid w:val="00E708BC"/>
    <w:rsid w:val="00E70ECE"/>
    <w:rsid w:val="00E70EF0"/>
    <w:rsid w:val="00E71840"/>
    <w:rsid w:val="00E71FA7"/>
    <w:rsid w:val="00E727C4"/>
    <w:rsid w:val="00E729D5"/>
    <w:rsid w:val="00E7364C"/>
    <w:rsid w:val="00E73D62"/>
    <w:rsid w:val="00E7451B"/>
    <w:rsid w:val="00E74739"/>
    <w:rsid w:val="00E75176"/>
    <w:rsid w:val="00E75467"/>
    <w:rsid w:val="00E75830"/>
    <w:rsid w:val="00E758B8"/>
    <w:rsid w:val="00E75AAB"/>
    <w:rsid w:val="00E769F9"/>
    <w:rsid w:val="00E76BDB"/>
    <w:rsid w:val="00E76E13"/>
    <w:rsid w:val="00E7761E"/>
    <w:rsid w:val="00E77BFB"/>
    <w:rsid w:val="00E77E60"/>
    <w:rsid w:val="00E807E2"/>
    <w:rsid w:val="00E80B71"/>
    <w:rsid w:val="00E80E4E"/>
    <w:rsid w:val="00E81491"/>
    <w:rsid w:val="00E8259F"/>
    <w:rsid w:val="00E82AEA"/>
    <w:rsid w:val="00E82D42"/>
    <w:rsid w:val="00E82E7D"/>
    <w:rsid w:val="00E82EE7"/>
    <w:rsid w:val="00E832A6"/>
    <w:rsid w:val="00E84BCE"/>
    <w:rsid w:val="00E856E8"/>
    <w:rsid w:val="00E85AEB"/>
    <w:rsid w:val="00E85B16"/>
    <w:rsid w:val="00E85B4F"/>
    <w:rsid w:val="00E85BB7"/>
    <w:rsid w:val="00E85CCF"/>
    <w:rsid w:val="00E85E20"/>
    <w:rsid w:val="00E8639E"/>
    <w:rsid w:val="00E863CD"/>
    <w:rsid w:val="00E8691E"/>
    <w:rsid w:val="00E87263"/>
    <w:rsid w:val="00E90049"/>
    <w:rsid w:val="00E9022D"/>
    <w:rsid w:val="00E904CF"/>
    <w:rsid w:val="00E90545"/>
    <w:rsid w:val="00E9099C"/>
    <w:rsid w:val="00E90B59"/>
    <w:rsid w:val="00E90DDF"/>
    <w:rsid w:val="00E912F6"/>
    <w:rsid w:val="00E92878"/>
    <w:rsid w:val="00E930D3"/>
    <w:rsid w:val="00E933CE"/>
    <w:rsid w:val="00E93558"/>
    <w:rsid w:val="00E93955"/>
    <w:rsid w:val="00E93CDF"/>
    <w:rsid w:val="00E94353"/>
    <w:rsid w:val="00E94494"/>
    <w:rsid w:val="00E94AD1"/>
    <w:rsid w:val="00E94B07"/>
    <w:rsid w:val="00E95198"/>
    <w:rsid w:val="00E95549"/>
    <w:rsid w:val="00E95B99"/>
    <w:rsid w:val="00E95BA7"/>
    <w:rsid w:val="00E95C35"/>
    <w:rsid w:val="00E95CD1"/>
    <w:rsid w:val="00E95DEE"/>
    <w:rsid w:val="00E96849"/>
    <w:rsid w:val="00E968B4"/>
    <w:rsid w:val="00EA2727"/>
    <w:rsid w:val="00EA2E02"/>
    <w:rsid w:val="00EA2E4C"/>
    <w:rsid w:val="00EA2EF9"/>
    <w:rsid w:val="00EA38D5"/>
    <w:rsid w:val="00EA3EC7"/>
    <w:rsid w:val="00EA49A2"/>
    <w:rsid w:val="00EA536B"/>
    <w:rsid w:val="00EA69EE"/>
    <w:rsid w:val="00EA7A3F"/>
    <w:rsid w:val="00EB03F8"/>
    <w:rsid w:val="00EB079B"/>
    <w:rsid w:val="00EB0993"/>
    <w:rsid w:val="00EB112D"/>
    <w:rsid w:val="00EB1809"/>
    <w:rsid w:val="00EB196E"/>
    <w:rsid w:val="00EB1ABB"/>
    <w:rsid w:val="00EB2D3A"/>
    <w:rsid w:val="00EB34DE"/>
    <w:rsid w:val="00EB38EA"/>
    <w:rsid w:val="00EB4135"/>
    <w:rsid w:val="00EB421C"/>
    <w:rsid w:val="00EB4AAF"/>
    <w:rsid w:val="00EB4BCD"/>
    <w:rsid w:val="00EB542E"/>
    <w:rsid w:val="00EB5763"/>
    <w:rsid w:val="00EB5788"/>
    <w:rsid w:val="00EB5C05"/>
    <w:rsid w:val="00EB68F1"/>
    <w:rsid w:val="00EB6E2D"/>
    <w:rsid w:val="00EB7261"/>
    <w:rsid w:val="00EB7863"/>
    <w:rsid w:val="00EB7D58"/>
    <w:rsid w:val="00EC00CB"/>
    <w:rsid w:val="00EC0188"/>
    <w:rsid w:val="00EC041B"/>
    <w:rsid w:val="00EC196D"/>
    <w:rsid w:val="00EC2034"/>
    <w:rsid w:val="00EC20F9"/>
    <w:rsid w:val="00EC2C4F"/>
    <w:rsid w:val="00EC3B86"/>
    <w:rsid w:val="00EC3E48"/>
    <w:rsid w:val="00EC4231"/>
    <w:rsid w:val="00EC4B5D"/>
    <w:rsid w:val="00EC5A10"/>
    <w:rsid w:val="00EC5C55"/>
    <w:rsid w:val="00EC6805"/>
    <w:rsid w:val="00EC70BC"/>
    <w:rsid w:val="00EC73D7"/>
    <w:rsid w:val="00EC7711"/>
    <w:rsid w:val="00ED0430"/>
    <w:rsid w:val="00ED043E"/>
    <w:rsid w:val="00ED04F2"/>
    <w:rsid w:val="00ED0B38"/>
    <w:rsid w:val="00ED0F6F"/>
    <w:rsid w:val="00ED1044"/>
    <w:rsid w:val="00ED11D3"/>
    <w:rsid w:val="00ED1614"/>
    <w:rsid w:val="00ED180B"/>
    <w:rsid w:val="00ED19BE"/>
    <w:rsid w:val="00ED20DA"/>
    <w:rsid w:val="00ED20FE"/>
    <w:rsid w:val="00ED2190"/>
    <w:rsid w:val="00ED2C43"/>
    <w:rsid w:val="00ED2C7C"/>
    <w:rsid w:val="00ED3408"/>
    <w:rsid w:val="00ED3902"/>
    <w:rsid w:val="00ED3B7F"/>
    <w:rsid w:val="00ED3F8F"/>
    <w:rsid w:val="00ED4E31"/>
    <w:rsid w:val="00ED4ED9"/>
    <w:rsid w:val="00ED51C4"/>
    <w:rsid w:val="00ED5715"/>
    <w:rsid w:val="00ED6047"/>
    <w:rsid w:val="00ED62AB"/>
    <w:rsid w:val="00ED6FA6"/>
    <w:rsid w:val="00ED72BE"/>
    <w:rsid w:val="00ED7AEF"/>
    <w:rsid w:val="00ED7C02"/>
    <w:rsid w:val="00EE0DF0"/>
    <w:rsid w:val="00EE11E7"/>
    <w:rsid w:val="00EE156A"/>
    <w:rsid w:val="00EE213E"/>
    <w:rsid w:val="00EE2154"/>
    <w:rsid w:val="00EE24AA"/>
    <w:rsid w:val="00EE26BF"/>
    <w:rsid w:val="00EE29A0"/>
    <w:rsid w:val="00EE3471"/>
    <w:rsid w:val="00EE3D34"/>
    <w:rsid w:val="00EE4241"/>
    <w:rsid w:val="00EE4AA2"/>
    <w:rsid w:val="00EE532A"/>
    <w:rsid w:val="00EE569A"/>
    <w:rsid w:val="00EE596B"/>
    <w:rsid w:val="00EE5BEB"/>
    <w:rsid w:val="00EE5E5B"/>
    <w:rsid w:val="00EE6159"/>
    <w:rsid w:val="00EE62B6"/>
    <w:rsid w:val="00EE6F26"/>
    <w:rsid w:val="00EE7EB1"/>
    <w:rsid w:val="00EF0C9D"/>
    <w:rsid w:val="00EF1972"/>
    <w:rsid w:val="00EF217E"/>
    <w:rsid w:val="00EF2329"/>
    <w:rsid w:val="00EF261C"/>
    <w:rsid w:val="00EF26A5"/>
    <w:rsid w:val="00EF37AA"/>
    <w:rsid w:val="00EF3949"/>
    <w:rsid w:val="00EF3EF8"/>
    <w:rsid w:val="00EF40D9"/>
    <w:rsid w:val="00EF4238"/>
    <w:rsid w:val="00EF439A"/>
    <w:rsid w:val="00EF451E"/>
    <w:rsid w:val="00EF46A9"/>
    <w:rsid w:val="00EF5B88"/>
    <w:rsid w:val="00EF5BDC"/>
    <w:rsid w:val="00EF6087"/>
    <w:rsid w:val="00EF751F"/>
    <w:rsid w:val="00EF7604"/>
    <w:rsid w:val="00EF76DB"/>
    <w:rsid w:val="00EF78A1"/>
    <w:rsid w:val="00F00C03"/>
    <w:rsid w:val="00F034FE"/>
    <w:rsid w:val="00F0385F"/>
    <w:rsid w:val="00F04EF1"/>
    <w:rsid w:val="00F04F39"/>
    <w:rsid w:val="00F05272"/>
    <w:rsid w:val="00F053AC"/>
    <w:rsid w:val="00F05687"/>
    <w:rsid w:val="00F05BD1"/>
    <w:rsid w:val="00F065BD"/>
    <w:rsid w:val="00F0696D"/>
    <w:rsid w:val="00F07208"/>
    <w:rsid w:val="00F079ED"/>
    <w:rsid w:val="00F103D3"/>
    <w:rsid w:val="00F1040C"/>
    <w:rsid w:val="00F10EBE"/>
    <w:rsid w:val="00F11B33"/>
    <w:rsid w:val="00F11D0A"/>
    <w:rsid w:val="00F1237B"/>
    <w:rsid w:val="00F126F3"/>
    <w:rsid w:val="00F12908"/>
    <w:rsid w:val="00F12D27"/>
    <w:rsid w:val="00F13BED"/>
    <w:rsid w:val="00F13FDF"/>
    <w:rsid w:val="00F146A1"/>
    <w:rsid w:val="00F15375"/>
    <w:rsid w:val="00F15513"/>
    <w:rsid w:val="00F161BD"/>
    <w:rsid w:val="00F16CBF"/>
    <w:rsid w:val="00F16DB2"/>
    <w:rsid w:val="00F17B40"/>
    <w:rsid w:val="00F20184"/>
    <w:rsid w:val="00F205FA"/>
    <w:rsid w:val="00F20A93"/>
    <w:rsid w:val="00F21027"/>
    <w:rsid w:val="00F210C3"/>
    <w:rsid w:val="00F211A0"/>
    <w:rsid w:val="00F21D55"/>
    <w:rsid w:val="00F22297"/>
    <w:rsid w:val="00F223C6"/>
    <w:rsid w:val="00F225A6"/>
    <w:rsid w:val="00F2371C"/>
    <w:rsid w:val="00F23C21"/>
    <w:rsid w:val="00F25719"/>
    <w:rsid w:val="00F257BC"/>
    <w:rsid w:val="00F25BC5"/>
    <w:rsid w:val="00F2600D"/>
    <w:rsid w:val="00F26424"/>
    <w:rsid w:val="00F270FD"/>
    <w:rsid w:val="00F27233"/>
    <w:rsid w:val="00F279A4"/>
    <w:rsid w:val="00F27C56"/>
    <w:rsid w:val="00F27E79"/>
    <w:rsid w:val="00F30220"/>
    <w:rsid w:val="00F30F73"/>
    <w:rsid w:val="00F31B77"/>
    <w:rsid w:val="00F31BEE"/>
    <w:rsid w:val="00F31C9B"/>
    <w:rsid w:val="00F3237D"/>
    <w:rsid w:val="00F325B4"/>
    <w:rsid w:val="00F33044"/>
    <w:rsid w:val="00F33392"/>
    <w:rsid w:val="00F33D0F"/>
    <w:rsid w:val="00F34664"/>
    <w:rsid w:val="00F347F5"/>
    <w:rsid w:val="00F34CFD"/>
    <w:rsid w:val="00F35273"/>
    <w:rsid w:val="00F35D4D"/>
    <w:rsid w:val="00F35FB2"/>
    <w:rsid w:val="00F363DA"/>
    <w:rsid w:val="00F36B73"/>
    <w:rsid w:val="00F36CA2"/>
    <w:rsid w:val="00F36DCC"/>
    <w:rsid w:val="00F36F01"/>
    <w:rsid w:val="00F37193"/>
    <w:rsid w:val="00F37682"/>
    <w:rsid w:val="00F37B0B"/>
    <w:rsid w:val="00F37ED5"/>
    <w:rsid w:val="00F405DE"/>
    <w:rsid w:val="00F41203"/>
    <w:rsid w:val="00F413F2"/>
    <w:rsid w:val="00F42CED"/>
    <w:rsid w:val="00F4376B"/>
    <w:rsid w:val="00F4389F"/>
    <w:rsid w:val="00F44262"/>
    <w:rsid w:val="00F44981"/>
    <w:rsid w:val="00F44C34"/>
    <w:rsid w:val="00F4541B"/>
    <w:rsid w:val="00F4551A"/>
    <w:rsid w:val="00F461A7"/>
    <w:rsid w:val="00F464E3"/>
    <w:rsid w:val="00F4667A"/>
    <w:rsid w:val="00F46988"/>
    <w:rsid w:val="00F47142"/>
    <w:rsid w:val="00F47436"/>
    <w:rsid w:val="00F4757F"/>
    <w:rsid w:val="00F513CA"/>
    <w:rsid w:val="00F51421"/>
    <w:rsid w:val="00F51602"/>
    <w:rsid w:val="00F51D3D"/>
    <w:rsid w:val="00F521E9"/>
    <w:rsid w:val="00F527AE"/>
    <w:rsid w:val="00F52FD1"/>
    <w:rsid w:val="00F532F8"/>
    <w:rsid w:val="00F5411A"/>
    <w:rsid w:val="00F546C1"/>
    <w:rsid w:val="00F54AA6"/>
    <w:rsid w:val="00F54B71"/>
    <w:rsid w:val="00F54DE5"/>
    <w:rsid w:val="00F54EE2"/>
    <w:rsid w:val="00F5582F"/>
    <w:rsid w:val="00F55BE9"/>
    <w:rsid w:val="00F562A6"/>
    <w:rsid w:val="00F56808"/>
    <w:rsid w:val="00F56E93"/>
    <w:rsid w:val="00F578AE"/>
    <w:rsid w:val="00F601D4"/>
    <w:rsid w:val="00F60967"/>
    <w:rsid w:val="00F6099B"/>
    <w:rsid w:val="00F60CF6"/>
    <w:rsid w:val="00F61C81"/>
    <w:rsid w:val="00F62AB8"/>
    <w:rsid w:val="00F64C54"/>
    <w:rsid w:val="00F64D7F"/>
    <w:rsid w:val="00F659C3"/>
    <w:rsid w:val="00F678BE"/>
    <w:rsid w:val="00F67916"/>
    <w:rsid w:val="00F70AE2"/>
    <w:rsid w:val="00F70B10"/>
    <w:rsid w:val="00F714FA"/>
    <w:rsid w:val="00F71BFE"/>
    <w:rsid w:val="00F71C1B"/>
    <w:rsid w:val="00F71D8C"/>
    <w:rsid w:val="00F71ED2"/>
    <w:rsid w:val="00F72088"/>
    <w:rsid w:val="00F7214E"/>
    <w:rsid w:val="00F724EC"/>
    <w:rsid w:val="00F72977"/>
    <w:rsid w:val="00F72F84"/>
    <w:rsid w:val="00F73076"/>
    <w:rsid w:val="00F732A2"/>
    <w:rsid w:val="00F73EAF"/>
    <w:rsid w:val="00F74A14"/>
    <w:rsid w:val="00F75476"/>
    <w:rsid w:val="00F7585A"/>
    <w:rsid w:val="00F75B5C"/>
    <w:rsid w:val="00F75C3D"/>
    <w:rsid w:val="00F75DF0"/>
    <w:rsid w:val="00F76A16"/>
    <w:rsid w:val="00F76A82"/>
    <w:rsid w:val="00F7752C"/>
    <w:rsid w:val="00F77B38"/>
    <w:rsid w:val="00F77C5D"/>
    <w:rsid w:val="00F8041D"/>
    <w:rsid w:val="00F80599"/>
    <w:rsid w:val="00F807CA"/>
    <w:rsid w:val="00F80E63"/>
    <w:rsid w:val="00F82929"/>
    <w:rsid w:val="00F8334A"/>
    <w:rsid w:val="00F836B6"/>
    <w:rsid w:val="00F8413A"/>
    <w:rsid w:val="00F84552"/>
    <w:rsid w:val="00F847EA"/>
    <w:rsid w:val="00F85A56"/>
    <w:rsid w:val="00F860F0"/>
    <w:rsid w:val="00F868D3"/>
    <w:rsid w:val="00F868EC"/>
    <w:rsid w:val="00F86B59"/>
    <w:rsid w:val="00F871A6"/>
    <w:rsid w:val="00F8788B"/>
    <w:rsid w:val="00F9000E"/>
    <w:rsid w:val="00F9069D"/>
    <w:rsid w:val="00F90A3E"/>
    <w:rsid w:val="00F90F03"/>
    <w:rsid w:val="00F9159C"/>
    <w:rsid w:val="00F92B7D"/>
    <w:rsid w:val="00F93A37"/>
    <w:rsid w:val="00F9471F"/>
    <w:rsid w:val="00F94A01"/>
    <w:rsid w:val="00F952C9"/>
    <w:rsid w:val="00F956D5"/>
    <w:rsid w:val="00F9570D"/>
    <w:rsid w:val="00F964DD"/>
    <w:rsid w:val="00F96C9F"/>
    <w:rsid w:val="00F96E99"/>
    <w:rsid w:val="00F9701A"/>
    <w:rsid w:val="00FA0928"/>
    <w:rsid w:val="00FA0DE2"/>
    <w:rsid w:val="00FA0E01"/>
    <w:rsid w:val="00FA0FE3"/>
    <w:rsid w:val="00FA117D"/>
    <w:rsid w:val="00FA1317"/>
    <w:rsid w:val="00FA201E"/>
    <w:rsid w:val="00FA2FC8"/>
    <w:rsid w:val="00FA337C"/>
    <w:rsid w:val="00FA3774"/>
    <w:rsid w:val="00FA3F41"/>
    <w:rsid w:val="00FA49AB"/>
    <w:rsid w:val="00FA4FD8"/>
    <w:rsid w:val="00FA541E"/>
    <w:rsid w:val="00FA5534"/>
    <w:rsid w:val="00FA5779"/>
    <w:rsid w:val="00FA5AE4"/>
    <w:rsid w:val="00FA5B0C"/>
    <w:rsid w:val="00FA5C00"/>
    <w:rsid w:val="00FA6531"/>
    <w:rsid w:val="00FA73AB"/>
    <w:rsid w:val="00FA7439"/>
    <w:rsid w:val="00FA76C4"/>
    <w:rsid w:val="00FA7E71"/>
    <w:rsid w:val="00FB071E"/>
    <w:rsid w:val="00FB0D25"/>
    <w:rsid w:val="00FB218A"/>
    <w:rsid w:val="00FB21BA"/>
    <w:rsid w:val="00FB24F6"/>
    <w:rsid w:val="00FB2AE0"/>
    <w:rsid w:val="00FB2B3E"/>
    <w:rsid w:val="00FB2CA1"/>
    <w:rsid w:val="00FB2CE9"/>
    <w:rsid w:val="00FB3658"/>
    <w:rsid w:val="00FB3A58"/>
    <w:rsid w:val="00FB44BC"/>
    <w:rsid w:val="00FB44DA"/>
    <w:rsid w:val="00FB4819"/>
    <w:rsid w:val="00FB4916"/>
    <w:rsid w:val="00FB5254"/>
    <w:rsid w:val="00FB6E33"/>
    <w:rsid w:val="00FB76D2"/>
    <w:rsid w:val="00FB78CF"/>
    <w:rsid w:val="00FC017D"/>
    <w:rsid w:val="00FC035D"/>
    <w:rsid w:val="00FC1691"/>
    <w:rsid w:val="00FC2A89"/>
    <w:rsid w:val="00FC417D"/>
    <w:rsid w:val="00FC54F7"/>
    <w:rsid w:val="00FC5BCD"/>
    <w:rsid w:val="00FC604B"/>
    <w:rsid w:val="00FC6957"/>
    <w:rsid w:val="00FC6ED0"/>
    <w:rsid w:val="00FC7D1B"/>
    <w:rsid w:val="00FC7F89"/>
    <w:rsid w:val="00FD0003"/>
    <w:rsid w:val="00FD0CBE"/>
    <w:rsid w:val="00FD1336"/>
    <w:rsid w:val="00FD1A38"/>
    <w:rsid w:val="00FD22C9"/>
    <w:rsid w:val="00FD255B"/>
    <w:rsid w:val="00FD2585"/>
    <w:rsid w:val="00FD2696"/>
    <w:rsid w:val="00FD270A"/>
    <w:rsid w:val="00FD2A73"/>
    <w:rsid w:val="00FD2D6D"/>
    <w:rsid w:val="00FD3024"/>
    <w:rsid w:val="00FD3584"/>
    <w:rsid w:val="00FD3680"/>
    <w:rsid w:val="00FD4337"/>
    <w:rsid w:val="00FD4680"/>
    <w:rsid w:val="00FD4A8D"/>
    <w:rsid w:val="00FD5042"/>
    <w:rsid w:val="00FD5F5B"/>
    <w:rsid w:val="00FD7676"/>
    <w:rsid w:val="00FE15B9"/>
    <w:rsid w:val="00FE1698"/>
    <w:rsid w:val="00FE2578"/>
    <w:rsid w:val="00FE2D5A"/>
    <w:rsid w:val="00FE31AD"/>
    <w:rsid w:val="00FE38F1"/>
    <w:rsid w:val="00FE479C"/>
    <w:rsid w:val="00FE4CEA"/>
    <w:rsid w:val="00FE4D10"/>
    <w:rsid w:val="00FE52FA"/>
    <w:rsid w:val="00FE68EA"/>
    <w:rsid w:val="00FE6DD4"/>
    <w:rsid w:val="00FE7EAB"/>
    <w:rsid w:val="00FF041C"/>
    <w:rsid w:val="00FF0A3F"/>
    <w:rsid w:val="00FF0E14"/>
    <w:rsid w:val="00FF1B4C"/>
    <w:rsid w:val="00FF1C56"/>
    <w:rsid w:val="00FF2F57"/>
    <w:rsid w:val="00FF2F9C"/>
    <w:rsid w:val="00FF3A16"/>
    <w:rsid w:val="00FF46B0"/>
    <w:rsid w:val="00FF4867"/>
    <w:rsid w:val="00FF546D"/>
    <w:rsid w:val="00FF6475"/>
    <w:rsid w:val="00FF658B"/>
    <w:rsid w:val="00FF6E6A"/>
    <w:rsid w:val="00FF7077"/>
    <w:rsid w:val="00FF71B2"/>
    <w:rsid w:val="00FF7274"/>
    <w:rsid w:val="00FF73CC"/>
    <w:rsid w:val="00FF7E7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0E89474C"/>
  <w15:docId w15:val="{960EEEDD-079D-4B1D-A9F9-309371B4D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90E3D"/>
    <w:rPr>
      <w:sz w:val="24"/>
      <w:szCs w:val="24"/>
    </w:rPr>
  </w:style>
  <w:style w:type="paragraph" w:styleId="Heading1">
    <w:name w:val="heading 1"/>
    <w:basedOn w:val="Normal"/>
    <w:next w:val="Normal"/>
    <w:link w:val="Heading1Char"/>
    <w:uiPriority w:val="9"/>
    <w:qFormat/>
    <w:rsid w:val="00C90E3D"/>
    <w:pPr>
      <w:keepNext/>
      <w:jc w:val="center"/>
      <w:outlineLvl w:val="0"/>
    </w:pPr>
    <w:rPr>
      <w:rFonts w:ascii="Arial" w:hAnsi="Arial" w:cs="Arial"/>
      <w:b/>
      <w:bCs/>
    </w:rPr>
  </w:style>
  <w:style w:type="paragraph" w:styleId="Heading2">
    <w:name w:val="heading 2"/>
    <w:basedOn w:val="Normal"/>
    <w:next w:val="Normal"/>
    <w:link w:val="Heading2Char"/>
    <w:uiPriority w:val="9"/>
    <w:unhideWhenUsed/>
    <w:qFormat/>
    <w:rsid w:val="00114443"/>
    <w:pPr>
      <w:pBdr>
        <w:bottom w:val="single" w:sz="4" w:space="1" w:color="D1D4D3"/>
      </w:pBdr>
      <w:spacing w:before="300"/>
      <w:outlineLvl w:val="1"/>
    </w:pPr>
    <w:rPr>
      <w:rFonts w:ascii="Arial" w:eastAsiaTheme="minorEastAsia" w:hAnsi="Arial" w:cstheme="minorBidi"/>
      <w:b/>
      <w:caps/>
      <w:color w:val="00AAD2"/>
      <w:spacing w:val="5"/>
      <w:sz w:val="22"/>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90E3D"/>
    <w:pPr>
      <w:tabs>
        <w:tab w:val="center" w:pos="4320"/>
        <w:tab w:val="right" w:pos="8640"/>
      </w:tabs>
    </w:pPr>
    <w:rPr>
      <w:sz w:val="20"/>
      <w:szCs w:val="20"/>
    </w:rPr>
  </w:style>
  <w:style w:type="paragraph" w:styleId="BalloonText">
    <w:name w:val="Balloon Text"/>
    <w:basedOn w:val="Normal"/>
    <w:semiHidden/>
    <w:rsid w:val="00335CF6"/>
    <w:rPr>
      <w:rFonts w:ascii="Tahoma" w:hAnsi="Tahoma" w:cs="Tahoma"/>
      <w:sz w:val="16"/>
      <w:szCs w:val="16"/>
    </w:rPr>
  </w:style>
  <w:style w:type="paragraph" w:styleId="Footer">
    <w:name w:val="footer"/>
    <w:basedOn w:val="Normal"/>
    <w:link w:val="FooterChar"/>
    <w:uiPriority w:val="99"/>
    <w:rsid w:val="00964B6C"/>
    <w:pPr>
      <w:tabs>
        <w:tab w:val="center" w:pos="4320"/>
        <w:tab w:val="right" w:pos="8640"/>
      </w:tabs>
    </w:pPr>
  </w:style>
  <w:style w:type="table" w:styleId="TableGrid">
    <w:name w:val="Table Grid"/>
    <w:basedOn w:val="TableNormal"/>
    <w:uiPriority w:val="59"/>
    <w:rsid w:val="00964B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890C9A"/>
    <w:rPr>
      <w:color w:val="0000FF"/>
      <w:u w:val="single"/>
    </w:rPr>
  </w:style>
  <w:style w:type="character" w:customStyle="1" w:styleId="FooterChar">
    <w:name w:val="Footer Char"/>
    <w:basedOn w:val="DefaultParagraphFont"/>
    <w:link w:val="Footer"/>
    <w:uiPriority w:val="99"/>
    <w:rsid w:val="0036318C"/>
    <w:rPr>
      <w:sz w:val="24"/>
      <w:szCs w:val="24"/>
    </w:rPr>
  </w:style>
  <w:style w:type="paragraph" w:styleId="PlainText">
    <w:name w:val="Plain Text"/>
    <w:basedOn w:val="Normal"/>
    <w:link w:val="PlainTextChar"/>
    <w:uiPriority w:val="99"/>
    <w:unhideWhenUsed/>
    <w:rsid w:val="008523A9"/>
    <w:rPr>
      <w:rFonts w:ascii="Lucida Calligraphy" w:eastAsia="Calibri" w:hAnsi="Lucida Calligraphy"/>
      <w:color w:val="000000"/>
      <w:sz w:val="21"/>
      <w:szCs w:val="21"/>
      <w:lang w:val="en-CA"/>
    </w:rPr>
  </w:style>
  <w:style w:type="character" w:customStyle="1" w:styleId="PlainTextChar">
    <w:name w:val="Plain Text Char"/>
    <w:basedOn w:val="DefaultParagraphFont"/>
    <w:link w:val="PlainText"/>
    <w:uiPriority w:val="99"/>
    <w:rsid w:val="008523A9"/>
    <w:rPr>
      <w:rFonts w:ascii="Lucida Calligraphy" w:eastAsia="Calibri" w:hAnsi="Lucida Calligraphy"/>
      <w:color w:val="000000"/>
      <w:sz w:val="21"/>
      <w:szCs w:val="21"/>
      <w:lang w:eastAsia="en-US"/>
    </w:rPr>
  </w:style>
  <w:style w:type="paragraph" w:styleId="ListParagraph">
    <w:name w:val="List Paragraph"/>
    <w:aliases w:val="AR Bul Normal"/>
    <w:basedOn w:val="Normal"/>
    <w:link w:val="ListParagraphChar"/>
    <w:uiPriority w:val="34"/>
    <w:qFormat/>
    <w:rsid w:val="00A5648D"/>
    <w:pPr>
      <w:spacing w:after="200" w:line="276" w:lineRule="auto"/>
      <w:ind w:left="720"/>
      <w:contextualSpacing/>
    </w:pPr>
    <w:rPr>
      <w:rFonts w:ascii="Calibri" w:eastAsia="Calibri" w:hAnsi="Calibri"/>
      <w:sz w:val="22"/>
      <w:szCs w:val="22"/>
      <w:lang w:val="en-CA"/>
    </w:rPr>
  </w:style>
  <w:style w:type="paragraph" w:styleId="NormalWeb">
    <w:name w:val="Normal (Web)"/>
    <w:basedOn w:val="Normal"/>
    <w:uiPriority w:val="99"/>
    <w:unhideWhenUsed/>
    <w:rsid w:val="008F3E33"/>
    <w:pPr>
      <w:spacing w:before="100" w:beforeAutospacing="1" w:after="100" w:afterAutospacing="1"/>
    </w:pPr>
    <w:rPr>
      <w:rFonts w:eastAsia="Calibri"/>
    </w:rPr>
  </w:style>
  <w:style w:type="paragraph" w:styleId="BodyText">
    <w:name w:val="Body Text"/>
    <w:basedOn w:val="Normal"/>
    <w:link w:val="BodyTextChar"/>
    <w:uiPriority w:val="99"/>
    <w:unhideWhenUsed/>
    <w:rsid w:val="00090664"/>
    <w:pPr>
      <w:spacing w:after="120"/>
    </w:pPr>
    <w:rPr>
      <w:rFonts w:ascii="Calibri" w:hAnsi="Calibri"/>
      <w:sz w:val="22"/>
      <w:szCs w:val="22"/>
      <w:lang w:val="en-CA"/>
    </w:rPr>
  </w:style>
  <w:style w:type="character" w:customStyle="1" w:styleId="BodyTextChar">
    <w:name w:val="Body Text Char"/>
    <w:basedOn w:val="DefaultParagraphFont"/>
    <w:link w:val="BodyText"/>
    <w:uiPriority w:val="99"/>
    <w:rsid w:val="00090664"/>
    <w:rPr>
      <w:rFonts w:ascii="Calibri" w:hAnsi="Calibri"/>
      <w:sz w:val="22"/>
      <w:szCs w:val="22"/>
      <w:lang w:val="en-CA"/>
    </w:rPr>
  </w:style>
  <w:style w:type="paragraph" w:customStyle="1" w:styleId="xmsonormal">
    <w:name w:val="x_msonormal"/>
    <w:basedOn w:val="Normal"/>
    <w:rsid w:val="00031E11"/>
    <w:pPr>
      <w:spacing w:before="100" w:beforeAutospacing="1" w:after="100" w:afterAutospacing="1"/>
    </w:pPr>
    <w:rPr>
      <w:lang w:val="en-CA" w:eastAsia="en-CA"/>
    </w:rPr>
  </w:style>
  <w:style w:type="character" w:customStyle="1" w:styleId="HeaderChar">
    <w:name w:val="Header Char"/>
    <w:basedOn w:val="DefaultParagraphFont"/>
    <w:link w:val="Header"/>
    <w:rsid w:val="00B8438C"/>
  </w:style>
  <w:style w:type="paragraph" w:styleId="Subtitle">
    <w:name w:val="Subtitle"/>
    <w:basedOn w:val="Normal"/>
    <w:next w:val="Normal"/>
    <w:link w:val="SubtitleChar"/>
    <w:qFormat/>
    <w:rsid w:val="00B8438C"/>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B8438C"/>
    <w:rPr>
      <w:rFonts w:asciiTheme="majorHAnsi" w:eastAsiaTheme="majorEastAsia" w:hAnsiTheme="majorHAnsi" w:cstheme="majorBidi"/>
      <w:i/>
      <w:iCs/>
      <w:color w:val="4F81BD" w:themeColor="accent1"/>
      <w:spacing w:val="15"/>
      <w:sz w:val="24"/>
      <w:szCs w:val="24"/>
    </w:rPr>
  </w:style>
  <w:style w:type="paragraph" w:styleId="Caption">
    <w:name w:val="caption"/>
    <w:basedOn w:val="Normal"/>
    <w:next w:val="Normal"/>
    <w:unhideWhenUsed/>
    <w:qFormat/>
    <w:rsid w:val="0036041C"/>
    <w:pPr>
      <w:spacing w:after="200"/>
    </w:pPr>
    <w:rPr>
      <w:b/>
      <w:bCs/>
      <w:color w:val="4F81BD" w:themeColor="accent1"/>
      <w:sz w:val="18"/>
      <w:szCs w:val="18"/>
    </w:rPr>
  </w:style>
  <w:style w:type="paragraph" w:customStyle="1" w:styleId="Default">
    <w:name w:val="Default"/>
    <w:basedOn w:val="Normal"/>
    <w:rsid w:val="00386FEF"/>
    <w:pPr>
      <w:autoSpaceDE w:val="0"/>
      <w:autoSpaceDN w:val="0"/>
    </w:pPr>
    <w:rPr>
      <w:rFonts w:ascii="Arial" w:eastAsiaTheme="minorHAnsi" w:hAnsi="Arial" w:cs="Arial"/>
      <w:color w:val="000000"/>
      <w:lang w:val="en-CA" w:eastAsia="en-CA"/>
    </w:rPr>
  </w:style>
  <w:style w:type="character" w:styleId="FollowedHyperlink">
    <w:name w:val="FollowedHyperlink"/>
    <w:basedOn w:val="DefaultParagraphFont"/>
    <w:rsid w:val="0075653A"/>
    <w:rPr>
      <w:color w:val="800080" w:themeColor="followedHyperlink"/>
      <w:u w:val="single"/>
    </w:rPr>
  </w:style>
  <w:style w:type="character" w:styleId="Strong">
    <w:name w:val="Strong"/>
    <w:basedOn w:val="DefaultParagraphFont"/>
    <w:uiPriority w:val="22"/>
    <w:qFormat/>
    <w:rsid w:val="007D0AB0"/>
    <w:rPr>
      <w:b/>
      <w:bCs/>
    </w:rPr>
  </w:style>
  <w:style w:type="table" w:styleId="MediumGrid1-Accent5">
    <w:name w:val="Medium Grid 1 Accent 5"/>
    <w:basedOn w:val="TableNormal"/>
    <w:uiPriority w:val="67"/>
    <w:rsid w:val="00F33392"/>
    <w:rPr>
      <w:rFonts w:asciiTheme="minorHAnsi" w:eastAsiaTheme="minorEastAsia" w:hAnsiTheme="minorHAnsi" w:cstheme="minorBidi"/>
      <w:sz w:val="22"/>
      <w:szCs w:val="22"/>
      <w:lang w:val="en-CA" w:eastAsia="en-CA"/>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CommentText">
    <w:name w:val="annotation text"/>
    <w:basedOn w:val="Normal"/>
    <w:link w:val="CommentTextChar"/>
    <w:uiPriority w:val="99"/>
    <w:unhideWhenUsed/>
    <w:rsid w:val="0079051B"/>
    <w:rPr>
      <w:rFonts w:eastAsiaTheme="minorHAnsi"/>
      <w:sz w:val="20"/>
      <w:szCs w:val="20"/>
    </w:rPr>
  </w:style>
  <w:style w:type="character" w:customStyle="1" w:styleId="CommentTextChar">
    <w:name w:val="Comment Text Char"/>
    <w:basedOn w:val="DefaultParagraphFont"/>
    <w:link w:val="CommentText"/>
    <w:uiPriority w:val="99"/>
    <w:rsid w:val="0079051B"/>
    <w:rPr>
      <w:rFonts w:eastAsiaTheme="minorHAnsi"/>
    </w:rPr>
  </w:style>
  <w:style w:type="character" w:styleId="Emphasis">
    <w:name w:val="Emphasis"/>
    <w:basedOn w:val="DefaultParagraphFont"/>
    <w:uiPriority w:val="20"/>
    <w:qFormat/>
    <w:rsid w:val="00387EC9"/>
    <w:rPr>
      <w:i/>
      <w:iCs/>
    </w:rPr>
  </w:style>
  <w:style w:type="paragraph" w:customStyle="1" w:styleId="Instructions">
    <w:name w:val="Instructions"/>
    <w:basedOn w:val="Normal"/>
    <w:rsid w:val="00F30220"/>
    <w:pPr>
      <w:spacing w:after="200" w:line="276" w:lineRule="auto"/>
    </w:pPr>
    <w:rPr>
      <w:rFonts w:ascii="Arial" w:eastAsiaTheme="minorHAnsi" w:hAnsi="Arial" w:cs="Arial"/>
      <w:i/>
      <w:iCs/>
      <w:color w:val="4F81BD"/>
      <w:sz w:val="20"/>
      <w:szCs w:val="20"/>
    </w:rPr>
  </w:style>
  <w:style w:type="character" w:customStyle="1" w:styleId="A3">
    <w:name w:val="A3"/>
    <w:basedOn w:val="DefaultParagraphFont"/>
    <w:uiPriority w:val="99"/>
    <w:rsid w:val="00D96054"/>
    <w:rPr>
      <w:rFonts w:ascii="HelveticaNeueLT Std" w:hAnsi="HelveticaNeueLT Std" w:hint="default"/>
      <w:color w:val="000000"/>
    </w:rPr>
  </w:style>
  <w:style w:type="paragraph" w:customStyle="1" w:styleId="Pa1">
    <w:name w:val="Pa1"/>
    <w:basedOn w:val="Normal"/>
    <w:uiPriority w:val="99"/>
    <w:rsid w:val="00061FB3"/>
    <w:pPr>
      <w:autoSpaceDE w:val="0"/>
      <w:autoSpaceDN w:val="0"/>
      <w:spacing w:line="241" w:lineRule="atLeast"/>
    </w:pPr>
    <w:rPr>
      <w:rFonts w:ascii="HelveticaNeueLT Std" w:eastAsiaTheme="minorHAnsi" w:hAnsi="HelveticaNeueLT Std"/>
    </w:rPr>
  </w:style>
  <w:style w:type="character" w:customStyle="1" w:styleId="ListParagraphChar">
    <w:name w:val="List Paragraph Char"/>
    <w:aliases w:val="AR Bul Normal Char"/>
    <w:basedOn w:val="DefaultParagraphFont"/>
    <w:link w:val="ListParagraph"/>
    <w:uiPriority w:val="34"/>
    <w:locked/>
    <w:rsid w:val="00C123C7"/>
    <w:rPr>
      <w:rFonts w:ascii="Calibri" w:eastAsia="Calibri" w:hAnsi="Calibri"/>
      <w:sz w:val="22"/>
      <w:szCs w:val="22"/>
      <w:lang w:val="en-CA"/>
    </w:rPr>
  </w:style>
  <w:style w:type="character" w:customStyle="1" w:styleId="StyleHyperlinkSegoeUI9ptAutoNounderline">
    <w:name w:val="Style Hyperlink + Segoe UI 9 pt Auto No underline"/>
    <w:basedOn w:val="Hyperlink"/>
    <w:rsid w:val="00094BF3"/>
    <w:rPr>
      <w:rFonts w:ascii="Segoe UI" w:hAnsi="Segoe UI"/>
      <w:color w:val="6666FF"/>
      <w:sz w:val="18"/>
      <w:u w:val="none"/>
    </w:rPr>
  </w:style>
  <w:style w:type="character" w:customStyle="1" w:styleId="wysiwyg-font-size-medium">
    <w:name w:val="wysiwyg-font-size-medium"/>
    <w:basedOn w:val="DefaultParagraphFont"/>
    <w:rsid w:val="00FA4FD8"/>
  </w:style>
  <w:style w:type="character" w:customStyle="1" w:styleId="Normal1">
    <w:name w:val="Normal1"/>
    <w:basedOn w:val="DefaultParagraphFont"/>
    <w:rsid w:val="00FA4FD8"/>
  </w:style>
  <w:style w:type="character" w:customStyle="1" w:styleId="Heading2Char">
    <w:name w:val="Heading 2 Char"/>
    <w:basedOn w:val="DefaultParagraphFont"/>
    <w:link w:val="Heading2"/>
    <w:uiPriority w:val="9"/>
    <w:rsid w:val="00114443"/>
    <w:rPr>
      <w:rFonts w:ascii="Arial" w:eastAsiaTheme="minorEastAsia" w:hAnsi="Arial" w:cstheme="minorBidi"/>
      <w:b/>
      <w:caps/>
      <w:color w:val="00AAD2"/>
      <w:spacing w:val="5"/>
      <w:sz w:val="22"/>
      <w:szCs w:val="28"/>
      <w:lang w:val="en-CA"/>
    </w:rPr>
  </w:style>
  <w:style w:type="character" w:customStyle="1" w:styleId="Heading1Char">
    <w:name w:val="Heading 1 Char"/>
    <w:basedOn w:val="DefaultParagraphFont"/>
    <w:link w:val="Heading1"/>
    <w:uiPriority w:val="9"/>
    <w:rsid w:val="00114443"/>
    <w:rPr>
      <w:rFonts w:ascii="Arial" w:hAnsi="Arial" w:cs="Arial"/>
      <w:b/>
      <w:bCs/>
      <w:sz w:val="24"/>
      <w:szCs w:val="24"/>
    </w:rPr>
  </w:style>
  <w:style w:type="paragraph" w:styleId="Revision">
    <w:name w:val="Revision"/>
    <w:hidden/>
    <w:uiPriority w:val="99"/>
    <w:semiHidden/>
    <w:rsid w:val="002B283E"/>
    <w:rPr>
      <w:sz w:val="24"/>
      <w:szCs w:val="24"/>
    </w:rPr>
  </w:style>
  <w:style w:type="paragraph" w:customStyle="1" w:styleId="xmsolistparagraph">
    <w:name w:val="x_msolistparagraph"/>
    <w:basedOn w:val="Normal"/>
    <w:rsid w:val="00B2093A"/>
    <w:pPr>
      <w:spacing w:before="100" w:beforeAutospacing="1" w:after="100" w:afterAutospacing="1"/>
    </w:pPr>
    <w:rPr>
      <w:lang w:val="en-CA" w:eastAsia="en-CA"/>
    </w:rPr>
  </w:style>
  <w:style w:type="character" w:customStyle="1" w:styleId="emailstyle15">
    <w:name w:val="emailstyle15"/>
    <w:basedOn w:val="DefaultParagraphFont"/>
    <w:semiHidden/>
    <w:rsid w:val="004817DD"/>
    <w:rPr>
      <w:rFonts w:ascii="Calibri" w:hAnsi="Calibri" w:cs="Calibri" w:hint="default"/>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57587">
      <w:bodyDiv w:val="1"/>
      <w:marLeft w:val="0"/>
      <w:marRight w:val="0"/>
      <w:marTop w:val="0"/>
      <w:marBottom w:val="0"/>
      <w:divBdr>
        <w:top w:val="none" w:sz="0" w:space="0" w:color="auto"/>
        <w:left w:val="none" w:sz="0" w:space="0" w:color="auto"/>
        <w:bottom w:val="none" w:sz="0" w:space="0" w:color="auto"/>
        <w:right w:val="none" w:sz="0" w:space="0" w:color="auto"/>
      </w:divBdr>
    </w:div>
    <w:div w:id="19016733">
      <w:bodyDiv w:val="1"/>
      <w:marLeft w:val="0"/>
      <w:marRight w:val="0"/>
      <w:marTop w:val="0"/>
      <w:marBottom w:val="0"/>
      <w:divBdr>
        <w:top w:val="none" w:sz="0" w:space="0" w:color="auto"/>
        <w:left w:val="none" w:sz="0" w:space="0" w:color="auto"/>
        <w:bottom w:val="none" w:sz="0" w:space="0" w:color="auto"/>
        <w:right w:val="none" w:sz="0" w:space="0" w:color="auto"/>
      </w:divBdr>
    </w:div>
    <w:div w:id="22362734">
      <w:bodyDiv w:val="1"/>
      <w:marLeft w:val="0"/>
      <w:marRight w:val="0"/>
      <w:marTop w:val="0"/>
      <w:marBottom w:val="0"/>
      <w:divBdr>
        <w:top w:val="none" w:sz="0" w:space="0" w:color="auto"/>
        <w:left w:val="none" w:sz="0" w:space="0" w:color="auto"/>
        <w:bottom w:val="none" w:sz="0" w:space="0" w:color="auto"/>
        <w:right w:val="none" w:sz="0" w:space="0" w:color="auto"/>
      </w:divBdr>
    </w:div>
    <w:div w:id="28071295">
      <w:bodyDiv w:val="1"/>
      <w:marLeft w:val="0"/>
      <w:marRight w:val="0"/>
      <w:marTop w:val="0"/>
      <w:marBottom w:val="0"/>
      <w:divBdr>
        <w:top w:val="none" w:sz="0" w:space="0" w:color="auto"/>
        <w:left w:val="none" w:sz="0" w:space="0" w:color="auto"/>
        <w:bottom w:val="none" w:sz="0" w:space="0" w:color="auto"/>
        <w:right w:val="none" w:sz="0" w:space="0" w:color="auto"/>
      </w:divBdr>
    </w:div>
    <w:div w:id="30888732">
      <w:bodyDiv w:val="1"/>
      <w:marLeft w:val="0"/>
      <w:marRight w:val="0"/>
      <w:marTop w:val="0"/>
      <w:marBottom w:val="0"/>
      <w:divBdr>
        <w:top w:val="none" w:sz="0" w:space="0" w:color="auto"/>
        <w:left w:val="none" w:sz="0" w:space="0" w:color="auto"/>
        <w:bottom w:val="none" w:sz="0" w:space="0" w:color="auto"/>
        <w:right w:val="none" w:sz="0" w:space="0" w:color="auto"/>
      </w:divBdr>
    </w:div>
    <w:div w:id="38943848">
      <w:bodyDiv w:val="1"/>
      <w:marLeft w:val="0"/>
      <w:marRight w:val="0"/>
      <w:marTop w:val="0"/>
      <w:marBottom w:val="0"/>
      <w:divBdr>
        <w:top w:val="none" w:sz="0" w:space="0" w:color="auto"/>
        <w:left w:val="none" w:sz="0" w:space="0" w:color="auto"/>
        <w:bottom w:val="none" w:sz="0" w:space="0" w:color="auto"/>
        <w:right w:val="none" w:sz="0" w:space="0" w:color="auto"/>
      </w:divBdr>
    </w:div>
    <w:div w:id="49160721">
      <w:bodyDiv w:val="1"/>
      <w:marLeft w:val="0"/>
      <w:marRight w:val="0"/>
      <w:marTop w:val="0"/>
      <w:marBottom w:val="0"/>
      <w:divBdr>
        <w:top w:val="none" w:sz="0" w:space="0" w:color="auto"/>
        <w:left w:val="none" w:sz="0" w:space="0" w:color="auto"/>
        <w:bottom w:val="none" w:sz="0" w:space="0" w:color="auto"/>
        <w:right w:val="none" w:sz="0" w:space="0" w:color="auto"/>
      </w:divBdr>
    </w:div>
    <w:div w:id="50614426">
      <w:bodyDiv w:val="1"/>
      <w:marLeft w:val="0"/>
      <w:marRight w:val="0"/>
      <w:marTop w:val="0"/>
      <w:marBottom w:val="0"/>
      <w:divBdr>
        <w:top w:val="none" w:sz="0" w:space="0" w:color="auto"/>
        <w:left w:val="none" w:sz="0" w:space="0" w:color="auto"/>
        <w:bottom w:val="none" w:sz="0" w:space="0" w:color="auto"/>
        <w:right w:val="none" w:sz="0" w:space="0" w:color="auto"/>
      </w:divBdr>
    </w:div>
    <w:div w:id="56324366">
      <w:bodyDiv w:val="1"/>
      <w:marLeft w:val="0"/>
      <w:marRight w:val="0"/>
      <w:marTop w:val="0"/>
      <w:marBottom w:val="0"/>
      <w:divBdr>
        <w:top w:val="none" w:sz="0" w:space="0" w:color="auto"/>
        <w:left w:val="none" w:sz="0" w:space="0" w:color="auto"/>
        <w:bottom w:val="none" w:sz="0" w:space="0" w:color="auto"/>
        <w:right w:val="none" w:sz="0" w:space="0" w:color="auto"/>
      </w:divBdr>
    </w:div>
    <w:div w:id="58746764">
      <w:bodyDiv w:val="1"/>
      <w:marLeft w:val="0"/>
      <w:marRight w:val="0"/>
      <w:marTop w:val="0"/>
      <w:marBottom w:val="0"/>
      <w:divBdr>
        <w:top w:val="none" w:sz="0" w:space="0" w:color="auto"/>
        <w:left w:val="none" w:sz="0" w:space="0" w:color="auto"/>
        <w:bottom w:val="none" w:sz="0" w:space="0" w:color="auto"/>
        <w:right w:val="none" w:sz="0" w:space="0" w:color="auto"/>
      </w:divBdr>
    </w:div>
    <w:div w:id="74514770">
      <w:bodyDiv w:val="1"/>
      <w:marLeft w:val="0"/>
      <w:marRight w:val="0"/>
      <w:marTop w:val="0"/>
      <w:marBottom w:val="0"/>
      <w:divBdr>
        <w:top w:val="none" w:sz="0" w:space="0" w:color="auto"/>
        <w:left w:val="none" w:sz="0" w:space="0" w:color="auto"/>
        <w:bottom w:val="none" w:sz="0" w:space="0" w:color="auto"/>
        <w:right w:val="none" w:sz="0" w:space="0" w:color="auto"/>
      </w:divBdr>
    </w:div>
    <w:div w:id="78720994">
      <w:bodyDiv w:val="1"/>
      <w:marLeft w:val="0"/>
      <w:marRight w:val="0"/>
      <w:marTop w:val="0"/>
      <w:marBottom w:val="0"/>
      <w:divBdr>
        <w:top w:val="none" w:sz="0" w:space="0" w:color="auto"/>
        <w:left w:val="none" w:sz="0" w:space="0" w:color="auto"/>
        <w:bottom w:val="none" w:sz="0" w:space="0" w:color="auto"/>
        <w:right w:val="none" w:sz="0" w:space="0" w:color="auto"/>
      </w:divBdr>
    </w:div>
    <w:div w:id="83108389">
      <w:bodyDiv w:val="1"/>
      <w:marLeft w:val="0"/>
      <w:marRight w:val="0"/>
      <w:marTop w:val="0"/>
      <w:marBottom w:val="0"/>
      <w:divBdr>
        <w:top w:val="none" w:sz="0" w:space="0" w:color="auto"/>
        <w:left w:val="none" w:sz="0" w:space="0" w:color="auto"/>
        <w:bottom w:val="none" w:sz="0" w:space="0" w:color="auto"/>
        <w:right w:val="none" w:sz="0" w:space="0" w:color="auto"/>
      </w:divBdr>
    </w:div>
    <w:div w:id="84110512">
      <w:bodyDiv w:val="1"/>
      <w:marLeft w:val="0"/>
      <w:marRight w:val="0"/>
      <w:marTop w:val="0"/>
      <w:marBottom w:val="0"/>
      <w:divBdr>
        <w:top w:val="none" w:sz="0" w:space="0" w:color="auto"/>
        <w:left w:val="none" w:sz="0" w:space="0" w:color="auto"/>
        <w:bottom w:val="none" w:sz="0" w:space="0" w:color="auto"/>
        <w:right w:val="none" w:sz="0" w:space="0" w:color="auto"/>
      </w:divBdr>
    </w:div>
    <w:div w:id="90904152">
      <w:bodyDiv w:val="1"/>
      <w:marLeft w:val="0"/>
      <w:marRight w:val="0"/>
      <w:marTop w:val="0"/>
      <w:marBottom w:val="0"/>
      <w:divBdr>
        <w:top w:val="none" w:sz="0" w:space="0" w:color="auto"/>
        <w:left w:val="none" w:sz="0" w:space="0" w:color="auto"/>
        <w:bottom w:val="none" w:sz="0" w:space="0" w:color="auto"/>
        <w:right w:val="none" w:sz="0" w:space="0" w:color="auto"/>
      </w:divBdr>
    </w:div>
    <w:div w:id="95054299">
      <w:bodyDiv w:val="1"/>
      <w:marLeft w:val="0"/>
      <w:marRight w:val="0"/>
      <w:marTop w:val="0"/>
      <w:marBottom w:val="0"/>
      <w:divBdr>
        <w:top w:val="none" w:sz="0" w:space="0" w:color="auto"/>
        <w:left w:val="none" w:sz="0" w:space="0" w:color="auto"/>
        <w:bottom w:val="none" w:sz="0" w:space="0" w:color="auto"/>
        <w:right w:val="none" w:sz="0" w:space="0" w:color="auto"/>
      </w:divBdr>
    </w:div>
    <w:div w:id="100882816">
      <w:bodyDiv w:val="1"/>
      <w:marLeft w:val="0"/>
      <w:marRight w:val="0"/>
      <w:marTop w:val="0"/>
      <w:marBottom w:val="0"/>
      <w:divBdr>
        <w:top w:val="none" w:sz="0" w:space="0" w:color="auto"/>
        <w:left w:val="none" w:sz="0" w:space="0" w:color="auto"/>
        <w:bottom w:val="none" w:sz="0" w:space="0" w:color="auto"/>
        <w:right w:val="none" w:sz="0" w:space="0" w:color="auto"/>
      </w:divBdr>
    </w:div>
    <w:div w:id="105276441">
      <w:bodyDiv w:val="1"/>
      <w:marLeft w:val="0"/>
      <w:marRight w:val="0"/>
      <w:marTop w:val="0"/>
      <w:marBottom w:val="0"/>
      <w:divBdr>
        <w:top w:val="none" w:sz="0" w:space="0" w:color="auto"/>
        <w:left w:val="none" w:sz="0" w:space="0" w:color="auto"/>
        <w:bottom w:val="none" w:sz="0" w:space="0" w:color="auto"/>
        <w:right w:val="none" w:sz="0" w:space="0" w:color="auto"/>
      </w:divBdr>
    </w:div>
    <w:div w:id="120267822">
      <w:bodyDiv w:val="1"/>
      <w:marLeft w:val="0"/>
      <w:marRight w:val="0"/>
      <w:marTop w:val="0"/>
      <w:marBottom w:val="0"/>
      <w:divBdr>
        <w:top w:val="none" w:sz="0" w:space="0" w:color="auto"/>
        <w:left w:val="none" w:sz="0" w:space="0" w:color="auto"/>
        <w:bottom w:val="none" w:sz="0" w:space="0" w:color="auto"/>
        <w:right w:val="none" w:sz="0" w:space="0" w:color="auto"/>
      </w:divBdr>
    </w:div>
    <w:div w:id="124784562">
      <w:bodyDiv w:val="1"/>
      <w:marLeft w:val="0"/>
      <w:marRight w:val="0"/>
      <w:marTop w:val="0"/>
      <w:marBottom w:val="0"/>
      <w:divBdr>
        <w:top w:val="none" w:sz="0" w:space="0" w:color="auto"/>
        <w:left w:val="none" w:sz="0" w:space="0" w:color="auto"/>
        <w:bottom w:val="none" w:sz="0" w:space="0" w:color="auto"/>
        <w:right w:val="none" w:sz="0" w:space="0" w:color="auto"/>
      </w:divBdr>
    </w:div>
    <w:div w:id="126172270">
      <w:bodyDiv w:val="1"/>
      <w:marLeft w:val="0"/>
      <w:marRight w:val="0"/>
      <w:marTop w:val="0"/>
      <w:marBottom w:val="0"/>
      <w:divBdr>
        <w:top w:val="none" w:sz="0" w:space="0" w:color="auto"/>
        <w:left w:val="none" w:sz="0" w:space="0" w:color="auto"/>
        <w:bottom w:val="none" w:sz="0" w:space="0" w:color="auto"/>
        <w:right w:val="none" w:sz="0" w:space="0" w:color="auto"/>
      </w:divBdr>
    </w:div>
    <w:div w:id="131599234">
      <w:bodyDiv w:val="1"/>
      <w:marLeft w:val="0"/>
      <w:marRight w:val="0"/>
      <w:marTop w:val="0"/>
      <w:marBottom w:val="0"/>
      <w:divBdr>
        <w:top w:val="none" w:sz="0" w:space="0" w:color="auto"/>
        <w:left w:val="none" w:sz="0" w:space="0" w:color="auto"/>
        <w:bottom w:val="none" w:sz="0" w:space="0" w:color="auto"/>
        <w:right w:val="none" w:sz="0" w:space="0" w:color="auto"/>
      </w:divBdr>
    </w:div>
    <w:div w:id="132870355">
      <w:bodyDiv w:val="1"/>
      <w:marLeft w:val="0"/>
      <w:marRight w:val="0"/>
      <w:marTop w:val="0"/>
      <w:marBottom w:val="0"/>
      <w:divBdr>
        <w:top w:val="none" w:sz="0" w:space="0" w:color="auto"/>
        <w:left w:val="none" w:sz="0" w:space="0" w:color="auto"/>
        <w:bottom w:val="none" w:sz="0" w:space="0" w:color="auto"/>
        <w:right w:val="none" w:sz="0" w:space="0" w:color="auto"/>
      </w:divBdr>
    </w:div>
    <w:div w:id="142966143">
      <w:bodyDiv w:val="1"/>
      <w:marLeft w:val="0"/>
      <w:marRight w:val="0"/>
      <w:marTop w:val="0"/>
      <w:marBottom w:val="0"/>
      <w:divBdr>
        <w:top w:val="none" w:sz="0" w:space="0" w:color="auto"/>
        <w:left w:val="none" w:sz="0" w:space="0" w:color="auto"/>
        <w:bottom w:val="none" w:sz="0" w:space="0" w:color="auto"/>
        <w:right w:val="none" w:sz="0" w:space="0" w:color="auto"/>
      </w:divBdr>
    </w:div>
    <w:div w:id="156725632">
      <w:bodyDiv w:val="1"/>
      <w:marLeft w:val="0"/>
      <w:marRight w:val="0"/>
      <w:marTop w:val="0"/>
      <w:marBottom w:val="0"/>
      <w:divBdr>
        <w:top w:val="none" w:sz="0" w:space="0" w:color="auto"/>
        <w:left w:val="none" w:sz="0" w:space="0" w:color="auto"/>
        <w:bottom w:val="none" w:sz="0" w:space="0" w:color="auto"/>
        <w:right w:val="none" w:sz="0" w:space="0" w:color="auto"/>
      </w:divBdr>
    </w:div>
    <w:div w:id="156845134">
      <w:bodyDiv w:val="1"/>
      <w:marLeft w:val="0"/>
      <w:marRight w:val="0"/>
      <w:marTop w:val="0"/>
      <w:marBottom w:val="0"/>
      <w:divBdr>
        <w:top w:val="none" w:sz="0" w:space="0" w:color="auto"/>
        <w:left w:val="none" w:sz="0" w:space="0" w:color="auto"/>
        <w:bottom w:val="none" w:sz="0" w:space="0" w:color="auto"/>
        <w:right w:val="none" w:sz="0" w:space="0" w:color="auto"/>
      </w:divBdr>
    </w:div>
    <w:div w:id="156924224">
      <w:bodyDiv w:val="1"/>
      <w:marLeft w:val="0"/>
      <w:marRight w:val="0"/>
      <w:marTop w:val="0"/>
      <w:marBottom w:val="0"/>
      <w:divBdr>
        <w:top w:val="none" w:sz="0" w:space="0" w:color="auto"/>
        <w:left w:val="none" w:sz="0" w:space="0" w:color="auto"/>
        <w:bottom w:val="none" w:sz="0" w:space="0" w:color="auto"/>
        <w:right w:val="none" w:sz="0" w:space="0" w:color="auto"/>
      </w:divBdr>
      <w:divsChild>
        <w:div w:id="214899865">
          <w:marLeft w:val="446"/>
          <w:marRight w:val="0"/>
          <w:marTop w:val="96"/>
          <w:marBottom w:val="120"/>
          <w:divBdr>
            <w:top w:val="none" w:sz="0" w:space="0" w:color="auto"/>
            <w:left w:val="none" w:sz="0" w:space="0" w:color="auto"/>
            <w:bottom w:val="none" w:sz="0" w:space="0" w:color="auto"/>
            <w:right w:val="none" w:sz="0" w:space="0" w:color="auto"/>
          </w:divBdr>
        </w:div>
        <w:div w:id="913003437">
          <w:marLeft w:val="446"/>
          <w:marRight w:val="0"/>
          <w:marTop w:val="96"/>
          <w:marBottom w:val="120"/>
          <w:divBdr>
            <w:top w:val="none" w:sz="0" w:space="0" w:color="auto"/>
            <w:left w:val="none" w:sz="0" w:space="0" w:color="auto"/>
            <w:bottom w:val="none" w:sz="0" w:space="0" w:color="auto"/>
            <w:right w:val="none" w:sz="0" w:space="0" w:color="auto"/>
          </w:divBdr>
        </w:div>
        <w:div w:id="955067897">
          <w:marLeft w:val="446"/>
          <w:marRight w:val="0"/>
          <w:marTop w:val="96"/>
          <w:marBottom w:val="120"/>
          <w:divBdr>
            <w:top w:val="none" w:sz="0" w:space="0" w:color="auto"/>
            <w:left w:val="none" w:sz="0" w:space="0" w:color="auto"/>
            <w:bottom w:val="none" w:sz="0" w:space="0" w:color="auto"/>
            <w:right w:val="none" w:sz="0" w:space="0" w:color="auto"/>
          </w:divBdr>
        </w:div>
        <w:div w:id="1790396404">
          <w:marLeft w:val="446"/>
          <w:marRight w:val="0"/>
          <w:marTop w:val="96"/>
          <w:marBottom w:val="120"/>
          <w:divBdr>
            <w:top w:val="none" w:sz="0" w:space="0" w:color="auto"/>
            <w:left w:val="none" w:sz="0" w:space="0" w:color="auto"/>
            <w:bottom w:val="none" w:sz="0" w:space="0" w:color="auto"/>
            <w:right w:val="none" w:sz="0" w:space="0" w:color="auto"/>
          </w:divBdr>
        </w:div>
      </w:divsChild>
    </w:div>
    <w:div w:id="168958145">
      <w:bodyDiv w:val="1"/>
      <w:marLeft w:val="0"/>
      <w:marRight w:val="0"/>
      <w:marTop w:val="0"/>
      <w:marBottom w:val="0"/>
      <w:divBdr>
        <w:top w:val="none" w:sz="0" w:space="0" w:color="auto"/>
        <w:left w:val="none" w:sz="0" w:space="0" w:color="auto"/>
        <w:bottom w:val="none" w:sz="0" w:space="0" w:color="auto"/>
        <w:right w:val="none" w:sz="0" w:space="0" w:color="auto"/>
      </w:divBdr>
    </w:div>
    <w:div w:id="169834570">
      <w:bodyDiv w:val="1"/>
      <w:marLeft w:val="0"/>
      <w:marRight w:val="0"/>
      <w:marTop w:val="0"/>
      <w:marBottom w:val="0"/>
      <w:divBdr>
        <w:top w:val="none" w:sz="0" w:space="0" w:color="auto"/>
        <w:left w:val="none" w:sz="0" w:space="0" w:color="auto"/>
        <w:bottom w:val="none" w:sz="0" w:space="0" w:color="auto"/>
        <w:right w:val="none" w:sz="0" w:space="0" w:color="auto"/>
      </w:divBdr>
    </w:div>
    <w:div w:id="171605184">
      <w:bodyDiv w:val="1"/>
      <w:marLeft w:val="0"/>
      <w:marRight w:val="0"/>
      <w:marTop w:val="0"/>
      <w:marBottom w:val="0"/>
      <w:divBdr>
        <w:top w:val="none" w:sz="0" w:space="0" w:color="auto"/>
        <w:left w:val="none" w:sz="0" w:space="0" w:color="auto"/>
        <w:bottom w:val="none" w:sz="0" w:space="0" w:color="auto"/>
        <w:right w:val="none" w:sz="0" w:space="0" w:color="auto"/>
      </w:divBdr>
    </w:div>
    <w:div w:id="171605935">
      <w:bodyDiv w:val="1"/>
      <w:marLeft w:val="0"/>
      <w:marRight w:val="0"/>
      <w:marTop w:val="0"/>
      <w:marBottom w:val="0"/>
      <w:divBdr>
        <w:top w:val="none" w:sz="0" w:space="0" w:color="auto"/>
        <w:left w:val="none" w:sz="0" w:space="0" w:color="auto"/>
        <w:bottom w:val="none" w:sz="0" w:space="0" w:color="auto"/>
        <w:right w:val="none" w:sz="0" w:space="0" w:color="auto"/>
      </w:divBdr>
    </w:div>
    <w:div w:id="171721218">
      <w:bodyDiv w:val="1"/>
      <w:marLeft w:val="0"/>
      <w:marRight w:val="0"/>
      <w:marTop w:val="0"/>
      <w:marBottom w:val="0"/>
      <w:divBdr>
        <w:top w:val="none" w:sz="0" w:space="0" w:color="auto"/>
        <w:left w:val="none" w:sz="0" w:space="0" w:color="auto"/>
        <w:bottom w:val="none" w:sz="0" w:space="0" w:color="auto"/>
        <w:right w:val="none" w:sz="0" w:space="0" w:color="auto"/>
      </w:divBdr>
    </w:div>
    <w:div w:id="177619117">
      <w:bodyDiv w:val="1"/>
      <w:marLeft w:val="0"/>
      <w:marRight w:val="0"/>
      <w:marTop w:val="0"/>
      <w:marBottom w:val="0"/>
      <w:divBdr>
        <w:top w:val="none" w:sz="0" w:space="0" w:color="auto"/>
        <w:left w:val="none" w:sz="0" w:space="0" w:color="auto"/>
        <w:bottom w:val="none" w:sz="0" w:space="0" w:color="auto"/>
        <w:right w:val="none" w:sz="0" w:space="0" w:color="auto"/>
      </w:divBdr>
    </w:div>
    <w:div w:id="190729642">
      <w:bodyDiv w:val="1"/>
      <w:marLeft w:val="0"/>
      <w:marRight w:val="0"/>
      <w:marTop w:val="0"/>
      <w:marBottom w:val="0"/>
      <w:divBdr>
        <w:top w:val="none" w:sz="0" w:space="0" w:color="auto"/>
        <w:left w:val="none" w:sz="0" w:space="0" w:color="auto"/>
        <w:bottom w:val="none" w:sz="0" w:space="0" w:color="auto"/>
        <w:right w:val="none" w:sz="0" w:space="0" w:color="auto"/>
      </w:divBdr>
    </w:div>
    <w:div w:id="191767819">
      <w:bodyDiv w:val="1"/>
      <w:marLeft w:val="0"/>
      <w:marRight w:val="0"/>
      <w:marTop w:val="0"/>
      <w:marBottom w:val="0"/>
      <w:divBdr>
        <w:top w:val="none" w:sz="0" w:space="0" w:color="auto"/>
        <w:left w:val="none" w:sz="0" w:space="0" w:color="auto"/>
        <w:bottom w:val="none" w:sz="0" w:space="0" w:color="auto"/>
        <w:right w:val="none" w:sz="0" w:space="0" w:color="auto"/>
      </w:divBdr>
    </w:div>
    <w:div w:id="193353337">
      <w:bodyDiv w:val="1"/>
      <w:marLeft w:val="0"/>
      <w:marRight w:val="0"/>
      <w:marTop w:val="0"/>
      <w:marBottom w:val="0"/>
      <w:divBdr>
        <w:top w:val="none" w:sz="0" w:space="0" w:color="auto"/>
        <w:left w:val="none" w:sz="0" w:space="0" w:color="auto"/>
        <w:bottom w:val="none" w:sz="0" w:space="0" w:color="auto"/>
        <w:right w:val="none" w:sz="0" w:space="0" w:color="auto"/>
      </w:divBdr>
    </w:div>
    <w:div w:id="195780304">
      <w:bodyDiv w:val="1"/>
      <w:marLeft w:val="0"/>
      <w:marRight w:val="0"/>
      <w:marTop w:val="0"/>
      <w:marBottom w:val="0"/>
      <w:divBdr>
        <w:top w:val="none" w:sz="0" w:space="0" w:color="auto"/>
        <w:left w:val="none" w:sz="0" w:space="0" w:color="auto"/>
        <w:bottom w:val="none" w:sz="0" w:space="0" w:color="auto"/>
        <w:right w:val="none" w:sz="0" w:space="0" w:color="auto"/>
      </w:divBdr>
    </w:div>
    <w:div w:id="199128003">
      <w:bodyDiv w:val="1"/>
      <w:marLeft w:val="0"/>
      <w:marRight w:val="0"/>
      <w:marTop w:val="0"/>
      <w:marBottom w:val="0"/>
      <w:divBdr>
        <w:top w:val="none" w:sz="0" w:space="0" w:color="auto"/>
        <w:left w:val="none" w:sz="0" w:space="0" w:color="auto"/>
        <w:bottom w:val="none" w:sz="0" w:space="0" w:color="auto"/>
        <w:right w:val="none" w:sz="0" w:space="0" w:color="auto"/>
      </w:divBdr>
    </w:div>
    <w:div w:id="201941641">
      <w:bodyDiv w:val="1"/>
      <w:marLeft w:val="0"/>
      <w:marRight w:val="0"/>
      <w:marTop w:val="0"/>
      <w:marBottom w:val="0"/>
      <w:divBdr>
        <w:top w:val="none" w:sz="0" w:space="0" w:color="auto"/>
        <w:left w:val="none" w:sz="0" w:space="0" w:color="auto"/>
        <w:bottom w:val="none" w:sz="0" w:space="0" w:color="auto"/>
        <w:right w:val="none" w:sz="0" w:space="0" w:color="auto"/>
      </w:divBdr>
      <w:divsChild>
        <w:div w:id="864372208">
          <w:marLeft w:val="0"/>
          <w:marRight w:val="0"/>
          <w:marTop w:val="0"/>
          <w:marBottom w:val="0"/>
          <w:divBdr>
            <w:top w:val="none" w:sz="0" w:space="0" w:color="auto"/>
            <w:left w:val="none" w:sz="0" w:space="0" w:color="auto"/>
            <w:bottom w:val="none" w:sz="0" w:space="0" w:color="auto"/>
            <w:right w:val="none" w:sz="0" w:space="0" w:color="auto"/>
          </w:divBdr>
        </w:div>
      </w:divsChild>
    </w:div>
    <w:div w:id="210924028">
      <w:bodyDiv w:val="1"/>
      <w:marLeft w:val="0"/>
      <w:marRight w:val="0"/>
      <w:marTop w:val="0"/>
      <w:marBottom w:val="0"/>
      <w:divBdr>
        <w:top w:val="none" w:sz="0" w:space="0" w:color="auto"/>
        <w:left w:val="none" w:sz="0" w:space="0" w:color="auto"/>
        <w:bottom w:val="none" w:sz="0" w:space="0" w:color="auto"/>
        <w:right w:val="none" w:sz="0" w:space="0" w:color="auto"/>
      </w:divBdr>
    </w:div>
    <w:div w:id="223764062">
      <w:bodyDiv w:val="1"/>
      <w:marLeft w:val="0"/>
      <w:marRight w:val="0"/>
      <w:marTop w:val="0"/>
      <w:marBottom w:val="0"/>
      <w:divBdr>
        <w:top w:val="none" w:sz="0" w:space="0" w:color="auto"/>
        <w:left w:val="none" w:sz="0" w:space="0" w:color="auto"/>
        <w:bottom w:val="none" w:sz="0" w:space="0" w:color="auto"/>
        <w:right w:val="none" w:sz="0" w:space="0" w:color="auto"/>
      </w:divBdr>
    </w:div>
    <w:div w:id="233249193">
      <w:bodyDiv w:val="1"/>
      <w:marLeft w:val="0"/>
      <w:marRight w:val="0"/>
      <w:marTop w:val="0"/>
      <w:marBottom w:val="0"/>
      <w:divBdr>
        <w:top w:val="none" w:sz="0" w:space="0" w:color="auto"/>
        <w:left w:val="none" w:sz="0" w:space="0" w:color="auto"/>
        <w:bottom w:val="none" w:sz="0" w:space="0" w:color="auto"/>
        <w:right w:val="none" w:sz="0" w:space="0" w:color="auto"/>
      </w:divBdr>
    </w:div>
    <w:div w:id="242032072">
      <w:bodyDiv w:val="1"/>
      <w:marLeft w:val="0"/>
      <w:marRight w:val="0"/>
      <w:marTop w:val="0"/>
      <w:marBottom w:val="0"/>
      <w:divBdr>
        <w:top w:val="none" w:sz="0" w:space="0" w:color="auto"/>
        <w:left w:val="none" w:sz="0" w:space="0" w:color="auto"/>
        <w:bottom w:val="none" w:sz="0" w:space="0" w:color="auto"/>
        <w:right w:val="none" w:sz="0" w:space="0" w:color="auto"/>
      </w:divBdr>
    </w:div>
    <w:div w:id="245039748">
      <w:bodyDiv w:val="1"/>
      <w:marLeft w:val="0"/>
      <w:marRight w:val="0"/>
      <w:marTop w:val="0"/>
      <w:marBottom w:val="0"/>
      <w:divBdr>
        <w:top w:val="none" w:sz="0" w:space="0" w:color="auto"/>
        <w:left w:val="none" w:sz="0" w:space="0" w:color="auto"/>
        <w:bottom w:val="none" w:sz="0" w:space="0" w:color="auto"/>
        <w:right w:val="none" w:sz="0" w:space="0" w:color="auto"/>
      </w:divBdr>
    </w:div>
    <w:div w:id="248081353">
      <w:bodyDiv w:val="1"/>
      <w:marLeft w:val="0"/>
      <w:marRight w:val="0"/>
      <w:marTop w:val="0"/>
      <w:marBottom w:val="0"/>
      <w:divBdr>
        <w:top w:val="none" w:sz="0" w:space="0" w:color="auto"/>
        <w:left w:val="none" w:sz="0" w:space="0" w:color="auto"/>
        <w:bottom w:val="none" w:sz="0" w:space="0" w:color="auto"/>
        <w:right w:val="none" w:sz="0" w:space="0" w:color="auto"/>
      </w:divBdr>
    </w:div>
    <w:div w:id="259797348">
      <w:bodyDiv w:val="1"/>
      <w:marLeft w:val="0"/>
      <w:marRight w:val="0"/>
      <w:marTop w:val="0"/>
      <w:marBottom w:val="0"/>
      <w:divBdr>
        <w:top w:val="none" w:sz="0" w:space="0" w:color="auto"/>
        <w:left w:val="none" w:sz="0" w:space="0" w:color="auto"/>
        <w:bottom w:val="none" w:sz="0" w:space="0" w:color="auto"/>
        <w:right w:val="none" w:sz="0" w:space="0" w:color="auto"/>
      </w:divBdr>
    </w:div>
    <w:div w:id="260261439">
      <w:bodyDiv w:val="1"/>
      <w:marLeft w:val="0"/>
      <w:marRight w:val="0"/>
      <w:marTop w:val="0"/>
      <w:marBottom w:val="0"/>
      <w:divBdr>
        <w:top w:val="none" w:sz="0" w:space="0" w:color="auto"/>
        <w:left w:val="none" w:sz="0" w:space="0" w:color="auto"/>
        <w:bottom w:val="none" w:sz="0" w:space="0" w:color="auto"/>
        <w:right w:val="none" w:sz="0" w:space="0" w:color="auto"/>
      </w:divBdr>
    </w:div>
    <w:div w:id="260572577">
      <w:bodyDiv w:val="1"/>
      <w:marLeft w:val="0"/>
      <w:marRight w:val="0"/>
      <w:marTop w:val="0"/>
      <w:marBottom w:val="0"/>
      <w:divBdr>
        <w:top w:val="none" w:sz="0" w:space="0" w:color="auto"/>
        <w:left w:val="none" w:sz="0" w:space="0" w:color="auto"/>
        <w:bottom w:val="none" w:sz="0" w:space="0" w:color="auto"/>
        <w:right w:val="none" w:sz="0" w:space="0" w:color="auto"/>
      </w:divBdr>
    </w:div>
    <w:div w:id="261035874">
      <w:bodyDiv w:val="1"/>
      <w:marLeft w:val="0"/>
      <w:marRight w:val="0"/>
      <w:marTop w:val="0"/>
      <w:marBottom w:val="0"/>
      <w:divBdr>
        <w:top w:val="none" w:sz="0" w:space="0" w:color="auto"/>
        <w:left w:val="none" w:sz="0" w:space="0" w:color="auto"/>
        <w:bottom w:val="none" w:sz="0" w:space="0" w:color="auto"/>
        <w:right w:val="none" w:sz="0" w:space="0" w:color="auto"/>
      </w:divBdr>
    </w:div>
    <w:div w:id="271860027">
      <w:bodyDiv w:val="1"/>
      <w:marLeft w:val="0"/>
      <w:marRight w:val="0"/>
      <w:marTop w:val="0"/>
      <w:marBottom w:val="0"/>
      <w:divBdr>
        <w:top w:val="none" w:sz="0" w:space="0" w:color="auto"/>
        <w:left w:val="none" w:sz="0" w:space="0" w:color="auto"/>
        <w:bottom w:val="none" w:sz="0" w:space="0" w:color="auto"/>
        <w:right w:val="none" w:sz="0" w:space="0" w:color="auto"/>
      </w:divBdr>
    </w:div>
    <w:div w:id="274143241">
      <w:bodyDiv w:val="1"/>
      <w:marLeft w:val="0"/>
      <w:marRight w:val="0"/>
      <w:marTop w:val="0"/>
      <w:marBottom w:val="0"/>
      <w:divBdr>
        <w:top w:val="none" w:sz="0" w:space="0" w:color="auto"/>
        <w:left w:val="none" w:sz="0" w:space="0" w:color="auto"/>
        <w:bottom w:val="none" w:sz="0" w:space="0" w:color="auto"/>
        <w:right w:val="none" w:sz="0" w:space="0" w:color="auto"/>
      </w:divBdr>
    </w:div>
    <w:div w:id="275790667">
      <w:bodyDiv w:val="1"/>
      <w:marLeft w:val="0"/>
      <w:marRight w:val="0"/>
      <w:marTop w:val="0"/>
      <w:marBottom w:val="0"/>
      <w:divBdr>
        <w:top w:val="none" w:sz="0" w:space="0" w:color="auto"/>
        <w:left w:val="none" w:sz="0" w:space="0" w:color="auto"/>
        <w:bottom w:val="none" w:sz="0" w:space="0" w:color="auto"/>
        <w:right w:val="none" w:sz="0" w:space="0" w:color="auto"/>
      </w:divBdr>
    </w:div>
    <w:div w:id="284238163">
      <w:bodyDiv w:val="1"/>
      <w:marLeft w:val="0"/>
      <w:marRight w:val="0"/>
      <w:marTop w:val="0"/>
      <w:marBottom w:val="0"/>
      <w:divBdr>
        <w:top w:val="none" w:sz="0" w:space="0" w:color="auto"/>
        <w:left w:val="none" w:sz="0" w:space="0" w:color="auto"/>
        <w:bottom w:val="none" w:sz="0" w:space="0" w:color="auto"/>
        <w:right w:val="none" w:sz="0" w:space="0" w:color="auto"/>
      </w:divBdr>
    </w:div>
    <w:div w:id="285280413">
      <w:bodyDiv w:val="1"/>
      <w:marLeft w:val="0"/>
      <w:marRight w:val="0"/>
      <w:marTop w:val="0"/>
      <w:marBottom w:val="0"/>
      <w:divBdr>
        <w:top w:val="none" w:sz="0" w:space="0" w:color="auto"/>
        <w:left w:val="none" w:sz="0" w:space="0" w:color="auto"/>
        <w:bottom w:val="none" w:sz="0" w:space="0" w:color="auto"/>
        <w:right w:val="none" w:sz="0" w:space="0" w:color="auto"/>
      </w:divBdr>
    </w:div>
    <w:div w:id="290289328">
      <w:bodyDiv w:val="1"/>
      <w:marLeft w:val="0"/>
      <w:marRight w:val="0"/>
      <w:marTop w:val="0"/>
      <w:marBottom w:val="0"/>
      <w:divBdr>
        <w:top w:val="none" w:sz="0" w:space="0" w:color="auto"/>
        <w:left w:val="none" w:sz="0" w:space="0" w:color="auto"/>
        <w:bottom w:val="none" w:sz="0" w:space="0" w:color="auto"/>
        <w:right w:val="none" w:sz="0" w:space="0" w:color="auto"/>
      </w:divBdr>
    </w:div>
    <w:div w:id="291205967">
      <w:bodyDiv w:val="1"/>
      <w:marLeft w:val="0"/>
      <w:marRight w:val="0"/>
      <w:marTop w:val="0"/>
      <w:marBottom w:val="0"/>
      <w:divBdr>
        <w:top w:val="none" w:sz="0" w:space="0" w:color="auto"/>
        <w:left w:val="none" w:sz="0" w:space="0" w:color="auto"/>
        <w:bottom w:val="none" w:sz="0" w:space="0" w:color="auto"/>
        <w:right w:val="none" w:sz="0" w:space="0" w:color="auto"/>
      </w:divBdr>
    </w:div>
    <w:div w:id="300427101">
      <w:bodyDiv w:val="1"/>
      <w:marLeft w:val="0"/>
      <w:marRight w:val="0"/>
      <w:marTop w:val="0"/>
      <w:marBottom w:val="0"/>
      <w:divBdr>
        <w:top w:val="none" w:sz="0" w:space="0" w:color="auto"/>
        <w:left w:val="none" w:sz="0" w:space="0" w:color="auto"/>
        <w:bottom w:val="none" w:sz="0" w:space="0" w:color="auto"/>
        <w:right w:val="none" w:sz="0" w:space="0" w:color="auto"/>
      </w:divBdr>
    </w:div>
    <w:div w:id="314605422">
      <w:bodyDiv w:val="1"/>
      <w:marLeft w:val="0"/>
      <w:marRight w:val="0"/>
      <w:marTop w:val="0"/>
      <w:marBottom w:val="0"/>
      <w:divBdr>
        <w:top w:val="none" w:sz="0" w:space="0" w:color="auto"/>
        <w:left w:val="none" w:sz="0" w:space="0" w:color="auto"/>
        <w:bottom w:val="none" w:sz="0" w:space="0" w:color="auto"/>
        <w:right w:val="none" w:sz="0" w:space="0" w:color="auto"/>
      </w:divBdr>
    </w:div>
    <w:div w:id="326905538">
      <w:bodyDiv w:val="1"/>
      <w:marLeft w:val="0"/>
      <w:marRight w:val="0"/>
      <w:marTop w:val="0"/>
      <w:marBottom w:val="0"/>
      <w:divBdr>
        <w:top w:val="none" w:sz="0" w:space="0" w:color="auto"/>
        <w:left w:val="none" w:sz="0" w:space="0" w:color="auto"/>
        <w:bottom w:val="none" w:sz="0" w:space="0" w:color="auto"/>
        <w:right w:val="none" w:sz="0" w:space="0" w:color="auto"/>
      </w:divBdr>
    </w:div>
    <w:div w:id="328020697">
      <w:bodyDiv w:val="1"/>
      <w:marLeft w:val="0"/>
      <w:marRight w:val="0"/>
      <w:marTop w:val="0"/>
      <w:marBottom w:val="0"/>
      <w:divBdr>
        <w:top w:val="none" w:sz="0" w:space="0" w:color="auto"/>
        <w:left w:val="none" w:sz="0" w:space="0" w:color="auto"/>
        <w:bottom w:val="none" w:sz="0" w:space="0" w:color="auto"/>
        <w:right w:val="none" w:sz="0" w:space="0" w:color="auto"/>
      </w:divBdr>
    </w:div>
    <w:div w:id="332874745">
      <w:bodyDiv w:val="1"/>
      <w:marLeft w:val="0"/>
      <w:marRight w:val="0"/>
      <w:marTop w:val="0"/>
      <w:marBottom w:val="0"/>
      <w:divBdr>
        <w:top w:val="none" w:sz="0" w:space="0" w:color="auto"/>
        <w:left w:val="none" w:sz="0" w:space="0" w:color="auto"/>
        <w:bottom w:val="none" w:sz="0" w:space="0" w:color="auto"/>
        <w:right w:val="none" w:sz="0" w:space="0" w:color="auto"/>
      </w:divBdr>
    </w:div>
    <w:div w:id="336662436">
      <w:bodyDiv w:val="1"/>
      <w:marLeft w:val="0"/>
      <w:marRight w:val="0"/>
      <w:marTop w:val="0"/>
      <w:marBottom w:val="0"/>
      <w:divBdr>
        <w:top w:val="none" w:sz="0" w:space="0" w:color="auto"/>
        <w:left w:val="none" w:sz="0" w:space="0" w:color="auto"/>
        <w:bottom w:val="none" w:sz="0" w:space="0" w:color="auto"/>
        <w:right w:val="none" w:sz="0" w:space="0" w:color="auto"/>
      </w:divBdr>
    </w:div>
    <w:div w:id="348290259">
      <w:bodyDiv w:val="1"/>
      <w:marLeft w:val="0"/>
      <w:marRight w:val="0"/>
      <w:marTop w:val="0"/>
      <w:marBottom w:val="0"/>
      <w:divBdr>
        <w:top w:val="none" w:sz="0" w:space="0" w:color="auto"/>
        <w:left w:val="none" w:sz="0" w:space="0" w:color="auto"/>
        <w:bottom w:val="none" w:sz="0" w:space="0" w:color="auto"/>
        <w:right w:val="none" w:sz="0" w:space="0" w:color="auto"/>
      </w:divBdr>
    </w:div>
    <w:div w:id="361589141">
      <w:bodyDiv w:val="1"/>
      <w:marLeft w:val="0"/>
      <w:marRight w:val="0"/>
      <w:marTop w:val="0"/>
      <w:marBottom w:val="0"/>
      <w:divBdr>
        <w:top w:val="none" w:sz="0" w:space="0" w:color="auto"/>
        <w:left w:val="none" w:sz="0" w:space="0" w:color="auto"/>
        <w:bottom w:val="none" w:sz="0" w:space="0" w:color="auto"/>
        <w:right w:val="none" w:sz="0" w:space="0" w:color="auto"/>
      </w:divBdr>
    </w:div>
    <w:div w:id="365299122">
      <w:bodyDiv w:val="1"/>
      <w:marLeft w:val="0"/>
      <w:marRight w:val="0"/>
      <w:marTop w:val="0"/>
      <w:marBottom w:val="0"/>
      <w:divBdr>
        <w:top w:val="none" w:sz="0" w:space="0" w:color="auto"/>
        <w:left w:val="none" w:sz="0" w:space="0" w:color="auto"/>
        <w:bottom w:val="none" w:sz="0" w:space="0" w:color="auto"/>
        <w:right w:val="none" w:sz="0" w:space="0" w:color="auto"/>
      </w:divBdr>
    </w:div>
    <w:div w:id="374280702">
      <w:bodyDiv w:val="1"/>
      <w:marLeft w:val="0"/>
      <w:marRight w:val="0"/>
      <w:marTop w:val="0"/>
      <w:marBottom w:val="0"/>
      <w:divBdr>
        <w:top w:val="none" w:sz="0" w:space="0" w:color="auto"/>
        <w:left w:val="none" w:sz="0" w:space="0" w:color="auto"/>
        <w:bottom w:val="none" w:sz="0" w:space="0" w:color="auto"/>
        <w:right w:val="none" w:sz="0" w:space="0" w:color="auto"/>
      </w:divBdr>
    </w:div>
    <w:div w:id="375666889">
      <w:bodyDiv w:val="1"/>
      <w:marLeft w:val="0"/>
      <w:marRight w:val="0"/>
      <w:marTop w:val="0"/>
      <w:marBottom w:val="0"/>
      <w:divBdr>
        <w:top w:val="none" w:sz="0" w:space="0" w:color="auto"/>
        <w:left w:val="none" w:sz="0" w:space="0" w:color="auto"/>
        <w:bottom w:val="none" w:sz="0" w:space="0" w:color="auto"/>
        <w:right w:val="none" w:sz="0" w:space="0" w:color="auto"/>
      </w:divBdr>
    </w:div>
    <w:div w:id="377323004">
      <w:bodyDiv w:val="1"/>
      <w:marLeft w:val="0"/>
      <w:marRight w:val="0"/>
      <w:marTop w:val="0"/>
      <w:marBottom w:val="0"/>
      <w:divBdr>
        <w:top w:val="none" w:sz="0" w:space="0" w:color="auto"/>
        <w:left w:val="none" w:sz="0" w:space="0" w:color="auto"/>
        <w:bottom w:val="none" w:sz="0" w:space="0" w:color="auto"/>
        <w:right w:val="none" w:sz="0" w:space="0" w:color="auto"/>
      </w:divBdr>
    </w:div>
    <w:div w:id="377826717">
      <w:bodyDiv w:val="1"/>
      <w:marLeft w:val="0"/>
      <w:marRight w:val="0"/>
      <w:marTop w:val="0"/>
      <w:marBottom w:val="0"/>
      <w:divBdr>
        <w:top w:val="none" w:sz="0" w:space="0" w:color="auto"/>
        <w:left w:val="none" w:sz="0" w:space="0" w:color="auto"/>
        <w:bottom w:val="none" w:sz="0" w:space="0" w:color="auto"/>
        <w:right w:val="none" w:sz="0" w:space="0" w:color="auto"/>
      </w:divBdr>
    </w:div>
    <w:div w:id="380906639">
      <w:bodyDiv w:val="1"/>
      <w:marLeft w:val="0"/>
      <w:marRight w:val="0"/>
      <w:marTop w:val="0"/>
      <w:marBottom w:val="0"/>
      <w:divBdr>
        <w:top w:val="none" w:sz="0" w:space="0" w:color="auto"/>
        <w:left w:val="none" w:sz="0" w:space="0" w:color="auto"/>
        <w:bottom w:val="none" w:sz="0" w:space="0" w:color="auto"/>
        <w:right w:val="none" w:sz="0" w:space="0" w:color="auto"/>
      </w:divBdr>
    </w:div>
    <w:div w:id="386801098">
      <w:bodyDiv w:val="1"/>
      <w:marLeft w:val="0"/>
      <w:marRight w:val="0"/>
      <w:marTop w:val="0"/>
      <w:marBottom w:val="0"/>
      <w:divBdr>
        <w:top w:val="none" w:sz="0" w:space="0" w:color="auto"/>
        <w:left w:val="none" w:sz="0" w:space="0" w:color="auto"/>
        <w:bottom w:val="none" w:sz="0" w:space="0" w:color="auto"/>
        <w:right w:val="none" w:sz="0" w:space="0" w:color="auto"/>
      </w:divBdr>
    </w:div>
    <w:div w:id="397553256">
      <w:bodyDiv w:val="1"/>
      <w:marLeft w:val="0"/>
      <w:marRight w:val="0"/>
      <w:marTop w:val="0"/>
      <w:marBottom w:val="0"/>
      <w:divBdr>
        <w:top w:val="none" w:sz="0" w:space="0" w:color="auto"/>
        <w:left w:val="none" w:sz="0" w:space="0" w:color="auto"/>
        <w:bottom w:val="none" w:sz="0" w:space="0" w:color="auto"/>
        <w:right w:val="none" w:sz="0" w:space="0" w:color="auto"/>
      </w:divBdr>
    </w:div>
    <w:div w:id="408699933">
      <w:bodyDiv w:val="1"/>
      <w:marLeft w:val="0"/>
      <w:marRight w:val="0"/>
      <w:marTop w:val="0"/>
      <w:marBottom w:val="0"/>
      <w:divBdr>
        <w:top w:val="none" w:sz="0" w:space="0" w:color="auto"/>
        <w:left w:val="none" w:sz="0" w:space="0" w:color="auto"/>
        <w:bottom w:val="none" w:sz="0" w:space="0" w:color="auto"/>
        <w:right w:val="none" w:sz="0" w:space="0" w:color="auto"/>
      </w:divBdr>
    </w:div>
    <w:div w:id="412052083">
      <w:bodyDiv w:val="1"/>
      <w:marLeft w:val="0"/>
      <w:marRight w:val="0"/>
      <w:marTop w:val="0"/>
      <w:marBottom w:val="0"/>
      <w:divBdr>
        <w:top w:val="none" w:sz="0" w:space="0" w:color="auto"/>
        <w:left w:val="none" w:sz="0" w:space="0" w:color="auto"/>
        <w:bottom w:val="none" w:sz="0" w:space="0" w:color="auto"/>
        <w:right w:val="none" w:sz="0" w:space="0" w:color="auto"/>
      </w:divBdr>
    </w:div>
    <w:div w:id="412363804">
      <w:bodyDiv w:val="1"/>
      <w:marLeft w:val="0"/>
      <w:marRight w:val="0"/>
      <w:marTop w:val="0"/>
      <w:marBottom w:val="0"/>
      <w:divBdr>
        <w:top w:val="none" w:sz="0" w:space="0" w:color="auto"/>
        <w:left w:val="none" w:sz="0" w:space="0" w:color="auto"/>
        <w:bottom w:val="none" w:sz="0" w:space="0" w:color="auto"/>
        <w:right w:val="none" w:sz="0" w:space="0" w:color="auto"/>
      </w:divBdr>
    </w:div>
    <w:div w:id="423183756">
      <w:bodyDiv w:val="1"/>
      <w:marLeft w:val="0"/>
      <w:marRight w:val="0"/>
      <w:marTop w:val="0"/>
      <w:marBottom w:val="0"/>
      <w:divBdr>
        <w:top w:val="none" w:sz="0" w:space="0" w:color="auto"/>
        <w:left w:val="none" w:sz="0" w:space="0" w:color="auto"/>
        <w:bottom w:val="none" w:sz="0" w:space="0" w:color="auto"/>
        <w:right w:val="none" w:sz="0" w:space="0" w:color="auto"/>
      </w:divBdr>
    </w:div>
    <w:div w:id="426921588">
      <w:bodyDiv w:val="1"/>
      <w:marLeft w:val="0"/>
      <w:marRight w:val="0"/>
      <w:marTop w:val="0"/>
      <w:marBottom w:val="0"/>
      <w:divBdr>
        <w:top w:val="none" w:sz="0" w:space="0" w:color="auto"/>
        <w:left w:val="none" w:sz="0" w:space="0" w:color="auto"/>
        <w:bottom w:val="none" w:sz="0" w:space="0" w:color="auto"/>
        <w:right w:val="none" w:sz="0" w:space="0" w:color="auto"/>
      </w:divBdr>
    </w:div>
    <w:div w:id="429735881">
      <w:bodyDiv w:val="1"/>
      <w:marLeft w:val="0"/>
      <w:marRight w:val="0"/>
      <w:marTop w:val="0"/>
      <w:marBottom w:val="0"/>
      <w:divBdr>
        <w:top w:val="none" w:sz="0" w:space="0" w:color="auto"/>
        <w:left w:val="none" w:sz="0" w:space="0" w:color="auto"/>
        <w:bottom w:val="none" w:sz="0" w:space="0" w:color="auto"/>
        <w:right w:val="none" w:sz="0" w:space="0" w:color="auto"/>
      </w:divBdr>
    </w:div>
    <w:div w:id="455803182">
      <w:bodyDiv w:val="1"/>
      <w:marLeft w:val="0"/>
      <w:marRight w:val="0"/>
      <w:marTop w:val="0"/>
      <w:marBottom w:val="0"/>
      <w:divBdr>
        <w:top w:val="none" w:sz="0" w:space="0" w:color="auto"/>
        <w:left w:val="none" w:sz="0" w:space="0" w:color="auto"/>
        <w:bottom w:val="none" w:sz="0" w:space="0" w:color="auto"/>
        <w:right w:val="none" w:sz="0" w:space="0" w:color="auto"/>
      </w:divBdr>
    </w:div>
    <w:div w:id="469054815">
      <w:bodyDiv w:val="1"/>
      <w:marLeft w:val="0"/>
      <w:marRight w:val="0"/>
      <w:marTop w:val="0"/>
      <w:marBottom w:val="0"/>
      <w:divBdr>
        <w:top w:val="none" w:sz="0" w:space="0" w:color="auto"/>
        <w:left w:val="none" w:sz="0" w:space="0" w:color="auto"/>
        <w:bottom w:val="none" w:sz="0" w:space="0" w:color="auto"/>
        <w:right w:val="none" w:sz="0" w:space="0" w:color="auto"/>
      </w:divBdr>
    </w:div>
    <w:div w:id="473373101">
      <w:bodyDiv w:val="1"/>
      <w:marLeft w:val="0"/>
      <w:marRight w:val="0"/>
      <w:marTop w:val="0"/>
      <w:marBottom w:val="0"/>
      <w:divBdr>
        <w:top w:val="none" w:sz="0" w:space="0" w:color="auto"/>
        <w:left w:val="none" w:sz="0" w:space="0" w:color="auto"/>
        <w:bottom w:val="none" w:sz="0" w:space="0" w:color="auto"/>
        <w:right w:val="none" w:sz="0" w:space="0" w:color="auto"/>
      </w:divBdr>
    </w:div>
    <w:div w:id="476806150">
      <w:bodyDiv w:val="1"/>
      <w:marLeft w:val="0"/>
      <w:marRight w:val="0"/>
      <w:marTop w:val="0"/>
      <w:marBottom w:val="0"/>
      <w:divBdr>
        <w:top w:val="none" w:sz="0" w:space="0" w:color="auto"/>
        <w:left w:val="none" w:sz="0" w:space="0" w:color="auto"/>
        <w:bottom w:val="none" w:sz="0" w:space="0" w:color="auto"/>
        <w:right w:val="none" w:sz="0" w:space="0" w:color="auto"/>
      </w:divBdr>
    </w:div>
    <w:div w:id="485242543">
      <w:bodyDiv w:val="1"/>
      <w:marLeft w:val="0"/>
      <w:marRight w:val="0"/>
      <w:marTop w:val="0"/>
      <w:marBottom w:val="0"/>
      <w:divBdr>
        <w:top w:val="none" w:sz="0" w:space="0" w:color="auto"/>
        <w:left w:val="none" w:sz="0" w:space="0" w:color="auto"/>
        <w:bottom w:val="none" w:sz="0" w:space="0" w:color="auto"/>
        <w:right w:val="none" w:sz="0" w:space="0" w:color="auto"/>
      </w:divBdr>
    </w:div>
    <w:div w:id="487015298">
      <w:bodyDiv w:val="1"/>
      <w:marLeft w:val="0"/>
      <w:marRight w:val="0"/>
      <w:marTop w:val="0"/>
      <w:marBottom w:val="0"/>
      <w:divBdr>
        <w:top w:val="none" w:sz="0" w:space="0" w:color="auto"/>
        <w:left w:val="none" w:sz="0" w:space="0" w:color="auto"/>
        <w:bottom w:val="none" w:sz="0" w:space="0" w:color="auto"/>
        <w:right w:val="none" w:sz="0" w:space="0" w:color="auto"/>
      </w:divBdr>
    </w:div>
    <w:div w:id="492766288">
      <w:bodyDiv w:val="1"/>
      <w:marLeft w:val="0"/>
      <w:marRight w:val="0"/>
      <w:marTop w:val="0"/>
      <w:marBottom w:val="0"/>
      <w:divBdr>
        <w:top w:val="none" w:sz="0" w:space="0" w:color="auto"/>
        <w:left w:val="none" w:sz="0" w:space="0" w:color="auto"/>
        <w:bottom w:val="none" w:sz="0" w:space="0" w:color="auto"/>
        <w:right w:val="none" w:sz="0" w:space="0" w:color="auto"/>
      </w:divBdr>
    </w:div>
    <w:div w:id="503401630">
      <w:bodyDiv w:val="1"/>
      <w:marLeft w:val="0"/>
      <w:marRight w:val="0"/>
      <w:marTop w:val="0"/>
      <w:marBottom w:val="0"/>
      <w:divBdr>
        <w:top w:val="none" w:sz="0" w:space="0" w:color="auto"/>
        <w:left w:val="none" w:sz="0" w:space="0" w:color="auto"/>
        <w:bottom w:val="none" w:sz="0" w:space="0" w:color="auto"/>
        <w:right w:val="none" w:sz="0" w:space="0" w:color="auto"/>
      </w:divBdr>
    </w:div>
    <w:div w:id="525867143">
      <w:bodyDiv w:val="1"/>
      <w:marLeft w:val="0"/>
      <w:marRight w:val="0"/>
      <w:marTop w:val="0"/>
      <w:marBottom w:val="0"/>
      <w:divBdr>
        <w:top w:val="none" w:sz="0" w:space="0" w:color="auto"/>
        <w:left w:val="none" w:sz="0" w:space="0" w:color="auto"/>
        <w:bottom w:val="none" w:sz="0" w:space="0" w:color="auto"/>
        <w:right w:val="none" w:sz="0" w:space="0" w:color="auto"/>
      </w:divBdr>
    </w:div>
    <w:div w:id="529956422">
      <w:bodyDiv w:val="1"/>
      <w:marLeft w:val="0"/>
      <w:marRight w:val="0"/>
      <w:marTop w:val="0"/>
      <w:marBottom w:val="0"/>
      <w:divBdr>
        <w:top w:val="none" w:sz="0" w:space="0" w:color="auto"/>
        <w:left w:val="none" w:sz="0" w:space="0" w:color="auto"/>
        <w:bottom w:val="none" w:sz="0" w:space="0" w:color="auto"/>
        <w:right w:val="none" w:sz="0" w:space="0" w:color="auto"/>
      </w:divBdr>
    </w:div>
    <w:div w:id="534974797">
      <w:bodyDiv w:val="1"/>
      <w:marLeft w:val="0"/>
      <w:marRight w:val="0"/>
      <w:marTop w:val="0"/>
      <w:marBottom w:val="0"/>
      <w:divBdr>
        <w:top w:val="none" w:sz="0" w:space="0" w:color="auto"/>
        <w:left w:val="none" w:sz="0" w:space="0" w:color="auto"/>
        <w:bottom w:val="none" w:sz="0" w:space="0" w:color="auto"/>
        <w:right w:val="none" w:sz="0" w:space="0" w:color="auto"/>
      </w:divBdr>
    </w:div>
    <w:div w:id="549346757">
      <w:bodyDiv w:val="1"/>
      <w:marLeft w:val="0"/>
      <w:marRight w:val="0"/>
      <w:marTop w:val="0"/>
      <w:marBottom w:val="0"/>
      <w:divBdr>
        <w:top w:val="none" w:sz="0" w:space="0" w:color="auto"/>
        <w:left w:val="none" w:sz="0" w:space="0" w:color="auto"/>
        <w:bottom w:val="none" w:sz="0" w:space="0" w:color="auto"/>
        <w:right w:val="none" w:sz="0" w:space="0" w:color="auto"/>
      </w:divBdr>
    </w:div>
    <w:div w:id="556287514">
      <w:bodyDiv w:val="1"/>
      <w:marLeft w:val="0"/>
      <w:marRight w:val="0"/>
      <w:marTop w:val="0"/>
      <w:marBottom w:val="0"/>
      <w:divBdr>
        <w:top w:val="none" w:sz="0" w:space="0" w:color="auto"/>
        <w:left w:val="none" w:sz="0" w:space="0" w:color="auto"/>
        <w:bottom w:val="none" w:sz="0" w:space="0" w:color="auto"/>
        <w:right w:val="none" w:sz="0" w:space="0" w:color="auto"/>
      </w:divBdr>
    </w:div>
    <w:div w:id="565921761">
      <w:bodyDiv w:val="1"/>
      <w:marLeft w:val="0"/>
      <w:marRight w:val="0"/>
      <w:marTop w:val="0"/>
      <w:marBottom w:val="0"/>
      <w:divBdr>
        <w:top w:val="none" w:sz="0" w:space="0" w:color="auto"/>
        <w:left w:val="none" w:sz="0" w:space="0" w:color="auto"/>
        <w:bottom w:val="none" w:sz="0" w:space="0" w:color="auto"/>
        <w:right w:val="none" w:sz="0" w:space="0" w:color="auto"/>
      </w:divBdr>
    </w:div>
    <w:div w:id="567346161">
      <w:bodyDiv w:val="1"/>
      <w:marLeft w:val="0"/>
      <w:marRight w:val="0"/>
      <w:marTop w:val="0"/>
      <w:marBottom w:val="0"/>
      <w:divBdr>
        <w:top w:val="none" w:sz="0" w:space="0" w:color="auto"/>
        <w:left w:val="none" w:sz="0" w:space="0" w:color="auto"/>
        <w:bottom w:val="none" w:sz="0" w:space="0" w:color="auto"/>
        <w:right w:val="none" w:sz="0" w:space="0" w:color="auto"/>
      </w:divBdr>
    </w:div>
    <w:div w:id="577666131">
      <w:bodyDiv w:val="1"/>
      <w:marLeft w:val="0"/>
      <w:marRight w:val="0"/>
      <w:marTop w:val="0"/>
      <w:marBottom w:val="0"/>
      <w:divBdr>
        <w:top w:val="none" w:sz="0" w:space="0" w:color="auto"/>
        <w:left w:val="none" w:sz="0" w:space="0" w:color="auto"/>
        <w:bottom w:val="none" w:sz="0" w:space="0" w:color="auto"/>
        <w:right w:val="none" w:sz="0" w:space="0" w:color="auto"/>
      </w:divBdr>
    </w:div>
    <w:div w:id="581528553">
      <w:bodyDiv w:val="1"/>
      <w:marLeft w:val="0"/>
      <w:marRight w:val="0"/>
      <w:marTop w:val="0"/>
      <w:marBottom w:val="0"/>
      <w:divBdr>
        <w:top w:val="none" w:sz="0" w:space="0" w:color="auto"/>
        <w:left w:val="none" w:sz="0" w:space="0" w:color="auto"/>
        <w:bottom w:val="none" w:sz="0" w:space="0" w:color="auto"/>
        <w:right w:val="none" w:sz="0" w:space="0" w:color="auto"/>
      </w:divBdr>
    </w:div>
    <w:div w:id="586772726">
      <w:bodyDiv w:val="1"/>
      <w:marLeft w:val="0"/>
      <w:marRight w:val="0"/>
      <w:marTop w:val="0"/>
      <w:marBottom w:val="0"/>
      <w:divBdr>
        <w:top w:val="none" w:sz="0" w:space="0" w:color="auto"/>
        <w:left w:val="none" w:sz="0" w:space="0" w:color="auto"/>
        <w:bottom w:val="none" w:sz="0" w:space="0" w:color="auto"/>
        <w:right w:val="none" w:sz="0" w:space="0" w:color="auto"/>
      </w:divBdr>
    </w:div>
    <w:div w:id="593631466">
      <w:bodyDiv w:val="1"/>
      <w:marLeft w:val="0"/>
      <w:marRight w:val="0"/>
      <w:marTop w:val="0"/>
      <w:marBottom w:val="0"/>
      <w:divBdr>
        <w:top w:val="none" w:sz="0" w:space="0" w:color="auto"/>
        <w:left w:val="none" w:sz="0" w:space="0" w:color="auto"/>
        <w:bottom w:val="none" w:sz="0" w:space="0" w:color="auto"/>
        <w:right w:val="none" w:sz="0" w:space="0" w:color="auto"/>
      </w:divBdr>
    </w:div>
    <w:div w:id="594098974">
      <w:bodyDiv w:val="1"/>
      <w:marLeft w:val="0"/>
      <w:marRight w:val="0"/>
      <w:marTop w:val="0"/>
      <w:marBottom w:val="0"/>
      <w:divBdr>
        <w:top w:val="none" w:sz="0" w:space="0" w:color="auto"/>
        <w:left w:val="none" w:sz="0" w:space="0" w:color="auto"/>
        <w:bottom w:val="none" w:sz="0" w:space="0" w:color="auto"/>
        <w:right w:val="none" w:sz="0" w:space="0" w:color="auto"/>
      </w:divBdr>
    </w:div>
    <w:div w:id="594242426">
      <w:bodyDiv w:val="1"/>
      <w:marLeft w:val="0"/>
      <w:marRight w:val="0"/>
      <w:marTop w:val="0"/>
      <w:marBottom w:val="0"/>
      <w:divBdr>
        <w:top w:val="none" w:sz="0" w:space="0" w:color="auto"/>
        <w:left w:val="none" w:sz="0" w:space="0" w:color="auto"/>
        <w:bottom w:val="none" w:sz="0" w:space="0" w:color="auto"/>
        <w:right w:val="none" w:sz="0" w:space="0" w:color="auto"/>
      </w:divBdr>
    </w:div>
    <w:div w:id="658658039">
      <w:bodyDiv w:val="1"/>
      <w:marLeft w:val="0"/>
      <w:marRight w:val="0"/>
      <w:marTop w:val="0"/>
      <w:marBottom w:val="0"/>
      <w:divBdr>
        <w:top w:val="none" w:sz="0" w:space="0" w:color="auto"/>
        <w:left w:val="none" w:sz="0" w:space="0" w:color="auto"/>
        <w:bottom w:val="none" w:sz="0" w:space="0" w:color="auto"/>
        <w:right w:val="none" w:sz="0" w:space="0" w:color="auto"/>
      </w:divBdr>
    </w:div>
    <w:div w:id="672142926">
      <w:bodyDiv w:val="1"/>
      <w:marLeft w:val="0"/>
      <w:marRight w:val="0"/>
      <w:marTop w:val="0"/>
      <w:marBottom w:val="0"/>
      <w:divBdr>
        <w:top w:val="none" w:sz="0" w:space="0" w:color="auto"/>
        <w:left w:val="none" w:sz="0" w:space="0" w:color="auto"/>
        <w:bottom w:val="none" w:sz="0" w:space="0" w:color="auto"/>
        <w:right w:val="none" w:sz="0" w:space="0" w:color="auto"/>
      </w:divBdr>
    </w:div>
    <w:div w:id="673727017">
      <w:bodyDiv w:val="1"/>
      <w:marLeft w:val="0"/>
      <w:marRight w:val="0"/>
      <w:marTop w:val="0"/>
      <w:marBottom w:val="0"/>
      <w:divBdr>
        <w:top w:val="none" w:sz="0" w:space="0" w:color="auto"/>
        <w:left w:val="none" w:sz="0" w:space="0" w:color="auto"/>
        <w:bottom w:val="none" w:sz="0" w:space="0" w:color="auto"/>
        <w:right w:val="none" w:sz="0" w:space="0" w:color="auto"/>
      </w:divBdr>
    </w:div>
    <w:div w:id="677314649">
      <w:bodyDiv w:val="1"/>
      <w:marLeft w:val="0"/>
      <w:marRight w:val="0"/>
      <w:marTop w:val="0"/>
      <w:marBottom w:val="0"/>
      <w:divBdr>
        <w:top w:val="none" w:sz="0" w:space="0" w:color="auto"/>
        <w:left w:val="none" w:sz="0" w:space="0" w:color="auto"/>
        <w:bottom w:val="none" w:sz="0" w:space="0" w:color="auto"/>
        <w:right w:val="none" w:sz="0" w:space="0" w:color="auto"/>
      </w:divBdr>
    </w:div>
    <w:div w:id="677773856">
      <w:bodyDiv w:val="1"/>
      <w:marLeft w:val="0"/>
      <w:marRight w:val="0"/>
      <w:marTop w:val="0"/>
      <w:marBottom w:val="0"/>
      <w:divBdr>
        <w:top w:val="none" w:sz="0" w:space="0" w:color="auto"/>
        <w:left w:val="none" w:sz="0" w:space="0" w:color="auto"/>
        <w:bottom w:val="none" w:sz="0" w:space="0" w:color="auto"/>
        <w:right w:val="none" w:sz="0" w:space="0" w:color="auto"/>
      </w:divBdr>
    </w:div>
    <w:div w:id="679039716">
      <w:bodyDiv w:val="1"/>
      <w:marLeft w:val="0"/>
      <w:marRight w:val="0"/>
      <w:marTop w:val="0"/>
      <w:marBottom w:val="0"/>
      <w:divBdr>
        <w:top w:val="none" w:sz="0" w:space="0" w:color="auto"/>
        <w:left w:val="none" w:sz="0" w:space="0" w:color="auto"/>
        <w:bottom w:val="none" w:sz="0" w:space="0" w:color="auto"/>
        <w:right w:val="none" w:sz="0" w:space="0" w:color="auto"/>
      </w:divBdr>
    </w:div>
    <w:div w:id="681473621">
      <w:bodyDiv w:val="1"/>
      <w:marLeft w:val="0"/>
      <w:marRight w:val="0"/>
      <w:marTop w:val="0"/>
      <w:marBottom w:val="0"/>
      <w:divBdr>
        <w:top w:val="none" w:sz="0" w:space="0" w:color="auto"/>
        <w:left w:val="none" w:sz="0" w:space="0" w:color="auto"/>
        <w:bottom w:val="none" w:sz="0" w:space="0" w:color="auto"/>
        <w:right w:val="none" w:sz="0" w:space="0" w:color="auto"/>
      </w:divBdr>
    </w:div>
    <w:div w:id="687101501">
      <w:bodyDiv w:val="1"/>
      <w:marLeft w:val="0"/>
      <w:marRight w:val="0"/>
      <w:marTop w:val="0"/>
      <w:marBottom w:val="0"/>
      <w:divBdr>
        <w:top w:val="none" w:sz="0" w:space="0" w:color="auto"/>
        <w:left w:val="none" w:sz="0" w:space="0" w:color="auto"/>
        <w:bottom w:val="none" w:sz="0" w:space="0" w:color="auto"/>
        <w:right w:val="none" w:sz="0" w:space="0" w:color="auto"/>
      </w:divBdr>
    </w:div>
    <w:div w:id="703137728">
      <w:bodyDiv w:val="1"/>
      <w:marLeft w:val="0"/>
      <w:marRight w:val="0"/>
      <w:marTop w:val="0"/>
      <w:marBottom w:val="0"/>
      <w:divBdr>
        <w:top w:val="none" w:sz="0" w:space="0" w:color="auto"/>
        <w:left w:val="none" w:sz="0" w:space="0" w:color="auto"/>
        <w:bottom w:val="none" w:sz="0" w:space="0" w:color="auto"/>
        <w:right w:val="none" w:sz="0" w:space="0" w:color="auto"/>
      </w:divBdr>
    </w:div>
    <w:div w:id="719479284">
      <w:bodyDiv w:val="1"/>
      <w:marLeft w:val="0"/>
      <w:marRight w:val="0"/>
      <w:marTop w:val="0"/>
      <w:marBottom w:val="0"/>
      <w:divBdr>
        <w:top w:val="none" w:sz="0" w:space="0" w:color="auto"/>
        <w:left w:val="none" w:sz="0" w:space="0" w:color="auto"/>
        <w:bottom w:val="none" w:sz="0" w:space="0" w:color="auto"/>
        <w:right w:val="none" w:sz="0" w:space="0" w:color="auto"/>
      </w:divBdr>
    </w:div>
    <w:div w:id="721825531">
      <w:bodyDiv w:val="1"/>
      <w:marLeft w:val="0"/>
      <w:marRight w:val="0"/>
      <w:marTop w:val="0"/>
      <w:marBottom w:val="0"/>
      <w:divBdr>
        <w:top w:val="none" w:sz="0" w:space="0" w:color="auto"/>
        <w:left w:val="none" w:sz="0" w:space="0" w:color="auto"/>
        <w:bottom w:val="none" w:sz="0" w:space="0" w:color="auto"/>
        <w:right w:val="none" w:sz="0" w:space="0" w:color="auto"/>
      </w:divBdr>
    </w:div>
    <w:div w:id="723674204">
      <w:bodyDiv w:val="1"/>
      <w:marLeft w:val="0"/>
      <w:marRight w:val="0"/>
      <w:marTop w:val="0"/>
      <w:marBottom w:val="0"/>
      <w:divBdr>
        <w:top w:val="none" w:sz="0" w:space="0" w:color="auto"/>
        <w:left w:val="none" w:sz="0" w:space="0" w:color="auto"/>
        <w:bottom w:val="none" w:sz="0" w:space="0" w:color="auto"/>
        <w:right w:val="none" w:sz="0" w:space="0" w:color="auto"/>
      </w:divBdr>
    </w:div>
    <w:div w:id="724138570">
      <w:bodyDiv w:val="1"/>
      <w:marLeft w:val="0"/>
      <w:marRight w:val="0"/>
      <w:marTop w:val="0"/>
      <w:marBottom w:val="0"/>
      <w:divBdr>
        <w:top w:val="none" w:sz="0" w:space="0" w:color="auto"/>
        <w:left w:val="none" w:sz="0" w:space="0" w:color="auto"/>
        <w:bottom w:val="none" w:sz="0" w:space="0" w:color="auto"/>
        <w:right w:val="none" w:sz="0" w:space="0" w:color="auto"/>
      </w:divBdr>
    </w:div>
    <w:div w:id="726536069">
      <w:bodyDiv w:val="1"/>
      <w:marLeft w:val="0"/>
      <w:marRight w:val="0"/>
      <w:marTop w:val="0"/>
      <w:marBottom w:val="0"/>
      <w:divBdr>
        <w:top w:val="none" w:sz="0" w:space="0" w:color="auto"/>
        <w:left w:val="none" w:sz="0" w:space="0" w:color="auto"/>
        <w:bottom w:val="none" w:sz="0" w:space="0" w:color="auto"/>
        <w:right w:val="none" w:sz="0" w:space="0" w:color="auto"/>
      </w:divBdr>
    </w:div>
    <w:div w:id="730731720">
      <w:bodyDiv w:val="1"/>
      <w:marLeft w:val="0"/>
      <w:marRight w:val="0"/>
      <w:marTop w:val="0"/>
      <w:marBottom w:val="0"/>
      <w:divBdr>
        <w:top w:val="none" w:sz="0" w:space="0" w:color="auto"/>
        <w:left w:val="none" w:sz="0" w:space="0" w:color="auto"/>
        <w:bottom w:val="none" w:sz="0" w:space="0" w:color="auto"/>
        <w:right w:val="none" w:sz="0" w:space="0" w:color="auto"/>
      </w:divBdr>
    </w:div>
    <w:div w:id="733703840">
      <w:bodyDiv w:val="1"/>
      <w:marLeft w:val="0"/>
      <w:marRight w:val="0"/>
      <w:marTop w:val="0"/>
      <w:marBottom w:val="0"/>
      <w:divBdr>
        <w:top w:val="none" w:sz="0" w:space="0" w:color="auto"/>
        <w:left w:val="none" w:sz="0" w:space="0" w:color="auto"/>
        <w:bottom w:val="none" w:sz="0" w:space="0" w:color="auto"/>
        <w:right w:val="none" w:sz="0" w:space="0" w:color="auto"/>
      </w:divBdr>
    </w:div>
    <w:div w:id="736782368">
      <w:bodyDiv w:val="1"/>
      <w:marLeft w:val="0"/>
      <w:marRight w:val="0"/>
      <w:marTop w:val="0"/>
      <w:marBottom w:val="0"/>
      <w:divBdr>
        <w:top w:val="none" w:sz="0" w:space="0" w:color="auto"/>
        <w:left w:val="none" w:sz="0" w:space="0" w:color="auto"/>
        <w:bottom w:val="none" w:sz="0" w:space="0" w:color="auto"/>
        <w:right w:val="none" w:sz="0" w:space="0" w:color="auto"/>
      </w:divBdr>
    </w:div>
    <w:div w:id="741609776">
      <w:bodyDiv w:val="1"/>
      <w:marLeft w:val="0"/>
      <w:marRight w:val="0"/>
      <w:marTop w:val="0"/>
      <w:marBottom w:val="0"/>
      <w:divBdr>
        <w:top w:val="none" w:sz="0" w:space="0" w:color="auto"/>
        <w:left w:val="none" w:sz="0" w:space="0" w:color="auto"/>
        <w:bottom w:val="none" w:sz="0" w:space="0" w:color="auto"/>
        <w:right w:val="none" w:sz="0" w:space="0" w:color="auto"/>
      </w:divBdr>
    </w:div>
    <w:div w:id="746806213">
      <w:bodyDiv w:val="1"/>
      <w:marLeft w:val="0"/>
      <w:marRight w:val="0"/>
      <w:marTop w:val="0"/>
      <w:marBottom w:val="0"/>
      <w:divBdr>
        <w:top w:val="none" w:sz="0" w:space="0" w:color="auto"/>
        <w:left w:val="none" w:sz="0" w:space="0" w:color="auto"/>
        <w:bottom w:val="none" w:sz="0" w:space="0" w:color="auto"/>
        <w:right w:val="none" w:sz="0" w:space="0" w:color="auto"/>
      </w:divBdr>
    </w:div>
    <w:div w:id="750467010">
      <w:bodyDiv w:val="1"/>
      <w:marLeft w:val="0"/>
      <w:marRight w:val="0"/>
      <w:marTop w:val="0"/>
      <w:marBottom w:val="0"/>
      <w:divBdr>
        <w:top w:val="none" w:sz="0" w:space="0" w:color="auto"/>
        <w:left w:val="none" w:sz="0" w:space="0" w:color="auto"/>
        <w:bottom w:val="none" w:sz="0" w:space="0" w:color="auto"/>
        <w:right w:val="none" w:sz="0" w:space="0" w:color="auto"/>
      </w:divBdr>
    </w:div>
    <w:div w:id="750468305">
      <w:bodyDiv w:val="1"/>
      <w:marLeft w:val="0"/>
      <w:marRight w:val="0"/>
      <w:marTop w:val="0"/>
      <w:marBottom w:val="0"/>
      <w:divBdr>
        <w:top w:val="none" w:sz="0" w:space="0" w:color="auto"/>
        <w:left w:val="none" w:sz="0" w:space="0" w:color="auto"/>
        <w:bottom w:val="none" w:sz="0" w:space="0" w:color="auto"/>
        <w:right w:val="none" w:sz="0" w:space="0" w:color="auto"/>
      </w:divBdr>
    </w:div>
    <w:div w:id="757824987">
      <w:bodyDiv w:val="1"/>
      <w:marLeft w:val="0"/>
      <w:marRight w:val="0"/>
      <w:marTop w:val="0"/>
      <w:marBottom w:val="0"/>
      <w:divBdr>
        <w:top w:val="none" w:sz="0" w:space="0" w:color="auto"/>
        <w:left w:val="none" w:sz="0" w:space="0" w:color="auto"/>
        <w:bottom w:val="none" w:sz="0" w:space="0" w:color="auto"/>
        <w:right w:val="none" w:sz="0" w:space="0" w:color="auto"/>
      </w:divBdr>
    </w:div>
    <w:div w:id="763763159">
      <w:bodyDiv w:val="1"/>
      <w:marLeft w:val="0"/>
      <w:marRight w:val="0"/>
      <w:marTop w:val="0"/>
      <w:marBottom w:val="0"/>
      <w:divBdr>
        <w:top w:val="none" w:sz="0" w:space="0" w:color="auto"/>
        <w:left w:val="none" w:sz="0" w:space="0" w:color="auto"/>
        <w:bottom w:val="none" w:sz="0" w:space="0" w:color="auto"/>
        <w:right w:val="none" w:sz="0" w:space="0" w:color="auto"/>
      </w:divBdr>
    </w:div>
    <w:div w:id="767848348">
      <w:bodyDiv w:val="1"/>
      <w:marLeft w:val="0"/>
      <w:marRight w:val="0"/>
      <w:marTop w:val="0"/>
      <w:marBottom w:val="0"/>
      <w:divBdr>
        <w:top w:val="none" w:sz="0" w:space="0" w:color="auto"/>
        <w:left w:val="none" w:sz="0" w:space="0" w:color="auto"/>
        <w:bottom w:val="none" w:sz="0" w:space="0" w:color="auto"/>
        <w:right w:val="none" w:sz="0" w:space="0" w:color="auto"/>
      </w:divBdr>
    </w:div>
    <w:div w:id="772894232">
      <w:bodyDiv w:val="1"/>
      <w:marLeft w:val="0"/>
      <w:marRight w:val="0"/>
      <w:marTop w:val="0"/>
      <w:marBottom w:val="0"/>
      <w:divBdr>
        <w:top w:val="none" w:sz="0" w:space="0" w:color="auto"/>
        <w:left w:val="none" w:sz="0" w:space="0" w:color="auto"/>
        <w:bottom w:val="none" w:sz="0" w:space="0" w:color="auto"/>
        <w:right w:val="none" w:sz="0" w:space="0" w:color="auto"/>
      </w:divBdr>
    </w:div>
    <w:div w:id="779836047">
      <w:bodyDiv w:val="1"/>
      <w:marLeft w:val="0"/>
      <w:marRight w:val="0"/>
      <w:marTop w:val="0"/>
      <w:marBottom w:val="0"/>
      <w:divBdr>
        <w:top w:val="none" w:sz="0" w:space="0" w:color="auto"/>
        <w:left w:val="none" w:sz="0" w:space="0" w:color="auto"/>
        <w:bottom w:val="none" w:sz="0" w:space="0" w:color="auto"/>
        <w:right w:val="none" w:sz="0" w:space="0" w:color="auto"/>
      </w:divBdr>
    </w:div>
    <w:div w:id="780344508">
      <w:bodyDiv w:val="1"/>
      <w:marLeft w:val="0"/>
      <w:marRight w:val="0"/>
      <w:marTop w:val="0"/>
      <w:marBottom w:val="0"/>
      <w:divBdr>
        <w:top w:val="none" w:sz="0" w:space="0" w:color="auto"/>
        <w:left w:val="none" w:sz="0" w:space="0" w:color="auto"/>
        <w:bottom w:val="none" w:sz="0" w:space="0" w:color="auto"/>
        <w:right w:val="none" w:sz="0" w:space="0" w:color="auto"/>
      </w:divBdr>
    </w:div>
    <w:div w:id="788403282">
      <w:bodyDiv w:val="1"/>
      <w:marLeft w:val="0"/>
      <w:marRight w:val="0"/>
      <w:marTop w:val="0"/>
      <w:marBottom w:val="0"/>
      <w:divBdr>
        <w:top w:val="none" w:sz="0" w:space="0" w:color="auto"/>
        <w:left w:val="none" w:sz="0" w:space="0" w:color="auto"/>
        <w:bottom w:val="none" w:sz="0" w:space="0" w:color="auto"/>
        <w:right w:val="none" w:sz="0" w:space="0" w:color="auto"/>
      </w:divBdr>
    </w:div>
    <w:div w:id="795104792">
      <w:bodyDiv w:val="1"/>
      <w:marLeft w:val="0"/>
      <w:marRight w:val="0"/>
      <w:marTop w:val="0"/>
      <w:marBottom w:val="0"/>
      <w:divBdr>
        <w:top w:val="none" w:sz="0" w:space="0" w:color="auto"/>
        <w:left w:val="none" w:sz="0" w:space="0" w:color="auto"/>
        <w:bottom w:val="none" w:sz="0" w:space="0" w:color="auto"/>
        <w:right w:val="none" w:sz="0" w:space="0" w:color="auto"/>
      </w:divBdr>
    </w:div>
    <w:div w:id="798112054">
      <w:bodyDiv w:val="1"/>
      <w:marLeft w:val="0"/>
      <w:marRight w:val="0"/>
      <w:marTop w:val="0"/>
      <w:marBottom w:val="0"/>
      <w:divBdr>
        <w:top w:val="none" w:sz="0" w:space="0" w:color="auto"/>
        <w:left w:val="none" w:sz="0" w:space="0" w:color="auto"/>
        <w:bottom w:val="none" w:sz="0" w:space="0" w:color="auto"/>
        <w:right w:val="none" w:sz="0" w:space="0" w:color="auto"/>
      </w:divBdr>
    </w:div>
    <w:div w:id="804666507">
      <w:bodyDiv w:val="1"/>
      <w:marLeft w:val="0"/>
      <w:marRight w:val="0"/>
      <w:marTop w:val="0"/>
      <w:marBottom w:val="0"/>
      <w:divBdr>
        <w:top w:val="none" w:sz="0" w:space="0" w:color="auto"/>
        <w:left w:val="none" w:sz="0" w:space="0" w:color="auto"/>
        <w:bottom w:val="none" w:sz="0" w:space="0" w:color="auto"/>
        <w:right w:val="none" w:sz="0" w:space="0" w:color="auto"/>
      </w:divBdr>
    </w:div>
    <w:div w:id="808518471">
      <w:bodyDiv w:val="1"/>
      <w:marLeft w:val="0"/>
      <w:marRight w:val="0"/>
      <w:marTop w:val="0"/>
      <w:marBottom w:val="0"/>
      <w:divBdr>
        <w:top w:val="none" w:sz="0" w:space="0" w:color="auto"/>
        <w:left w:val="none" w:sz="0" w:space="0" w:color="auto"/>
        <w:bottom w:val="none" w:sz="0" w:space="0" w:color="auto"/>
        <w:right w:val="none" w:sz="0" w:space="0" w:color="auto"/>
      </w:divBdr>
    </w:div>
    <w:div w:id="808741027">
      <w:bodyDiv w:val="1"/>
      <w:marLeft w:val="0"/>
      <w:marRight w:val="0"/>
      <w:marTop w:val="0"/>
      <w:marBottom w:val="0"/>
      <w:divBdr>
        <w:top w:val="none" w:sz="0" w:space="0" w:color="auto"/>
        <w:left w:val="none" w:sz="0" w:space="0" w:color="auto"/>
        <w:bottom w:val="none" w:sz="0" w:space="0" w:color="auto"/>
        <w:right w:val="none" w:sz="0" w:space="0" w:color="auto"/>
      </w:divBdr>
    </w:div>
    <w:div w:id="813646879">
      <w:bodyDiv w:val="1"/>
      <w:marLeft w:val="0"/>
      <w:marRight w:val="0"/>
      <w:marTop w:val="0"/>
      <w:marBottom w:val="0"/>
      <w:divBdr>
        <w:top w:val="none" w:sz="0" w:space="0" w:color="auto"/>
        <w:left w:val="none" w:sz="0" w:space="0" w:color="auto"/>
        <w:bottom w:val="none" w:sz="0" w:space="0" w:color="auto"/>
        <w:right w:val="none" w:sz="0" w:space="0" w:color="auto"/>
      </w:divBdr>
    </w:div>
    <w:div w:id="815880787">
      <w:bodyDiv w:val="1"/>
      <w:marLeft w:val="0"/>
      <w:marRight w:val="0"/>
      <w:marTop w:val="0"/>
      <w:marBottom w:val="0"/>
      <w:divBdr>
        <w:top w:val="none" w:sz="0" w:space="0" w:color="auto"/>
        <w:left w:val="none" w:sz="0" w:space="0" w:color="auto"/>
        <w:bottom w:val="none" w:sz="0" w:space="0" w:color="auto"/>
        <w:right w:val="none" w:sz="0" w:space="0" w:color="auto"/>
      </w:divBdr>
    </w:div>
    <w:div w:id="827594900">
      <w:bodyDiv w:val="1"/>
      <w:marLeft w:val="0"/>
      <w:marRight w:val="0"/>
      <w:marTop w:val="0"/>
      <w:marBottom w:val="0"/>
      <w:divBdr>
        <w:top w:val="none" w:sz="0" w:space="0" w:color="auto"/>
        <w:left w:val="none" w:sz="0" w:space="0" w:color="auto"/>
        <w:bottom w:val="none" w:sz="0" w:space="0" w:color="auto"/>
        <w:right w:val="none" w:sz="0" w:space="0" w:color="auto"/>
      </w:divBdr>
    </w:div>
    <w:div w:id="829905461">
      <w:bodyDiv w:val="1"/>
      <w:marLeft w:val="0"/>
      <w:marRight w:val="0"/>
      <w:marTop w:val="0"/>
      <w:marBottom w:val="0"/>
      <w:divBdr>
        <w:top w:val="none" w:sz="0" w:space="0" w:color="auto"/>
        <w:left w:val="none" w:sz="0" w:space="0" w:color="auto"/>
        <w:bottom w:val="none" w:sz="0" w:space="0" w:color="auto"/>
        <w:right w:val="none" w:sz="0" w:space="0" w:color="auto"/>
      </w:divBdr>
    </w:div>
    <w:div w:id="830103811">
      <w:bodyDiv w:val="1"/>
      <w:marLeft w:val="0"/>
      <w:marRight w:val="0"/>
      <w:marTop w:val="0"/>
      <w:marBottom w:val="0"/>
      <w:divBdr>
        <w:top w:val="none" w:sz="0" w:space="0" w:color="auto"/>
        <w:left w:val="none" w:sz="0" w:space="0" w:color="auto"/>
        <w:bottom w:val="none" w:sz="0" w:space="0" w:color="auto"/>
        <w:right w:val="none" w:sz="0" w:space="0" w:color="auto"/>
      </w:divBdr>
    </w:div>
    <w:div w:id="844365991">
      <w:bodyDiv w:val="1"/>
      <w:marLeft w:val="0"/>
      <w:marRight w:val="0"/>
      <w:marTop w:val="0"/>
      <w:marBottom w:val="0"/>
      <w:divBdr>
        <w:top w:val="none" w:sz="0" w:space="0" w:color="auto"/>
        <w:left w:val="none" w:sz="0" w:space="0" w:color="auto"/>
        <w:bottom w:val="none" w:sz="0" w:space="0" w:color="auto"/>
        <w:right w:val="none" w:sz="0" w:space="0" w:color="auto"/>
      </w:divBdr>
    </w:div>
    <w:div w:id="850997983">
      <w:bodyDiv w:val="1"/>
      <w:marLeft w:val="0"/>
      <w:marRight w:val="0"/>
      <w:marTop w:val="0"/>
      <w:marBottom w:val="0"/>
      <w:divBdr>
        <w:top w:val="none" w:sz="0" w:space="0" w:color="auto"/>
        <w:left w:val="none" w:sz="0" w:space="0" w:color="auto"/>
        <w:bottom w:val="none" w:sz="0" w:space="0" w:color="auto"/>
        <w:right w:val="none" w:sz="0" w:space="0" w:color="auto"/>
      </w:divBdr>
    </w:div>
    <w:div w:id="855388365">
      <w:bodyDiv w:val="1"/>
      <w:marLeft w:val="0"/>
      <w:marRight w:val="0"/>
      <w:marTop w:val="0"/>
      <w:marBottom w:val="0"/>
      <w:divBdr>
        <w:top w:val="none" w:sz="0" w:space="0" w:color="auto"/>
        <w:left w:val="none" w:sz="0" w:space="0" w:color="auto"/>
        <w:bottom w:val="none" w:sz="0" w:space="0" w:color="auto"/>
        <w:right w:val="none" w:sz="0" w:space="0" w:color="auto"/>
      </w:divBdr>
    </w:div>
    <w:div w:id="855735637">
      <w:bodyDiv w:val="1"/>
      <w:marLeft w:val="0"/>
      <w:marRight w:val="0"/>
      <w:marTop w:val="0"/>
      <w:marBottom w:val="0"/>
      <w:divBdr>
        <w:top w:val="none" w:sz="0" w:space="0" w:color="auto"/>
        <w:left w:val="none" w:sz="0" w:space="0" w:color="auto"/>
        <w:bottom w:val="none" w:sz="0" w:space="0" w:color="auto"/>
        <w:right w:val="none" w:sz="0" w:space="0" w:color="auto"/>
      </w:divBdr>
    </w:div>
    <w:div w:id="857549715">
      <w:bodyDiv w:val="1"/>
      <w:marLeft w:val="0"/>
      <w:marRight w:val="0"/>
      <w:marTop w:val="0"/>
      <w:marBottom w:val="0"/>
      <w:divBdr>
        <w:top w:val="none" w:sz="0" w:space="0" w:color="auto"/>
        <w:left w:val="none" w:sz="0" w:space="0" w:color="auto"/>
        <w:bottom w:val="none" w:sz="0" w:space="0" w:color="auto"/>
        <w:right w:val="none" w:sz="0" w:space="0" w:color="auto"/>
      </w:divBdr>
    </w:div>
    <w:div w:id="858466944">
      <w:bodyDiv w:val="1"/>
      <w:marLeft w:val="0"/>
      <w:marRight w:val="0"/>
      <w:marTop w:val="0"/>
      <w:marBottom w:val="0"/>
      <w:divBdr>
        <w:top w:val="none" w:sz="0" w:space="0" w:color="auto"/>
        <w:left w:val="none" w:sz="0" w:space="0" w:color="auto"/>
        <w:bottom w:val="none" w:sz="0" w:space="0" w:color="auto"/>
        <w:right w:val="none" w:sz="0" w:space="0" w:color="auto"/>
      </w:divBdr>
    </w:div>
    <w:div w:id="864056815">
      <w:bodyDiv w:val="1"/>
      <w:marLeft w:val="0"/>
      <w:marRight w:val="0"/>
      <w:marTop w:val="0"/>
      <w:marBottom w:val="0"/>
      <w:divBdr>
        <w:top w:val="none" w:sz="0" w:space="0" w:color="auto"/>
        <w:left w:val="none" w:sz="0" w:space="0" w:color="auto"/>
        <w:bottom w:val="none" w:sz="0" w:space="0" w:color="auto"/>
        <w:right w:val="none" w:sz="0" w:space="0" w:color="auto"/>
      </w:divBdr>
    </w:div>
    <w:div w:id="875700033">
      <w:bodyDiv w:val="1"/>
      <w:marLeft w:val="0"/>
      <w:marRight w:val="0"/>
      <w:marTop w:val="0"/>
      <w:marBottom w:val="0"/>
      <w:divBdr>
        <w:top w:val="none" w:sz="0" w:space="0" w:color="auto"/>
        <w:left w:val="none" w:sz="0" w:space="0" w:color="auto"/>
        <w:bottom w:val="none" w:sz="0" w:space="0" w:color="auto"/>
        <w:right w:val="none" w:sz="0" w:space="0" w:color="auto"/>
      </w:divBdr>
    </w:div>
    <w:div w:id="877930674">
      <w:bodyDiv w:val="1"/>
      <w:marLeft w:val="0"/>
      <w:marRight w:val="0"/>
      <w:marTop w:val="0"/>
      <w:marBottom w:val="0"/>
      <w:divBdr>
        <w:top w:val="none" w:sz="0" w:space="0" w:color="auto"/>
        <w:left w:val="none" w:sz="0" w:space="0" w:color="auto"/>
        <w:bottom w:val="none" w:sz="0" w:space="0" w:color="auto"/>
        <w:right w:val="none" w:sz="0" w:space="0" w:color="auto"/>
      </w:divBdr>
    </w:div>
    <w:div w:id="903640272">
      <w:bodyDiv w:val="1"/>
      <w:marLeft w:val="0"/>
      <w:marRight w:val="0"/>
      <w:marTop w:val="0"/>
      <w:marBottom w:val="0"/>
      <w:divBdr>
        <w:top w:val="none" w:sz="0" w:space="0" w:color="auto"/>
        <w:left w:val="none" w:sz="0" w:space="0" w:color="auto"/>
        <w:bottom w:val="none" w:sz="0" w:space="0" w:color="auto"/>
        <w:right w:val="none" w:sz="0" w:space="0" w:color="auto"/>
      </w:divBdr>
    </w:div>
    <w:div w:id="904797691">
      <w:bodyDiv w:val="1"/>
      <w:marLeft w:val="0"/>
      <w:marRight w:val="0"/>
      <w:marTop w:val="0"/>
      <w:marBottom w:val="0"/>
      <w:divBdr>
        <w:top w:val="none" w:sz="0" w:space="0" w:color="auto"/>
        <w:left w:val="none" w:sz="0" w:space="0" w:color="auto"/>
        <w:bottom w:val="none" w:sz="0" w:space="0" w:color="auto"/>
        <w:right w:val="none" w:sz="0" w:space="0" w:color="auto"/>
      </w:divBdr>
    </w:div>
    <w:div w:id="914125245">
      <w:bodyDiv w:val="1"/>
      <w:marLeft w:val="0"/>
      <w:marRight w:val="0"/>
      <w:marTop w:val="0"/>
      <w:marBottom w:val="0"/>
      <w:divBdr>
        <w:top w:val="none" w:sz="0" w:space="0" w:color="auto"/>
        <w:left w:val="none" w:sz="0" w:space="0" w:color="auto"/>
        <w:bottom w:val="none" w:sz="0" w:space="0" w:color="auto"/>
        <w:right w:val="none" w:sz="0" w:space="0" w:color="auto"/>
      </w:divBdr>
    </w:div>
    <w:div w:id="914361345">
      <w:bodyDiv w:val="1"/>
      <w:marLeft w:val="0"/>
      <w:marRight w:val="0"/>
      <w:marTop w:val="0"/>
      <w:marBottom w:val="0"/>
      <w:divBdr>
        <w:top w:val="none" w:sz="0" w:space="0" w:color="auto"/>
        <w:left w:val="none" w:sz="0" w:space="0" w:color="auto"/>
        <w:bottom w:val="none" w:sz="0" w:space="0" w:color="auto"/>
        <w:right w:val="none" w:sz="0" w:space="0" w:color="auto"/>
      </w:divBdr>
    </w:div>
    <w:div w:id="919874535">
      <w:bodyDiv w:val="1"/>
      <w:marLeft w:val="0"/>
      <w:marRight w:val="0"/>
      <w:marTop w:val="0"/>
      <w:marBottom w:val="0"/>
      <w:divBdr>
        <w:top w:val="none" w:sz="0" w:space="0" w:color="auto"/>
        <w:left w:val="none" w:sz="0" w:space="0" w:color="auto"/>
        <w:bottom w:val="none" w:sz="0" w:space="0" w:color="auto"/>
        <w:right w:val="none" w:sz="0" w:space="0" w:color="auto"/>
      </w:divBdr>
    </w:div>
    <w:div w:id="921185545">
      <w:bodyDiv w:val="1"/>
      <w:marLeft w:val="0"/>
      <w:marRight w:val="0"/>
      <w:marTop w:val="0"/>
      <w:marBottom w:val="0"/>
      <w:divBdr>
        <w:top w:val="none" w:sz="0" w:space="0" w:color="auto"/>
        <w:left w:val="none" w:sz="0" w:space="0" w:color="auto"/>
        <w:bottom w:val="none" w:sz="0" w:space="0" w:color="auto"/>
        <w:right w:val="none" w:sz="0" w:space="0" w:color="auto"/>
      </w:divBdr>
    </w:div>
    <w:div w:id="922833593">
      <w:bodyDiv w:val="1"/>
      <w:marLeft w:val="0"/>
      <w:marRight w:val="0"/>
      <w:marTop w:val="0"/>
      <w:marBottom w:val="0"/>
      <w:divBdr>
        <w:top w:val="none" w:sz="0" w:space="0" w:color="auto"/>
        <w:left w:val="none" w:sz="0" w:space="0" w:color="auto"/>
        <w:bottom w:val="none" w:sz="0" w:space="0" w:color="auto"/>
        <w:right w:val="none" w:sz="0" w:space="0" w:color="auto"/>
      </w:divBdr>
    </w:div>
    <w:div w:id="929628731">
      <w:bodyDiv w:val="1"/>
      <w:marLeft w:val="0"/>
      <w:marRight w:val="0"/>
      <w:marTop w:val="0"/>
      <w:marBottom w:val="0"/>
      <w:divBdr>
        <w:top w:val="none" w:sz="0" w:space="0" w:color="auto"/>
        <w:left w:val="none" w:sz="0" w:space="0" w:color="auto"/>
        <w:bottom w:val="none" w:sz="0" w:space="0" w:color="auto"/>
        <w:right w:val="none" w:sz="0" w:space="0" w:color="auto"/>
      </w:divBdr>
    </w:div>
    <w:div w:id="948467041">
      <w:bodyDiv w:val="1"/>
      <w:marLeft w:val="0"/>
      <w:marRight w:val="0"/>
      <w:marTop w:val="0"/>
      <w:marBottom w:val="0"/>
      <w:divBdr>
        <w:top w:val="none" w:sz="0" w:space="0" w:color="auto"/>
        <w:left w:val="none" w:sz="0" w:space="0" w:color="auto"/>
        <w:bottom w:val="none" w:sz="0" w:space="0" w:color="auto"/>
        <w:right w:val="none" w:sz="0" w:space="0" w:color="auto"/>
      </w:divBdr>
    </w:div>
    <w:div w:id="949631871">
      <w:bodyDiv w:val="1"/>
      <w:marLeft w:val="0"/>
      <w:marRight w:val="0"/>
      <w:marTop w:val="0"/>
      <w:marBottom w:val="0"/>
      <w:divBdr>
        <w:top w:val="none" w:sz="0" w:space="0" w:color="auto"/>
        <w:left w:val="none" w:sz="0" w:space="0" w:color="auto"/>
        <w:bottom w:val="none" w:sz="0" w:space="0" w:color="auto"/>
        <w:right w:val="none" w:sz="0" w:space="0" w:color="auto"/>
      </w:divBdr>
    </w:div>
    <w:div w:id="967970863">
      <w:bodyDiv w:val="1"/>
      <w:marLeft w:val="0"/>
      <w:marRight w:val="0"/>
      <w:marTop w:val="0"/>
      <w:marBottom w:val="0"/>
      <w:divBdr>
        <w:top w:val="none" w:sz="0" w:space="0" w:color="auto"/>
        <w:left w:val="none" w:sz="0" w:space="0" w:color="auto"/>
        <w:bottom w:val="none" w:sz="0" w:space="0" w:color="auto"/>
        <w:right w:val="none" w:sz="0" w:space="0" w:color="auto"/>
      </w:divBdr>
    </w:div>
    <w:div w:id="975916421">
      <w:bodyDiv w:val="1"/>
      <w:marLeft w:val="0"/>
      <w:marRight w:val="0"/>
      <w:marTop w:val="0"/>
      <w:marBottom w:val="0"/>
      <w:divBdr>
        <w:top w:val="none" w:sz="0" w:space="0" w:color="auto"/>
        <w:left w:val="none" w:sz="0" w:space="0" w:color="auto"/>
        <w:bottom w:val="none" w:sz="0" w:space="0" w:color="auto"/>
        <w:right w:val="none" w:sz="0" w:space="0" w:color="auto"/>
      </w:divBdr>
    </w:div>
    <w:div w:id="988366993">
      <w:bodyDiv w:val="1"/>
      <w:marLeft w:val="0"/>
      <w:marRight w:val="0"/>
      <w:marTop w:val="0"/>
      <w:marBottom w:val="0"/>
      <w:divBdr>
        <w:top w:val="none" w:sz="0" w:space="0" w:color="auto"/>
        <w:left w:val="none" w:sz="0" w:space="0" w:color="auto"/>
        <w:bottom w:val="none" w:sz="0" w:space="0" w:color="auto"/>
        <w:right w:val="none" w:sz="0" w:space="0" w:color="auto"/>
      </w:divBdr>
    </w:div>
    <w:div w:id="988747227">
      <w:bodyDiv w:val="1"/>
      <w:marLeft w:val="0"/>
      <w:marRight w:val="0"/>
      <w:marTop w:val="0"/>
      <w:marBottom w:val="0"/>
      <w:divBdr>
        <w:top w:val="none" w:sz="0" w:space="0" w:color="auto"/>
        <w:left w:val="none" w:sz="0" w:space="0" w:color="auto"/>
        <w:bottom w:val="none" w:sz="0" w:space="0" w:color="auto"/>
        <w:right w:val="none" w:sz="0" w:space="0" w:color="auto"/>
      </w:divBdr>
    </w:div>
    <w:div w:id="998314625">
      <w:bodyDiv w:val="1"/>
      <w:marLeft w:val="0"/>
      <w:marRight w:val="0"/>
      <w:marTop w:val="0"/>
      <w:marBottom w:val="0"/>
      <w:divBdr>
        <w:top w:val="none" w:sz="0" w:space="0" w:color="auto"/>
        <w:left w:val="none" w:sz="0" w:space="0" w:color="auto"/>
        <w:bottom w:val="none" w:sz="0" w:space="0" w:color="auto"/>
        <w:right w:val="none" w:sz="0" w:space="0" w:color="auto"/>
      </w:divBdr>
    </w:div>
    <w:div w:id="1003581006">
      <w:bodyDiv w:val="1"/>
      <w:marLeft w:val="0"/>
      <w:marRight w:val="0"/>
      <w:marTop w:val="0"/>
      <w:marBottom w:val="0"/>
      <w:divBdr>
        <w:top w:val="none" w:sz="0" w:space="0" w:color="auto"/>
        <w:left w:val="none" w:sz="0" w:space="0" w:color="auto"/>
        <w:bottom w:val="none" w:sz="0" w:space="0" w:color="auto"/>
        <w:right w:val="none" w:sz="0" w:space="0" w:color="auto"/>
      </w:divBdr>
    </w:div>
    <w:div w:id="1017004141">
      <w:bodyDiv w:val="1"/>
      <w:marLeft w:val="0"/>
      <w:marRight w:val="0"/>
      <w:marTop w:val="0"/>
      <w:marBottom w:val="0"/>
      <w:divBdr>
        <w:top w:val="none" w:sz="0" w:space="0" w:color="auto"/>
        <w:left w:val="none" w:sz="0" w:space="0" w:color="auto"/>
        <w:bottom w:val="none" w:sz="0" w:space="0" w:color="auto"/>
        <w:right w:val="none" w:sz="0" w:space="0" w:color="auto"/>
      </w:divBdr>
    </w:div>
    <w:div w:id="1019817860">
      <w:bodyDiv w:val="1"/>
      <w:marLeft w:val="0"/>
      <w:marRight w:val="0"/>
      <w:marTop w:val="0"/>
      <w:marBottom w:val="0"/>
      <w:divBdr>
        <w:top w:val="none" w:sz="0" w:space="0" w:color="auto"/>
        <w:left w:val="none" w:sz="0" w:space="0" w:color="auto"/>
        <w:bottom w:val="none" w:sz="0" w:space="0" w:color="auto"/>
        <w:right w:val="none" w:sz="0" w:space="0" w:color="auto"/>
      </w:divBdr>
    </w:div>
    <w:div w:id="1025712720">
      <w:bodyDiv w:val="1"/>
      <w:marLeft w:val="0"/>
      <w:marRight w:val="0"/>
      <w:marTop w:val="0"/>
      <w:marBottom w:val="0"/>
      <w:divBdr>
        <w:top w:val="none" w:sz="0" w:space="0" w:color="auto"/>
        <w:left w:val="none" w:sz="0" w:space="0" w:color="auto"/>
        <w:bottom w:val="none" w:sz="0" w:space="0" w:color="auto"/>
        <w:right w:val="none" w:sz="0" w:space="0" w:color="auto"/>
      </w:divBdr>
    </w:div>
    <w:div w:id="1026910221">
      <w:bodyDiv w:val="1"/>
      <w:marLeft w:val="0"/>
      <w:marRight w:val="0"/>
      <w:marTop w:val="0"/>
      <w:marBottom w:val="0"/>
      <w:divBdr>
        <w:top w:val="none" w:sz="0" w:space="0" w:color="auto"/>
        <w:left w:val="none" w:sz="0" w:space="0" w:color="auto"/>
        <w:bottom w:val="none" w:sz="0" w:space="0" w:color="auto"/>
        <w:right w:val="none" w:sz="0" w:space="0" w:color="auto"/>
      </w:divBdr>
    </w:div>
    <w:div w:id="1034233366">
      <w:bodyDiv w:val="1"/>
      <w:marLeft w:val="0"/>
      <w:marRight w:val="0"/>
      <w:marTop w:val="0"/>
      <w:marBottom w:val="0"/>
      <w:divBdr>
        <w:top w:val="none" w:sz="0" w:space="0" w:color="auto"/>
        <w:left w:val="none" w:sz="0" w:space="0" w:color="auto"/>
        <w:bottom w:val="none" w:sz="0" w:space="0" w:color="auto"/>
        <w:right w:val="none" w:sz="0" w:space="0" w:color="auto"/>
      </w:divBdr>
    </w:div>
    <w:div w:id="1034814038">
      <w:bodyDiv w:val="1"/>
      <w:marLeft w:val="0"/>
      <w:marRight w:val="0"/>
      <w:marTop w:val="0"/>
      <w:marBottom w:val="0"/>
      <w:divBdr>
        <w:top w:val="none" w:sz="0" w:space="0" w:color="auto"/>
        <w:left w:val="none" w:sz="0" w:space="0" w:color="auto"/>
        <w:bottom w:val="none" w:sz="0" w:space="0" w:color="auto"/>
        <w:right w:val="none" w:sz="0" w:space="0" w:color="auto"/>
      </w:divBdr>
      <w:divsChild>
        <w:div w:id="912591871">
          <w:marLeft w:val="0"/>
          <w:marRight w:val="0"/>
          <w:marTop w:val="0"/>
          <w:marBottom w:val="0"/>
          <w:divBdr>
            <w:top w:val="none" w:sz="0" w:space="0" w:color="auto"/>
            <w:left w:val="none" w:sz="0" w:space="0" w:color="auto"/>
            <w:bottom w:val="none" w:sz="0" w:space="0" w:color="auto"/>
            <w:right w:val="none" w:sz="0" w:space="0" w:color="auto"/>
          </w:divBdr>
        </w:div>
      </w:divsChild>
    </w:div>
    <w:div w:id="1042091326">
      <w:bodyDiv w:val="1"/>
      <w:marLeft w:val="0"/>
      <w:marRight w:val="0"/>
      <w:marTop w:val="0"/>
      <w:marBottom w:val="0"/>
      <w:divBdr>
        <w:top w:val="none" w:sz="0" w:space="0" w:color="auto"/>
        <w:left w:val="none" w:sz="0" w:space="0" w:color="auto"/>
        <w:bottom w:val="none" w:sz="0" w:space="0" w:color="auto"/>
        <w:right w:val="none" w:sz="0" w:space="0" w:color="auto"/>
      </w:divBdr>
    </w:div>
    <w:div w:id="1044404070">
      <w:bodyDiv w:val="1"/>
      <w:marLeft w:val="0"/>
      <w:marRight w:val="0"/>
      <w:marTop w:val="0"/>
      <w:marBottom w:val="0"/>
      <w:divBdr>
        <w:top w:val="none" w:sz="0" w:space="0" w:color="auto"/>
        <w:left w:val="none" w:sz="0" w:space="0" w:color="auto"/>
        <w:bottom w:val="none" w:sz="0" w:space="0" w:color="auto"/>
        <w:right w:val="none" w:sz="0" w:space="0" w:color="auto"/>
      </w:divBdr>
    </w:div>
    <w:div w:id="1047097356">
      <w:bodyDiv w:val="1"/>
      <w:marLeft w:val="0"/>
      <w:marRight w:val="0"/>
      <w:marTop w:val="0"/>
      <w:marBottom w:val="0"/>
      <w:divBdr>
        <w:top w:val="none" w:sz="0" w:space="0" w:color="auto"/>
        <w:left w:val="none" w:sz="0" w:space="0" w:color="auto"/>
        <w:bottom w:val="none" w:sz="0" w:space="0" w:color="auto"/>
        <w:right w:val="none" w:sz="0" w:space="0" w:color="auto"/>
      </w:divBdr>
    </w:div>
    <w:div w:id="1047143707">
      <w:bodyDiv w:val="1"/>
      <w:marLeft w:val="0"/>
      <w:marRight w:val="0"/>
      <w:marTop w:val="0"/>
      <w:marBottom w:val="0"/>
      <w:divBdr>
        <w:top w:val="none" w:sz="0" w:space="0" w:color="auto"/>
        <w:left w:val="none" w:sz="0" w:space="0" w:color="auto"/>
        <w:bottom w:val="none" w:sz="0" w:space="0" w:color="auto"/>
        <w:right w:val="none" w:sz="0" w:space="0" w:color="auto"/>
      </w:divBdr>
    </w:div>
    <w:div w:id="1067535034">
      <w:bodyDiv w:val="1"/>
      <w:marLeft w:val="0"/>
      <w:marRight w:val="0"/>
      <w:marTop w:val="0"/>
      <w:marBottom w:val="0"/>
      <w:divBdr>
        <w:top w:val="none" w:sz="0" w:space="0" w:color="auto"/>
        <w:left w:val="none" w:sz="0" w:space="0" w:color="auto"/>
        <w:bottom w:val="none" w:sz="0" w:space="0" w:color="auto"/>
        <w:right w:val="none" w:sz="0" w:space="0" w:color="auto"/>
      </w:divBdr>
    </w:div>
    <w:div w:id="1107886621">
      <w:bodyDiv w:val="1"/>
      <w:marLeft w:val="0"/>
      <w:marRight w:val="0"/>
      <w:marTop w:val="0"/>
      <w:marBottom w:val="0"/>
      <w:divBdr>
        <w:top w:val="none" w:sz="0" w:space="0" w:color="auto"/>
        <w:left w:val="none" w:sz="0" w:space="0" w:color="auto"/>
        <w:bottom w:val="none" w:sz="0" w:space="0" w:color="auto"/>
        <w:right w:val="none" w:sz="0" w:space="0" w:color="auto"/>
      </w:divBdr>
    </w:div>
    <w:div w:id="1122767146">
      <w:bodyDiv w:val="1"/>
      <w:marLeft w:val="0"/>
      <w:marRight w:val="0"/>
      <w:marTop w:val="0"/>
      <w:marBottom w:val="0"/>
      <w:divBdr>
        <w:top w:val="none" w:sz="0" w:space="0" w:color="auto"/>
        <w:left w:val="none" w:sz="0" w:space="0" w:color="auto"/>
        <w:bottom w:val="none" w:sz="0" w:space="0" w:color="auto"/>
        <w:right w:val="none" w:sz="0" w:space="0" w:color="auto"/>
      </w:divBdr>
    </w:div>
    <w:div w:id="1126003138">
      <w:bodyDiv w:val="1"/>
      <w:marLeft w:val="0"/>
      <w:marRight w:val="0"/>
      <w:marTop w:val="0"/>
      <w:marBottom w:val="0"/>
      <w:divBdr>
        <w:top w:val="none" w:sz="0" w:space="0" w:color="auto"/>
        <w:left w:val="none" w:sz="0" w:space="0" w:color="auto"/>
        <w:bottom w:val="none" w:sz="0" w:space="0" w:color="auto"/>
        <w:right w:val="none" w:sz="0" w:space="0" w:color="auto"/>
      </w:divBdr>
    </w:div>
    <w:div w:id="1133209096">
      <w:bodyDiv w:val="1"/>
      <w:marLeft w:val="0"/>
      <w:marRight w:val="0"/>
      <w:marTop w:val="0"/>
      <w:marBottom w:val="0"/>
      <w:divBdr>
        <w:top w:val="none" w:sz="0" w:space="0" w:color="auto"/>
        <w:left w:val="none" w:sz="0" w:space="0" w:color="auto"/>
        <w:bottom w:val="none" w:sz="0" w:space="0" w:color="auto"/>
        <w:right w:val="none" w:sz="0" w:space="0" w:color="auto"/>
      </w:divBdr>
    </w:div>
    <w:div w:id="1136265860">
      <w:bodyDiv w:val="1"/>
      <w:marLeft w:val="0"/>
      <w:marRight w:val="0"/>
      <w:marTop w:val="0"/>
      <w:marBottom w:val="0"/>
      <w:divBdr>
        <w:top w:val="none" w:sz="0" w:space="0" w:color="auto"/>
        <w:left w:val="none" w:sz="0" w:space="0" w:color="auto"/>
        <w:bottom w:val="none" w:sz="0" w:space="0" w:color="auto"/>
        <w:right w:val="none" w:sz="0" w:space="0" w:color="auto"/>
      </w:divBdr>
    </w:div>
    <w:div w:id="1137645078">
      <w:bodyDiv w:val="1"/>
      <w:marLeft w:val="0"/>
      <w:marRight w:val="0"/>
      <w:marTop w:val="0"/>
      <w:marBottom w:val="0"/>
      <w:divBdr>
        <w:top w:val="none" w:sz="0" w:space="0" w:color="auto"/>
        <w:left w:val="none" w:sz="0" w:space="0" w:color="auto"/>
        <w:bottom w:val="none" w:sz="0" w:space="0" w:color="auto"/>
        <w:right w:val="none" w:sz="0" w:space="0" w:color="auto"/>
      </w:divBdr>
    </w:div>
    <w:div w:id="1142045760">
      <w:bodyDiv w:val="1"/>
      <w:marLeft w:val="0"/>
      <w:marRight w:val="0"/>
      <w:marTop w:val="0"/>
      <w:marBottom w:val="0"/>
      <w:divBdr>
        <w:top w:val="none" w:sz="0" w:space="0" w:color="auto"/>
        <w:left w:val="none" w:sz="0" w:space="0" w:color="auto"/>
        <w:bottom w:val="none" w:sz="0" w:space="0" w:color="auto"/>
        <w:right w:val="none" w:sz="0" w:space="0" w:color="auto"/>
      </w:divBdr>
    </w:div>
    <w:div w:id="1149786733">
      <w:bodyDiv w:val="1"/>
      <w:marLeft w:val="0"/>
      <w:marRight w:val="0"/>
      <w:marTop w:val="0"/>
      <w:marBottom w:val="0"/>
      <w:divBdr>
        <w:top w:val="none" w:sz="0" w:space="0" w:color="auto"/>
        <w:left w:val="none" w:sz="0" w:space="0" w:color="auto"/>
        <w:bottom w:val="none" w:sz="0" w:space="0" w:color="auto"/>
        <w:right w:val="none" w:sz="0" w:space="0" w:color="auto"/>
      </w:divBdr>
    </w:div>
    <w:div w:id="1152985211">
      <w:bodyDiv w:val="1"/>
      <w:marLeft w:val="0"/>
      <w:marRight w:val="0"/>
      <w:marTop w:val="0"/>
      <w:marBottom w:val="0"/>
      <w:divBdr>
        <w:top w:val="none" w:sz="0" w:space="0" w:color="auto"/>
        <w:left w:val="none" w:sz="0" w:space="0" w:color="auto"/>
        <w:bottom w:val="none" w:sz="0" w:space="0" w:color="auto"/>
        <w:right w:val="none" w:sz="0" w:space="0" w:color="auto"/>
      </w:divBdr>
    </w:div>
    <w:div w:id="1154877723">
      <w:bodyDiv w:val="1"/>
      <w:marLeft w:val="0"/>
      <w:marRight w:val="0"/>
      <w:marTop w:val="0"/>
      <w:marBottom w:val="0"/>
      <w:divBdr>
        <w:top w:val="none" w:sz="0" w:space="0" w:color="auto"/>
        <w:left w:val="none" w:sz="0" w:space="0" w:color="auto"/>
        <w:bottom w:val="none" w:sz="0" w:space="0" w:color="auto"/>
        <w:right w:val="none" w:sz="0" w:space="0" w:color="auto"/>
      </w:divBdr>
    </w:div>
    <w:div w:id="1158308809">
      <w:bodyDiv w:val="1"/>
      <w:marLeft w:val="0"/>
      <w:marRight w:val="0"/>
      <w:marTop w:val="0"/>
      <w:marBottom w:val="0"/>
      <w:divBdr>
        <w:top w:val="none" w:sz="0" w:space="0" w:color="auto"/>
        <w:left w:val="none" w:sz="0" w:space="0" w:color="auto"/>
        <w:bottom w:val="none" w:sz="0" w:space="0" w:color="auto"/>
        <w:right w:val="none" w:sz="0" w:space="0" w:color="auto"/>
      </w:divBdr>
    </w:div>
    <w:div w:id="1162814253">
      <w:bodyDiv w:val="1"/>
      <w:marLeft w:val="0"/>
      <w:marRight w:val="0"/>
      <w:marTop w:val="0"/>
      <w:marBottom w:val="0"/>
      <w:divBdr>
        <w:top w:val="none" w:sz="0" w:space="0" w:color="auto"/>
        <w:left w:val="none" w:sz="0" w:space="0" w:color="auto"/>
        <w:bottom w:val="none" w:sz="0" w:space="0" w:color="auto"/>
        <w:right w:val="none" w:sz="0" w:space="0" w:color="auto"/>
      </w:divBdr>
    </w:div>
    <w:div w:id="1187795319">
      <w:bodyDiv w:val="1"/>
      <w:marLeft w:val="0"/>
      <w:marRight w:val="0"/>
      <w:marTop w:val="0"/>
      <w:marBottom w:val="0"/>
      <w:divBdr>
        <w:top w:val="none" w:sz="0" w:space="0" w:color="auto"/>
        <w:left w:val="none" w:sz="0" w:space="0" w:color="auto"/>
        <w:bottom w:val="none" w:sz="0" w:space="0" w:color="auto"/>
        <w:right w:val="none" w:sz="0" w:space="0" w:color="auto"/>
      </w:divBdr>
    </w:div>
    <w:div w:id="1192186532">
      <w:bodyDiv w:val="1"/>
      <w:marLeft w:val="0"/>
      <w:marRight w:val="0"/>
      <w:marTop w:val="0"/>
      <w:marBottom w:val="0"/>
      <w:divBdr>
        <w:top w:val="none" w:sz="0" w:space="0" w:color="auto"/>
        <w:left w:val="none" w:sz="0" w:space="0" w:color="auto"/>
        <w:bottom w:val="none" w:sz="0" w:space="0" w:color="auto"/>
        <w:right w:val="none" w:sz="0" w:space="0" w:color="auto"/>
      </w:divBdr>
    </w:div>
    <w:div w:id="1197550288">
      <w:bodyDiv w:val="1"/>
      <w:marLeft w:val="0"/>
      <w:marRight w:val="0"/>
      <w:marTop w:val="0"/>
      <w:marBottom w:val="0"/>
      <w:divBdr>
        <w:top w:val="none" w:sz="0" w:space="0" w:color="auto"/>
        <w:left w:val="none" w:sz="0" w:space="0" w:color="auto"/>
        <w:bottom w:val="none" w:sz="0" w:space="0" w:color="auto"/>
        <w:right w:val="none" w:sz="0" w:space="0" w:color="auto"/>
      </w:divBdr>
    </w:div>
    <w:div w:id="1219247207">
      <w:bodyDiv w:val="1"/>
      <w:marLeft w:val="0"/>
      <w:marRight w:val="0"/>
      <w:marTop w:val="0"/>
      <w:marBottom w:val="0"/>
      <w:divBdr>
        <w:top w:val="none" w:sz="0" w:space="0" w:color="auto"/>
        <w:left w:val="none" w:sz="0" w:space="0" w:color="auto"/>
        <w:bottom w:val="none" w:sz="0" w:space="0" w:color="auto"/>
        <w:right w:val="none" w:sz="0" w:space="0" w:color="auto"/>
      </w:divBdr>
    </w:div>
    <w:div w:id="1223444107">
      <w:bodyDiv w:val="1"/>
      <w:marLeft w:val="0"/>
      <w:marRight w:val="0"/>
      <w:marTop w:val="0"/>
      <w:marBottom w:val="0"/>
      <w:divBdr>
        <w:top w:val="none" w:sz="0" w:space="0" w:color="auto"/>
        <w:left w:val="none" w:sz="0" w:space="0" w:color="auto"/>
        <w:bottom w:val="none" w:sz="0" w:space="0" w:color="auto"/>
        <w:right w:val="none" w:sz="0" w:space="0" w:color="auto"/>
      </w:divBdr>
    </w:div>
    <w:div w:id="1234198174">
      <w:bodyDiv w:val="1"/>
      <w:marLeft w:val="0"/>
      <w:marRight w:val="0"/>
      <w:marTop w:val="0"/>
      <w:marBottom w:val="0"/>
      <w:divBdr>
        <w:top w:val="none" w:sz="0" w:space="0" w:color="auto"/>
        <w:left w:val="none" w:sz="0" w:space="0" w:color="auto"/>
        <w:bottom w:val="none" w:sz="0" w:space="0" w:color="auto"/>
        <w:right w:val="none" w:sz="0" w:space="0" w:color="auto"/>
      </w:divBdr>
    </w:div>
    <w:div w:id="1237520120">
      <w:bodyDiv w:val="1"/>
      <w:marLeft w:val="0"/>
      <w:marRight w:val="0"/>
      <w:marTop w:val="0"/>
      <w:marBottom w:val="0"/>
      <w:divBdr>
        <w:top w:val="none" w:sz="0" w:space="0" w:color="auto"/>
        <w:left w:val="none" w:sz="0" w:space="0" w:color="auto"/>
        <w:bottom w:val="none" w:sz="0" w:space="0" w:color="auto"/>
        <w:right w:val="none" w:sz="0" w:space="0" w:color="auto"/>
      </w:divBdr>
    </w:div>
    <w:div w:id="1243642418">
      <w:bodyDiv w:val="1"/>
      <w:marLeft w:val="0"/>
      <w:marRight w:val="0"/>
      <w:marTop w:val="0"/>
      <w:marBottom w:val="0"/>
      <w:divBdr>
        <w:top w:val="none" w:sz="0" w:space="0" w:color="auto"/>
        <w:left w:val="none" w:sz="0" w:space="0" w:color="auto"/>
        <w:bottom w:val="none" w:sz="0" w:space="0" w:color="auto"/>
        <w:right w:val="none" w:sz="0" w:space="0" w:color="auto"/>
      </w:divBdr>
    </w:div>
    <w:div w:id="1248539067">
      <w:bodyDiv w:val="1"/>
      <w:marLeft w:val="0"/>
      <w:marRight w:val="0"/>
      <w:marTop w:val="0"/>
      <w:marBottom w:val="0"/>
      <w:divBdr>
        <w:top w:val="none" w:sz="0" w:space="0" w:color="auto"/>
        <w:left w:val="none" w:sz="0" w:space="0" w:color="auto"/>
        <w:bottom w:val="none" w:sz="0" w:space="0" w:color="auto"/>
        <w:right w:val="none" w:sz="0" w:space="0" w:color="auto"/>
      </w:divBdr>
    </w:div>
    <w:div w:id="1250887481">
      <w:bodyDiv w:val="1"/>
      <w:marLeft w:val="0"/>
      <w:marRight w:val="0"/>
      <w:marTop w:val="0"/>
      <w:marBottom w:val="0"/>
      <w:divBdr>
        <w:top w:val="none" w:sz="0" w:space="0" w:color="auto"/>
        <w:left w:val="none" w:sz="0" w:space="0" w:color="auto"/>
        <w:bottom w:val="none" w:sz="0" w:space="0" w:color="auto"/>
        <w:right w:val="none" w:sz="0" w:space="0" w:color="auto"/>
      </w:divBdr>
    </w:div>
    <w:div w:id="1254507488">
      <w:bodyDiv w:val="1"/>
      <w:marLeft w:val="0"/>
      <w:marRight w:val="0"/>
      <w:marTop w:val="0"/>
      <w:marBottom w:val="0"/>
      <w:divBdr>
        <w:top w:val="none" w:sz="0" w:space="0" w:color="auto"/>
        <w:left w:val="none" w:sz="0" w:space="0" w:color="auto"/>
        <w:bottom w:val="none" w:sz="0" w:space="0" w:color="auto"/>
        <w:right w:val="none" w:sz="0" w:space="0" w:color="auto"/>
      </w:divBdr>
    </w:div>
    <w:div w:id="1255670933">
      <w:bodyDiv w:val="1"/>
      <w:marLeft w:val="0"/>
      <w:marRight w:val="0"/>
      <w:marTop w:val="0"/>
      <w:marBottom w:val="0"/>
      <w:divBdr>
        <w:top w:val="none" w:sz="0" w:space="0" w:color="auto"/>
        <w:left w:val="none" w:sz="0" w:space="0" w:color="auto"/>
        <w:bottom w:val="none" w:sz="0" w:space="0" w:color="auto"/>
        <w:right w:val="none" w:sz="0" w:space="0" w:color="auto"/>
      </w:divBdr>
    </w:div>
    <w:div w:id="1256090289">
      <w:bodyDiv w:val="1"/>
      <w:marLeft w:val="0"/>
      <w:marRight w:val="0"/>
      <w:marTop w:val="0"/>
      <w:marBottom w:val="0"/>
      <w:divBdr>
        <w:top w:val="none" w:sz="0" w:space="0" w:color="auto"/>
        <w:left w:val="none" w:sz="0" w:space="0" w:color="auto"/>
        <w:bottom w:val="none" w:sz="0" w:space="0" w:color="auto"/>
        <w:right w:val="none" w:sz="0" w:space="0" w:color="auto"/>
      </w:divBdr>
    </w:div>
    <w:div w:id="1268319028">
      <w:bodyDiv w:val="1"/>
      <w:marLeft w:val="0"/>
      <w:marRight w:val="0"/>
      <w:marTop w:val="0"/>
      <w:marBottom w:val="0"/>
      <w:divBdr>
        <w:top w:val="none" w:sz="0" w:space="0" w:color="auto"/>
        <w:left w:val="none" w:sz="0" w:space="0" w:color="auto"/>
        <w:bottom w:val="none" w:sz="0" w:space="0" w:color="auto"/>
        <w:right w:val="none" w:sz="0" w:space="0" w:color="auto"/>
      </w:divBdr>
    </w:div>
    <w:div w:id="1269696826">
      <w:bodyDiv w:val="1"/>
      <w:marLeft w:val="0"/>
      <w:marRight w:val="0"/>
      <w:marTop w:val="0"/>
      <w:marBottom w:val="0"/>
      <w:divBdr>
        <w:top w:val="none" w:sz="0" w:space="0" w:color="auto"/>
        <w:left w:val="none" w:sz="0" w:space="0" w:color="auto"/>
        <w:bottom w:val="none" w:sz="0" w:space="0" w:color="auto"/>
        <w:right w:val="none" w:sz="0" w:space="0" w:color="auto"/>
      </w:divBdr>
    </w:div>
    <w:div w:id="1276667796">
      <w:bodyDiv w:val="1"/>
      <w:marLeft w:val="0"/>
      <w:marRight w:val="0"/>
      <w:marTop w:val="0"/>
      <w:marBottom w:val="0"/>
      <w:divBdr>
        <w:top w:val="none" w:sz="0" w:space="0" w:color="auto"/>
        <w:left w:val="none" w:sz="0" w:space="0" w:color="auto"/>
        <w:bottom w:val="none" w:sz="0" w:space="0" w:color="auto"/>
        <w:right w:val="none" w:sz="0" w:space="0" w:color="auto"/>
      </w:divBdr>
    </w:div>
    <w:div w:id="1292711827">
      <w:bodyDiv w:val="1"/>
      <w:marLeft w:val="0"/>
      <w:marRight w:val="0"/>
      <w:marTop w:val="0"/>
      <w:marBottom w:val="0"/>
      <w:divBdr>
        <w:top w:val="none" w:sz="0" w:space="0" w:color="auto"/>
        <w:left w:val="none" w:sz="0" w:space="0" w:color="auto"/>
        <w:bottom w:val="none" w:sz="0" w:space="0" w:color="auto"/>
        <w:right w:val="none" w:sz="0" w:space="0" w:color="auto"/>
      </w:divBdr>
    </w:div>
    <w:div w:id="1304118974">
      <w:bodyDiv w:val="1"/>
      <w:marLeft w:val="0"/>
      <w:marRight w:val="0"/>
      <w:marTop w:val="0"/>
      <w:marBottom w:val="0"/>
      <w:divBdr>
        <w:top w:val="none" w:sz="0" w:space="0" w:color="auto"/>
        <w:left w:val="none" w:sz="0" w:space="0" w:color="auto"/>
        <w:bottom w:val="none" w:sz="0" w:space="0" w:color="auto"/>
        <w:right w:val="none" w:sz="0" w:space="0" w:color="auto"/>
      </w:divBdr>
    </w:div>
    <w:div w:id="1307734504">
      <w:bodyDiv w:val="1"/>
      <w:marLeft w:val="0"/>
      <w:marRight w:val="0"/>
      <w:marTop w:val="0"/>
      <w:marBottom w:val="0"/>
      <w:divBdr>
        <w:top w:val="none" w:sz="0" w:space="0" w:color="auto"/>
        <w:left w:val="none" w:sz="0" w:space="0" w:color="auto"/>
        <w:bottom w:val="none" w:sz="0" w:space="0" w:color="auto"/>
        <w:right w:val="none" w:sz="0" w:space="0" w:color="auto"/>
      </w:divBdr>
    </w:div>
    <w:div w:id="1310019116">
      <w:bodyDiv w:val="1"/>
      <w:marLeft w:val="0"/>
      <w:marRight w:val="0"/>
      <w:marTop w:val="0"/>
      <w:marBottom w:val="0"/>
      <w:divBdr>
        <w:top w:val="none" w:sz="0" w:space="0" w:color="auto"/>
        <w:left w:val="none" w:sz="0" w:space="0" w:color="auto"/>
        <w:bottom w:val="none" w:sz="0" w:space="0" w:color="auto"/>
        <w:right w:val="none" w:sz="0" w:space="0" w:color="auto"/>
      </w:divBdr>
    </w:div>
    <w:div w:id="1311255327">
      <w:bodyDiv w:val="1"/>
      <w:marLeft w:val="0"/>
      <w:marRight w:val="0"/>
      <w:marTop w:val="0"/>
      <w:marBottom w:val="0"/>
      <w:divBdr>
        <w:top w:val="none" w:sz="0" w:space="0" w:color="auto"/>
        <w:left w:val="none" w:sz="0" w:space="0" w:color="auto"/>
        <w:bottom w:val="none" w:sz="0" w:space="0" w:color="auto"/>
        <w:right w:val="none" w:sz="0" w:space="0" w:color="auto"/>
      </w:divBdr>
    </w:div>
    <w:div w:id="1313752162">
      <w:bodyDiv w:val="1"/>
      <w:marLeft w:val="0"/>
      <w:marRight w:val="0"/>
      <w:marTop w:val="0"/>
      <w:marBottom w:val="0"/>
      <w:divBdr>
        <w:top w:val="none" w:sz="0" w:space="0" w:color="auto"/>
        <w:left w:val="none" w:sz="0" w:space="0" w:color="auto"/>
        <w:bottom w:val="none" w:sz="0" w:space="0" w:color="auto"/>
        <w:right w:val="none" w:sz="0" w:space="0" w:color="auto"/>
      </w:divBdr>
    </w:div>
    <w:div w:id="1314868952">
      <w:bodyDiv w:val="1"/>
      <w:marLeft w:val="0"/>
      <w:marRight w:val="0"/>
      <w:marTop w:val="0"/>
      <w:marBottom w:val="0"/>
      <w:divBdr>
        <w:top w:val="none" w:sz="0" w:space="0" w:color="auto"/>
        <w:left w:val="none" w:sz="0" w:space="0" w:color="auto"/>
        <w:bottom w:val="none" w:sz="0" w:space="0" w:color="auto"/>
        <w:right w:val="none" w:sz="0" w:space="0" w:color="auto"/>
      </w:divBdr>
    </w:div>
    <w:div w:id="1338002537">
      <w:bodyDiv w:val="1"/>
      <w:marLeft w:val="0"/>
      <w:marRight w:val="0"/>
      <w:marTop w:val="0"/>
      <w:marBottom w:val="0"/>
      <w:divBdr>
        <w:top w:val="none" w:sz="0" w:space="0" w:color="auto"/>
        <w:left w:val="none" w:sz="0" w:space="0" w:color="auto"/>
        <w:bottom w:val="none" w:sz="0" w:space="0" w:color="auto"/>
        <w:right w:val="none" w:sz="0" w:space="0" w:color="auto"/>
      </w:divBdr>
    </w:div>
    <w:div w:id="1339692726">
      <w:bodyDiv w:val="1"/>
      <w:marLeft w:val="0"/>
      <w:marRight w:val="0"/>
      <w:marTop w:val="0"/>
      <w:marBottom w:val="0"/>
      <w:divBdr>
        <w:top w:val="none" w:sz="0" w:space="0" w:color="auto"/>
        <w:left w:val="none" w:sz="0" w:space="0" w:color="auto"/>
        <w:bottom w:val="none" w:sz="0" w:space="0" w:color="auto"/>
        <w:right w:val="none" w:sz="0" w:space="0" w:color="auto"/>
      </w:divBdr>
    </w:div>
    <w:div w:id="1345589359">
      <w:bodyDiv w:val="1"/>
      <w:marLeft w:val="0"/>
      <w:marRight w:val="0"/>
      <w:marTop w:val="0"/>
      <w:marBottom w:val="0"/>
      <w:divBdr>
        <w:top w:val="none" w:sz="0" w:space="0" w:color="auto"/>
        <w:left w:val="none" w:sz="0" w:space="0" w:color="auto"/>
        <w:bottom w:val="none" w:sz="0" w:space="0" w:color="auto"/>
        <w:right w:val="none" w:sz="0" w:space="0" w:color="auto"/>
      </w:divBdr>
    </w:div>
    <w:div w:id="1347753052">
      <w:bodyDiv w:val="1"/>
      <w:marLeft w:val="0"/>
      <w:marRight w:val="0"/>
      <w:marTop w:val="0"/>
      <w:marBottom w:val="0"/>
      <w:divBdr>
        <w:top w:val="none" w:sz="0" w:space="0" w:color="auto"/>
        <w:left w:val="none" w:sz="0" w:space="0" w:color="auto"/>
        <w:bottom w:val="none" w:sz="0" w:space="0" w:color="auto"/>
        <w:right w:val="none" w:sz="0" w:space="0" w:color="auto"/>
      </w:divBdr>
    </w:div>
    <w:div w:id="1362627547">
      <w:bodyDiv w:val="1"/>
      <w:marLeft w:val="0"/>
      <w:marRight w:val="0"/>
      <w:marTop w:val="0"/>
      <w:marBottom w:val="0"/>
      <w:divBdr>
        <w:top w:val="none" w:sz="0" w:space="0" w:color="auto"/>
        <w:left w:val="none" w:sz="0" w:space="0" w:color="auto"/>
        <w:bottom w:val="none" w:sz="0" w:space="0" w:color="auto"/>
        <w:right w:val="none" w:sz="0" w:space="0" w:color="auto"/>
      </w:divBdr>
    </w:div>
    <w:div w:id="1370913670">
      <w:bodyDiv w:val="1"/>
      <w:marLeft w:val="0"/>
      <w:marRight w:val="0"/>
      <w:marTop w:val="0"/>
      <w:marBottom w:val="0"/>
      <w:divBdr>
        <w:top w:val="none" w:sz="0" w:space="0" w:color="auto"/>
        <w:left w:val="none" w:sz="0" w:space="0" w:color="auto"/>
        <w:bottom w:val="none" w:sz="0" w:space="0" w:color="auto"/>
        <w:right w:val="none" w:sz="0" w:space="0" w:color="auto"/>
      </w:divBdr>
    </w:div>
    <w:div w:id="1377122914">
      <w:bodyDiv w:val="1"/>
      <w:marLeft w:val="0"/>
      <w:marRight w:val="0"/>
      <w:marTop w:val="0"/>
      <w:marBottom w:val="0"/>
      <w:divBdr>
        <w:top w:val="none" w:sz="0" w:space="0" w:color="auto"/>
        <w:left w:val="none" w:sz="0" w:space="0" w:color="auto"/>
        <w:bottom w:val="none" w:sz="0" w:space="0" w:color="auto"/>
        <w:right w:val="none" w:sz="0" w:space="0" w:color="auto"/>
      </w:divBdr>
    </w:div>
    <w:div w:id="1388264679">
      <w:bodyDiv w:val="1"/>
      <w:marLeft w:val="0"/>
      <w:marRight w:val="0"/>
      <w:marTop w:val="0"/>
      <w:marBottom w:val="0"/>
      <w:divBdr>
        <w:top w:val="none" w:sz="0" w:space="0" w:color="auto"/>
        <w:left w:val="none" w:sz="0" w:space="0" w:color="auto"/>
        <w:bottom w:val="none" w:sz="0" w:space="0" w:color="auto"/>
        <w:right w:val="none" w:sz="0" w:space="0" w:color="auto"/>
      </w:divBdr>
    </w:div>
    <w:div w:id="1390423586">
      <w:bodyDiv w:val="1"/>
      <w:marLeft w:val="0"/>
      <w:marRight w:val="0"/>
      <w:marTop w:val="0"/>
      <w:marBottom w:val="0"/>
      <w:divBdr>
        <w:top w:val="none" w:sz="0" w:space="0" w:color="auto"/>
        <w:left w:val="none" w:sz="0" w:space="0" w:color="auto"/>
        <w:bottom w:val="none" w:sz="0" w:space="0" w:color="auto"/>
        <w:right w:val="none" w:sz="0" w:space="0" w:color="auto"/>
      </w:divBdr>
    </w:div>
    <w:div w:id="1390836709">
      <w:bodyDiv w:val="1"/>
      <w:marLeft w:val="0"/>
      <w:marRight w:val="0"/>
      <w:marTop w:val="0"/>
      <w:marBottom w:val="0"/>
      <w:divBdr>
        <w:top w:val="none" w:sz="0" w:space="0" w:color="auto"/>
        <w:left w:val="none" w:sz="0" w:space="0" w:color="auto"/>
        <w:bottom w:val="none" w:sz="0" w:space="0" w:color="auto"/>
        <w:right w:val="none" w:sz="0" w:space="0" w:color="auto"/>
      </w:divBdr>
    </w:div>
    <w:div w:id="1407725923">
      <w:bodyDiv w:val="1"/>
      <w:marLeft w:val="0"/>
      <w:marRight w:val="0"/>
      <w:marTop w:val="0"/>
      <w:marBottom w:val="0"/>
      <w:divBdr>
        <w:top w:val="none" w:sz="0" w:space="0" w:color="auto"/>
        <w:left w:val="none" w:sz="0" w:space="0" w:color="auto"/>
        <w:bottom w:val="none" w:sz="0" w:space="0" w:color="auto"/>
        <w:right w:val="none" w:sz="0" w:space="0" w:color="auto"/>
      </w:divBdr>
    </w:div>
    <w:div w:id="1408766823">
      <w:bodyDiv w:val="1"/>
      <w:marLeft w:val="0"/>
      <w:marRight w:val="0"/>
      <w:marTop w:val="0"/>
      <w:marBottom w:val="0"/>
      <w:divBdr>
        <w:top w:val="none" w:sz="0" w:space="0" w:color="auto"/>
        <w:left w:val="none" w:sz="0" w:space="0" w:color="auto"/>
        <w:bottom w:val="none" w:sz="0" w:space="0" w:color="auto"/>
        <w:right w:val="none" w:sz="0" w:space="0" w:color="auto"/>
      </w:divBdr>
    </w:div>
    <w:div w:id="1410155011">
      <w:bodyDiv w:val="1"/>
      <w:marLeft w:val="0"/>
      <w:marRight w:val="0"/>
      <w:marTop w:val="0"/>
      <w:marBottom w:val="0"/>
      <w:divBdr>
        <w:top w:val="none" w:sz="0" w:space="0" w:color="auto"/>
        <w:left w:val="none" w:sz="0" w:space="0" w:color="auto"/>
        <w:bottom w:val="none" w:sz="0" w:space="0" w:color="auto"/>
        <w:right w:val="none" w:sz="0" w:space="0" w:color="auto"/>
      </w:divBdr>
    </w:div>
    <w:div w:id="1431391655">
      <w:bodyDiv w:val="1"/>
      <w:marLeft w:val="0"/>
      <w:marRight w:val="0"/>
      <w:marTop w:val="0"/>
      <w:marBottom w:val="0"/>
      <w:divBdr>
        <w:top w:val="none" w:sz="0" w:space="0" w:color="auto"/>
        <w:left w:val="none" w:sz="0" w:space="0" w:color="auto"/>
        <w:bottom w:val="none" w:sz="0" w:space="0" w:color="auto"/>
        <w:right w:val="none" w:sz="0" w:space="0" w:color="auto"/>
      </w:divBdr>
    </w:div>
    <w:div w:id="1432621595">
      <w:bodyDiv w:val="1"/>
      <w:marLeft w:val="0"/>
      <w:marRight w:val="0"/>
      <w:marTop w:val="0"/>
      <w:marBottom w:val="0"/>
      <w:divBdr>
        <w:top w:val="none" w:sz="0" w:space="0" w:color="auto"/>
        <w:left w:val="none" w:sz="0" w:space="0" w:color="auto"/>
        <w:bottom w:val="none" w:sz="0" w:space="0" w:color="auto"/>
        <w:right w:val="none" w:sz="0" w:space="0" w:color="auto"/>
      </w:divBdr>
    </w:div>
    <w:div w:id="1439639703">
      <w:bodyDiv w:val="1"/>
      <w:marLeft w:val="0"/>
      <w:marRight w:val="0"/>
      <w:marTop w:val="0"/>
      <w:marBottom w:val="0"/>
      <w:divBdr>
        <w:top w:val="none" w:sz="0" w:space="0" w:color="auto"/>
        <w:left w:val="none" w:sz="0" w:space="0" w:color="auto"/>
        <w:bottom w:val="none" w:sz="0" w:space="0" w:color="auto"/>
        <w:right w:val="none" w:sz="0" w:space="0" w:color="auto"/>
      </w:divBdr>
    </w:div>
    <w:div w:id="1441074496">
      <w:bodyDiv w:val="1"/>
      <w:marLeft w:val="0"/>
      <w:marRight w:val="0"/>
      <w:marTop w:val="0"/>
      <w:marBottom w:val="0"/>
      <w:divBdr>
        <w:top w:val="none" w:sz="0" w:space="0" w:color="auto"/>
        <w:left w:val="none" w:sz="0" w:space="0" w:color="auto"/>
        <w:bottom w:val="none" w:sz="0" w:space="0" w:color="auto"/>
        <w:right w:val="none" w:sz="0" w:space="0" w:color="auto"/>
      </w:divBdr>
    </w:div>
    <w:div w:id="1469005402">
      <w:bodyDiv w:val="1"/>
      <w:marLeft w:val="0"/>
      <w:marRight w:val="0"/>
      <w:marTop w:val="0"/>
      <w:marBottom w:val="0"/>
      <w:divBdr>
        <w:top w:val="none" w:sz="0" w:space="0" w:color="auto"/>
        <w:left w:val="none" w:sz="0" w:space="0" w:color="auto"/>
        <w:bottom w:val="none" w:sz="0" w:space="0" w:color="auto"/>
        <w:right w:val="none" w:sz="0" w:space="0" w:color="auto"/>
      </w:divBdr>
    </w:div>
    <w:div w:id="1491289781">
      <w:bodyDiv w:val="1"/>
      <w:marLeft w:val="0"/>
      <w:marRight w:val="0"/>
      <w:marTop w:val="0"/>
      <w:marBottom w:val="0"/>
      <w:divBdr>
        <w:top w:val="none" w:sz="0" w:space="0" w:color="auto"/>
        <w:left w:val="none" w:sz="0" w:space="0" w:color="auto"/>
        <w:bottom w:val="none" w:sz="0" w:space="0" w:color="auto"/>
        <w:right w:val="none" w:sz="0" w:space="0" w:color="auto"/>
      </w:divBdr>
    </w:div>
    <w:div w:id="1495682024">
      <w:bodyDiv w:val="1"/>
      <w:marLeft w:val="0"/>
      <w:marRight w:val="0"/>
      <w:marTop w:val="0"/>
      <w:marBottom w:val="0"/>
      <w:divBdr>
        <w:top w:val="none" w:sz="0" w:space="0" w:color="auto"/>
        <w:left w:val="none" w:sz="0" w:space="0" w:color="auto"/>
        <w:bottom w:val="none" w:sz="0" w:space="0" w:color="auto"/>
        <w:right w:val="none" w:sz="0" w:space="0" w:color="auto"/>
      </w:divBdr>
    </w:div>
    <w:div w:id="1497569897">
      <w:bodyDiv w:val="1"/>
      <w:marLeft w:val="0"/>
      <w:marRight w:val="0"/>
      <w:marTop w:val="0"/>
      <w:marBottom w:val="0"/>
      <w:divBdr>
        <w:top w:val="none" w:sz="0" w:space="0" w:color="auto"/>
        <w:left w:val="none" w:sz="0" w:space="0" w:color="auto"/>
        <w:bottom w:val="none" w:sz="0" w:space="0" w:color="auto"/>
        <w:right w:val="none" w:sz="0" w:space="0" w:color="auto"/>
      </w:divBdr>
    </w:div>
    <w:div w:id="1500732147">
      <w:bodyDiv w:val="1"/>
      <w:marLeft w:val="0"/>
      <w:marRight w:val="0"/>
      <w:marTop w:val="0"/>
      <w:marBottom w:val="0"/>
      <w:divBdr>
        <w:top w:val="none" w:sz="0" w:space="0" w:color="auto"/>
        <w:left w:val="none" w:sz="0" w:space="0" w:color="auto"/>
        <w:bottom w:val="none" w:sz="0" w:space="0" w:color="auto"/>
        <w:right w:val="none" w:sz="0" w:space="0" w:color="auto"/>
      </w:divBdr>
    </w:div>
    <w:div w:id="1505901304">
      <w:bodyDiv w:val="1"/>
      <w:marLeft w:val="0"/>
      <w:marRight w:val="0"/>
      <w:marTop w:val="0"/>
      <w:marBottom w:val="0"/>
      <w:divBdr>
        <w:top w:val="none" w:sz="0" w:space="0" w:color="auto"/>
        <w:left w:val="none" w:sz="0" w:space="0" w:color="auto"/>
        <w:bottom w:val="none" w:sz="0" w:space="0" w:color="auto"/>
        <w:right w:val="none" w:sz="0" w:space="0" w:color="auto"/>
      </w:divBdr>
    </w:div>
    <w:div w:id="1516577746">
      <w:bodyDiv w:val="1"/>
      <w:marLeft w:val="0"/>
      <w:marRight w:val="0"/>
      <w:marTop w:val="0"/>
      <w:marBottom w:val="0"/>
      <w:divBdr>
        <w:top w:val="none" w:sz="0" w:space="0" w:color="auto"/>
        <w:left w:val="none" w:sz="0" w:space="0" w:color="auto"/>
        <w:bottom w:val="none" w:sz="0" w:space="0" w:color="auto"/>
        <w:right w:val="none" w:sz="0" w:space="0" w:color="auto"/>
      </w:divBdr>
    </w:div>
    <w:div w:id="1520310439">
      <w:bodyDiv w:val="1"/>
      <w:marLeft w:val="0"/>
      <w:marRight w:val="0"/>
      <w:marTop w:val="0"/>
      <w:marBottom w:val="0"/>
      <w:divBdr>
        <w:top w:val="none" w:sz="0" w:space="0" w:color="auto"/>
        <w:left w:val="none" w:sz="0" w:space="0" w:color="auto"/>
        <w:bottom w:val="none" w:sz="0" w:space="0" w:color="auto"/>
        <w:right w:val="none" w:sz="0" w:space="0" w:color="auto"/>
      </w:divBdr>
    </w:div>
    <w:div w:id="1522233217">
      <w:bodyDiv w:val="1"/>
      <w:marLeft w:val="0"/>
      <w:marRight w:val="0"/>
      <w:marTop w:val="0"/>
      <w:marBottom w:val="0"/>
      <w:divBdr>
        <w:top w:val="none" w:sz="0" w:space="0" w:color="auto"/>
        <w:left w:val="none" w:sz="0" w:space="0" w:color="auto"/>
        <w:bottom w:val="none" w:sz="0" w:space="0" w:color="auto"/>
        <w:right w:val="none" w:sz="0" w:space="0" w:color="auto"/>
      </w:divBdr>
    </w:div>
    <w:div w:id="1527672615">
      <w:bodyDiv w:val="1"/>
      <w:marLeft w:val="0"/>
      <w:marRight w:val="0"/>
      <w:marTop w:val="0"/>
      <w:marBottom w:val="0"/>
      <w:divBdr>
        <w:top w:val="none" w:sz="0" w:space="0" w:color="auto"/>
        <w:left w:val="none" w:sz="0" w:space="0" w:color="auto"/>
        <w:bottom w:val="none" w:sz="0" w:space="0" w:color="auto"/>
        <w:right w:val="none" w:sz="0" w:space="0" w:color="auto"/>
      </w:divBdr>
    </w:div>
    <w:div w:id="1532111646">
      <w:bodyDiv w:val="1"/>
      <w:marLeft w:val="0"/>
      <w:marRight w:val="0"/>
      <w:marTop w:val="0"/>
      <w:marBottom w:val="0"/>
      <w:divBdr>
        <w:top w:val="none" w:sz="0" w:space="0" w:color="auto"/>
        <w:left w:val="none" w:sz="0" w:space="0" w:color="auto"/>
        <w:bottom w:val="none" w:sz="0" w:space="0" w:color="auto"/>
        <w:right w:val="none" w:sz="0" w:space="0" w:color="auto"/>
      </w:divBdr>
      <w:divsChild>
        <w:div w:id="1454783961">
          <w:marLeft w:val="0"/>
          <w:marRight w:val="0"/>
          <w:marTop w:val="0"/>
          <w:marBottom w:val="0"/>
          <w:divBdr>
            <w:top w:val="none" w:sz="0" w:space="0" w:color="auto"/>
            <w:left w:val="none" w:sz="0" w:space="0" w:color="auto"/>
            <w:bottom w:val="none" w:sz="0" w:space="0" w:color="auto"/>
            <w:right w:val="none" w:sz="0" w:space="0" w:color="auto"/>
          </w:divBdr>
          <w:divsChild>
            <w:div w:id="1476726510">
              <w:marLeft w:val="0"/>
              <w:marRight w:val="0"/>
              <w:marTop w:val="0"/>
              <w:marBottom w:val="0"/>
              <w:divBdr>
                <w:top w:val="none" w:sz="0" w:space="0" w:color="auto"/>
                <w:left w:val="none" w:sz="0" w:space="0" w:color="auto"/>
                <w:bottom w:val="none" w:sz="0" w:space="0" w:color="auto"/>
                <w:right w:val="none" w:sz="0" w:space="0" w:color="auto"/>
              </w:divBdr>
              <w:divsChild>
                <w:div w:id="378287340">
                  <w:marLeft w:val="0"/>
                  <w:marRight w:val="0"/>
                  <w:marTop w:val="0"/>
                  <w:marBottom w:val="0"/>
                  <w:divBdr>
                    <w:top w:val="none" w:sz="0" w:space="0" w:color="auto"/>
                    <w:left w:val="none" w:sz="0" w:space="0" w:color="auto"/>
                    <w:bottom w:val="none" w:sz="0" w:space="0" w:color="auto"/>
                    <w:right w:val="none" w:sz="0" w:space="0" w:color="auto"/>
                  </w:divBdr>
                  <w:divsChild>
                    <w:div w:id="186751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710551">
      <w:bodyDiv w:val="1"/>
      <w:marLeft w:val="0"/>
      <w:marRight w:val="0"/>
      <w:marTop w:val="0"/>
      <w:marBottom w:val="0"/>
      <w:divBdr>
        <w:top w:val="none" w:sz="0" w:space="0" w:color="auto"/>
        <w:left w:val="none" w:sz="0" w:space="0" w:color="auto"/>
        <w:bottom w:val="none" w:sz="0" w:space="0" w:color="auto"/>
        <w:right w:val="none" w:sz="0" w:space="0" w:color="auto"/>
      </w:divBdr>
    </w:div>
    <w:div w:id="1548300703">
      <w:bodyDiv w:val="1"/>
      <w:marLeft w:val="0"/>
      <w:marRight w:val="0"/>
      <w:marTop w:val="0"/>
      <w:marBottom w:val="0"/>
      <w:divBdr>
        <w:top w:val="none" w:sz="0" w:space="0" w:color="auto"/>
        <w:left w:val="none" w:sz="0" w:space="0" w:color="auto"/>
        <w:bottom w:val="none" w:sz="0" w:space="0" w:color="auto"/>
        <w:right w:val="none" w:sz="0" w:space="0" w:color="auto"/>
      </w:divBdr>
    </w:div>
    <w:div w:id="1552308414">
      <w:bodyDiv w:val="1"/>
      <w:marLeft w:val="0"/>
      <w:marRight w:val="0"/>
      <w:marTop w:val="0"/>
      <w:marBottom w:val="0"/>
      <w:divBdr>
        <w:top w:val="none" w:sz="0" w:space="0" w:color="auto"/>
        <w:left w:val="none" w:sz="0" w:space="0" w:color="auto"/>
        <w:bottom w:val="none" w:sz="0" w:space="0" w:color="auto"/>
        <w:right w:val="none" w:sz="0" w:space="0" w:color="auto"/>
      </w:divBdr>
    </w:div>
    <w:div w:id="1564680650">
      <w:bodyDiv w:val="1"/>
      <w:marLeft w:val="0"/>
      <w:marRight w:val="0"/>
      <w:marTop w:val="0"/>
      <w:marBottom w:val="0"/>
      <w:divBdr>
        <w:top w:val="none" w:sz="0" w:space="0" w:color="auto"/>
        <w:left w:val="none" w:sz="0" w:space="0" w:color="auto"/>
        <w:bottom w:val="none" w:sz="0" w:space="0" w:color="auto"/>
        <w:right w:val="none" w:sz="0" w:space="0" w:color="auto"/>
      </w:divBdr>
    </w:div>
    <w:div w:id="1565726123">
      <w:bodyDiv w:val="1"/>
      <w:marLeft w:val="0"/>
      <w:marRight w:val="0"/>
      <w:marTop w:val="0"/>
      <w:marBottom w:val="0"/>
      <w:divBdr>
        <w:top w:val="none" w:sz="0" w:space="0" w:color="auto"/>
        <w:left w:val="none" w:sz="0" w:space="0" w:color="auto"/>
        <w:bottom w:val="none" w:sz="0" w:space="0" w:color="auto"/>
        <w:right w:val="none" w:sz="0" w:space="0" w:color="auto"/>
      </w:divBdr>
    </w:div>
    <w:div w:id="1567953416">
      <w:bodyDiv w:val="1"/>
      <w:marLeft w:val="0"/>
      <w:marRight w:val="0"/>
      <w:marTop w:val="0"/>
      <w:marBottom w:val="0"/>
      <w:divBdr>
        <w:top w:val="none" w:sz="0" w:space="0" w:color="auto"/>
        <w:left w:val="none" w:sz="0" w:space="0" w:color="auto"/>
        <w:bottom w:val="none" w:sz="0" w:space="0" w:color="auto"/>
        <w:right w:val="none" w:sz="0" w:space="0" w:color="auto"/>
      </w:divBdr>
    </w:div>
    <w:div w:id="1573080390">
      <w:bodyDiv w:val="1"/>
      <w:marLeft w:val="0"/>
      <w:marRight w:val="0"/>
      <w:marTop w:val="0"/>
      <w:marBottom w:val="0"/>
      <w:divBdr>
        <w:top w:val="none" w:sz="0" w:space="0" w:color="auto"/>
        <w:left w:val="none" w:sz="0" w:space="0" w:color="auto"/>
        <w:bottom w:val="none" w:sz="0" w:space="0" w:color="auto"/>
        <w:right w:val="none" w:sz="0" w:space="0" w:color="auto"/>
      </w:divBdr>
    </w:div>
    <w:div w:id="1581212543">
      <w:bodyDiv w:val="1"/>
      <w:marLeft w:val="0"/>
      <w:marRight w:val="0"/>
      <w:marTop w:val="0"/>
      <w:marBottom w:val="0"/>
      <w:divBdr>
        <w:top w:val="none" w:sz="0" w:space="0" w:color="auto"/>
        <w:left w:val="none" w:sz="0" w:space="0" w:color="auto"/>
        <w:bottom w:val="none" w:sz="0" w:space="0" w:color="auto"/>
        <w:right w:val="none" w:sz="0" w:space="0" w:color="auto"/>
      </w:divBdr>
    </w:div>
    <w:div w:id="1582056460">
      <w:bodyDiv w:val="1"/>
      <w:marLeft w:val="0"/>
      <w:marRight w:val="0"/>
      <w:marTop w:val="0"/>
      <w:marBottom w:val="0"/>
      <w:divBdr>
        <w:top w:val="none" w:sz="0" w:space="0" w:color="auto"/>
        <w:left w:val="none" w:sz="0" w:space="0" w:color="auto"/>
        <w:bottom w:val="none" w:sz="0" w:space="0" w:color="auto"/>
        <w:right w:val="none" w:sz="0" w:space="0" w:color="auto"/>
      </w:divBdr>
    </w:div>
    <w:div w:id="1586722173">
      <w:bodyDiv w:val="1"/>
      <w:marLeft w:val="0"/>
      <w:marRight w:val="0"/>
      <w:marTop w:val="0"/>
      <w:marBottom w:val="0"/>
      <w:divBdr>
        <w:top w:val="none" w:sz="0" w:space="0" w:color="auto"/>
        <w:left w:val="none" w:sz="0" w:space="0" w:color="auto"/>
        <w:bottom w:val="none" w:sz="0" w:space="0" w:color="auto"/>
        <w:right w:val="none" w:sz="0" w:space="0" w:color="auto"/>
      </w:divBdr>
    </w:div>
    <w:div w:id="1589846382">
      <w:bodyDiv w:val="1"/>
      <w:marLeft w:val="0"/>
      <w:marRight w:val="0"/>
      <w:marTop w:val="0"/>
      <w:marBottom w:val="0"/>
      <w:divBdr>
        <w:top w:val="none" w:sz="0" w:space="0" w:color="auto"/>
        <w:left w:val="none" w:sz="0" w:space="0" w:color="auto"/>
        <w:bottom w:val="none" w:sz="0" w:space="0" w:color="auto"/>
        <w:right w:val="none" w:sz="0" w:space="0" w:color="auto"/>
      </w:divBdr>
    </w:div>
    <w:div w:id="1595361044">
      <w:bodyDiv w:val="1"/>
      <w:marLeft w:val="0"/>
      <w:marRight w:val="0"/>
      <w:marTop w:val="0"/>
      <w:marBottom w:val="0"/>
      <w:divBdr>
        <w:top w:val="none" w:sz="0" w:space="0" w:color="auto"/>
        <w:left w:val="none" w:sz="0" w:space="0" w:color="auto"/>
        <w:bottom w:val="none" w:sz="0" w:space="0" w:color="auto"/>
        <w:right w:val="none" w:sz="0" w:space="0" w:color="auto"/>
      </w:divBdr>
    </w:div>
    <w:div w:id="1604193336">
      <w:bodyDiv w:val="1"/>
      <w:marLeft w:val="0"/>
      <w:marRight w:val="0"/>
      <w:marTop w:val="0"/>
      <w:marBottom w:val="0"/>
      <w:divBdr>
        <w:top w:val="none" w:sz="0" w:space="0" w:color="auto"/>
        <w:left w:val="none" w:sz="0" w:space="0" w:color="auto"/>
        <w:bottom w:val="none" w:sz="0" w:space="0" w:color="auto"/>
        <w:right w:val="none" w:sz="0" w:space="0" w:color="auto"/>
      </w:divBdr>
    </w:div>
    <w:div w:id="1604417846">
      <w:bodyDiv w:val="1"/>
      <w:marLeft w:val="0"/>
      <w:marRight w:val="0"/>
      <w:marTop w:val="0"/>
      <w:marBottom w:val="0"/>
      <w:divBdr>
        <w:top w:val="none" w:sz="0" w:space="0" w:color="auto"/>
        <w:left w:val="none" w:sz="0" w:space="0" w:color="auto"/>
        <w:bottom w:val="none" w:sz="0" w:space="0" w:color="auto"/>
        <w:right w:val="none" w:sz="0" w:space="0" w:color="auto"/>
      </w:divBdr>
    </w:div>
    <w:div w:id="1610314047">
      <w:bodyDiv w:val="1"/>
      <w:marLeft w:val="0"/>
      <w:marRight w:val="0"/>
      <w:marTop w:val="0"/>
      <w:marBottom w:val="0"/>
      <w:divBdr>
        <w:top w:val="none" w:sz="0" w:space="0" w:color="auto"/>
        <w:left w:val="none" w:sz="0" w:space="0" w:color="auto"/>
        <w:bottom w:val="none" w:sz="0" w:space="0" w:color="auto"/>
        <w:right w:val="none" w:sz="0" w:space="0" w:color="auto"/>
      </w:divBdr>
    </w:div>
    <w:div w:id="1626347626">
      <w:bodyDiv w:val="1"/>
      <w:marLeft w:val="0"/>
      <w:marRight w:val="0"/>
      <w:marTop w:val="0"/>
      <w:marBottom w:val="0"/>
      <w:divBdr>
        <w:top w:val="none" w:sz="0" w:space="0" w:color="auto"/>
        <w:left w:val="none" w:sz="0" w:space="0" w:color="auto"/>
        <w:bottom w:val="none" w:sz="0" w:space="0" w:color="auto"/>
        <w:right w:val="none" w:sz="0" w:space="0" w:color="auto"/>
      </w:divBdr>
    </w:div>
    <w:div w:id="1631864558">
      <w:bodyDiv w:val="1"/>
      <w:marLeft w:val="0"/>
      <w:marRight w:val="0"/>
      <w:marTop w:val="0"/>
      <w:marBottom w:val="0"/>
      <w:divBdr>
        <w:top w:val="none" w:sz="0" w:space="0" w:color="auto"/>
        <w:left w:val="none" w:sz="0" w:space="0" w:color="auto"/>
        <w:bottom w:val="none" w:sz="0" w:space="0" w:color="auto"/>
        <w:right w:val="none" w:sz="0" w:space="0" w:color="auto"/>
      </w:divBdr>
    </w:div>
    <w:div w:id="1632713764">
      <w:bodyDiv w:val="1"/>
      <w:marLeft w:val="0"/>
      <w:marRight w:val="0"/>
      <w:marTop w:val="0"/>
      <w:marBottom w:val="0"/>
      <w:divBdr>
        <w:top w:val="none" w:sz="0" w:space="0" w:color="auto"/>
        <w:left w:val="none" w:sz="0" w:space="0" w:color="auto"/>
        <w:bottom w:val="none" w:sz="0" w:space="0" w:color="auto"/>
        <w:right w:val="none" w:sz="0" w:space="0" w:color="auto"/>
      </w:divBdr>
    </w:div>
    <w:div w:id="1647078728">
      <w:bodyDiv w:val="1"/>
      <w:marLeft w:val="0"/>
      <w:marRight w:val="0"/>
      <w:marTop w:val="0"/>
      <w:marBottom w:val="0"/>
      <w:divBdr>
        <w:top w:val="none" w:sz="0" w:space="0" w:color="auto"/>
        <w:left w:val="none" w:sz="0" w:space="0" w:color="auto"/>
        <w:bottom w:val="none" w:sz="0" w:space="0" w:color="auto"/>
        <w:right w:val="none" w:sz="0" w:space="0" w:color="auto"/>
      </w:divBdr>
    </w:div>
    <w:div w:id="1653177136">
      <w:bodyDiv w:val="1"/>
      <w:marLeft w:val="0"/>
      <w:marRight w:val="0"/>
      <w:marTop w:val="0"/>
      <w:marBottom w:val="0"/>
      <w:divBdr>
        <w:top w:val="none" w:sz="0" w:space="0" w:color="auto"/>
        <w:left w:val="none" w:sz="0" w:space="0" w:color="auto"/>
        <w:bottom w:val="none" w:sz="0" w:space="0" w:color="auto"/>
        <w:right w:val="none" w:sz="0" w:space="0" w:color="auto"/>
      </w:divBdr>
    </w:div>
    <w:div w:id="1673486639">
      <w:bodyDiv w:val="1"/>
      <w:marLeft w:val="0"/>
      <w:marRight w:val="0"/>
      <w:marTop w:val="0"/>
      <w:marBottom w:val="0"/>
      <w:divBdr>
        <w:top w:val="none" w:sz="0" w:space="0" w:color="auto"/>
        <w:left w:val="none" w:sz="0" w:space="0" w:color="auto"/>
        <w:bottom w:val="none" w:sz="0" w:space="0" w:color="auto"/>
        <w:right w:val="none" w:sz="0" w:space="0" w:color="auto"/>
      </w:divBdr>
    </w:div>
    <w:div w:id="1683245276">
      <w:bodyDiv w:val="1"/>
      <w:marLeft w:val="0"/>
      <w:marRight w:val="0"/>
      <w:marTop w:val="0"/>
      <w:marBottom w:val="0"/>
      <w:divBdr>
        <w:top w:val="none" w:sz="0" w:space="0" w:color="auto"/>
        <w:left w:val="none" w:sz="0" w:space="0" w:color="auto"/>
        <w:bottom w:val="none" w:sz="0" w:space="0" w:color="auto"/>
        <w:right w:val="none" w:sz="0" w:space="0" w:color="auto"/>
      </w:divBdr>
    </w:div>
    <w:div w:id="1684280484">
      <w:bodyDiv w:val="1"/>
      <w:marLeft w:val="0"/>
      <w:marRight w:val="0"/>
      <w:marTop w:val="0"/>
      <w:marBottom w:val="0"/>
      <w:divBdr>
        <w:top w:val="none" w:sz="0" w:space="0" w:color="auto"/>
        <w:left w:val="none" w:sz="0" w:space="0" w:color="auto"/>
        <w:bottom w:val="none" w:sz="0" w:space="0" w:color="auto"/>
        <w:right w:val="none" w:sz="0" w:space="0" w:color="auto"/>
      </w:divBdr>
    </w:div>
    <w:div w:id="1685668061">
      <w:bodyDiv w:val="1"/>
      <w:marLeft w:val="0"/>
      <w:marRight w:val="0"/>
      <w:marTop w:val="0"/>
      <w:marBottom w:val="0"/>
      <w:divBdr>
        <w:top w:val="none" w:sz="0" w:space="0" w:color="auto"/>
        <w:left w:val="none" w:sz="0" w:space="0" w:color="auto"/>
        <w:bottom w:val="none" w:sz="0" w:space="0" w:color="auto"/>
        <w:right w:val="none" w:sz="0" w:space="0" w:color="auto"/>
      </w:divBdr>
    </w:div>
    <w:div w:id="1696538635">
      <w:bodyDiv w:val="1"/>
      <w:marLeft w:val="0"/>
      <w:marRight w:val="0"/>
      <w:marTop w:val="0"/>
      <w:marBottom w:val="0"/>
      <w:divBdr>
        <w:top w:val="none" w:sz="0" w:space="0" w:color="auto"/>
        <w:left w:val="none" w:sz="0" w:space="0" w:color="auto"/>
        <w:bottom w:val="none" w:sz="0" w:space="0" w:color="auto"/>
        <w:right w:val="none" w:sz="0" w:space="0" w:color="auto"/>
      </w:divBdr>
    </w:div>
    <w:div w:id="1700356795">
      <w:bodyDiv w:val="1"/>
      <w:marLeft w:val="0"/>
      <w:marRight w:val="0"/>
      <w:marTop w:val="0"/>
      <w:marBottom w:val="0"/>
      <w:divBdr>
        <w:top w:val="none" w:sz="0" w:space="0" w:color="auto"/>
        <w:left w:val="none" w:sz="0" w:space="0" w:color="auto"/>
        <w:bottom w:val="none" w:sz="0" w:space="0" w:color="auto"/>
        <w:right w:val="none" w:sz="0" w:space="0" w:color="auto"/>
      </w:divBdr>
    </w:div>
    <w:div w:id="1707754650">
      <w:bodyDiv w:val="1"/>
      <w:marLeft w:val="0"/>
      <w:marRight w:val="0"/>
      <w:marTop w:val="0"/>
      <w:marBottom w:val="0"/>
      <w:divBdr>
        <w:top w:val="none" w:sz="0" w:space="0" w:color="auto"/>
        <w:left w:val="none" w:sz="0" w:space="0" w:color="auto"/>
        <w:bottom w:val="none" w:sz="0" w:space="0" w:color="auto"/>
        <w:right w:val="none" w:sz="0" w:space="0" w:color="auto"/>
      </w:divBdr>
    </w:div>
    <w:div w:id="1708526266">
      <w:bodyDiv w:val="1"/>
      <w:marLeft w:val="0"/>
      <w:marRight w:val="0"/>
      <w:marTop w:val="0"/>
      <w:marBottom w:val="0"/>
      <w:divBdr>
        <w:top w:val="none" w:sz="0" w:space="0" w:color="auto"/>
        <w:left w:val="none" w:sz="0" w:space="0" w:color="auto"/>
        <w:bottom w:val="none" w:sz="0" w:space="0" w:color="auto"/>
        <w:right w:val="none" w:sz="0" w:space="0" w:color="auto"/>
      </w:divBdr>
    </w:div>
    <w:div w:id="1717700043">
      <w:bodyDiv w:val="1"/>
      <w:marLeft w:val="0"/>
      <w:marRight w:val="0"/>
      <w:marTop w:val="0"/>
      <w:marBottom w:val="0"/>
      <w:divBdr>
        <w:top w:val="none" w:sz="0" w:space="0" w:color="auto"/>
        <w:left w:val="none" w:sz="0" w:space="0" w:color="auto"/>
        <w:bottom w:val="none" w:sz="0" w:space="0" w:color="auto"/>
        <w:right w:val="none" w:sz="0" w:space="0" w:color="auto"/>
      </w:divBdr>
    </w:div>
    <w:div w:id="1733581036">
      <w:bodyDiv w:val="1"/>
      <w:marLeft w:val="0"/>
      <w:marRight w:val="0"/>
      <w:marTop w:val="0"/>
      <w:marBottom w:val="0"/>
      <w:divBdr>
        <w:top w:val="none" w:sz="0" w:space="0" w:color="auto"/>
        <w:left w:val="none" w:sz="0" w:space="0" w:color="auto"/>
        <w:bottom w:val="none" w:sz="0" w:space="0" w:color="auto"/>
        <w:right w:val="none" w:sz="0" w:space="0" w:color="auto"/>
      </w:divBdr>
    </w:div>
    <w:div w:id="1734232251">
      <w:bodyDiv w:val="1"/>
      <w:marLeft w:val="0"/>
      <w:marRight w:val="0"/>
      <w:marTop w:val="0"/>
      <w:marBottom w:val="0"/>
      <w:divBdr>
        <w:top w:val="none" w:sz="0" w:space="0" w:color="auto"/>
        <w:left w:val="none" w:sz="0" w:space="0" w:color="auto"/>
        <w:bottom w:val="none" w:sz="0" w:space="0" w:color="auto"/>
        <w:right w:val="none" w:sz="0" w:space="0" w:color="auto"/>
      </w:divBdr>
    </w:div>
    <w:div w:id="1734618310">
      <w:bodyDiv w:val="1"/>
      <w:marLeft w:val="0"/>
      <w:marRight w:val="0"/>
      <w:marTop w:val="0"/>
      <w:marBottom w:val="0"/>
      <w:divBdr>
        <w:top w:val="none" w:sz="0" w:space="0" w:color="auto"/>
        <w:left w:val="none" w:sz="0" w:space="0" w:color="auto"/>
        <w:bottom w:val="none" w:sz="0" w:space="0" w:color="auto"/>
        <w:right w:val="none" w:sz="0" w:space="0" w:color="auto"/>
      </w:divBdr>
    </w:div>
    <w:div w:id="1771508461">
      <w:bodyDiv w:val="1"/>
      <w:marLeft w:val="0"/>
      <w:marRight w:val="0"/>
      <w:marTop w:val="0"/>
      <w:marBottom w:val="0"/>
      <w:divBdr>
        <w:top w:val="none" w:sz="0" w:space="0" w:color="auto"/>
        <w:left w:val="none" w:sz="0" w:space="0" w:color="auto"/>
        <w:bottom w:val="none" w:sz="0" w:space="0" w:color="auto"/>
        <w:right w:val="none" w:sz="0" w:space="0" w:color="auto"/>
      </w:divBdr>
    </w:div>
    <w:div w:id="1792900323">
      <w:bodyDiv w:val="1"/>
      <w:marLeft w:val="0"/>
      <w:marRight w:val="0"/>
      <w:marTop w:val="0"/>
      <w:marBottom w:val="0"/>
      <w:divBdr>
        <w:top w:val="none" w:sz="0" w:space="0" w:color="auto"/>
        <w:left w:val="none" w:sz="0" w:space="0" w:color="auto"/>
        <w:bottom w:val="none" w:sz="0" w:space="0" w:color="auto"/>
        <w:right w:val="none" w:sz="0" w:space="0" w:color="auto"/>
      </w:divBdr>
    </w:div>
    <w:div w:id="1802572636">
      <w:bodyDiv w:val="1"/>
      <w:marLeft w:val="0"/>
      <w:marRight w:val="0"/>
      <w:marTop w:val="0"/>
      <w:marBottom w:val="0"/>
      <w:divBdr>
        <w:top w:val="none" w:sz="0" w:space="0" w:color="auto"/>
        <w:left w:val="none" w:sz="0" w:space="0" w:color="auto"/>
        <w:bottom w:val="none" w:sz="0" w:space="0" w:color="auto"/>
        <w:right w:val="none" w:sz="0" w:space="0" w:color="auto"/>
      </w:divBdr>
    </w:div>
    <w:div w:id="1803689852">
      <w:bodyDiv w:val="1"/>
      <w:marLeft w:val="0"/>
      <w:marRight w:val="0"/>
      <w:marTop w:val="0"/>
      <w:marBottom w:val="0"/>
      <w:divBdr>
        <w:top w:val="none" w:sz="0" w:space="0" w:color="auto"/>
        <w:left w:val="none" w:sz="0" w:space="0" w:color="auto"/>
        <w:bottom w:val="none" w:sz="0" w:space="0" w:color="auto"/>
        <w:right w:val="none" w:sz="0" w:space="0" w:color="auto"/>
      </w:divBdr>
    </w:div>
    <w:div w:id="1806506466">
      <w:bodyDiv w:val="1"/>
      <w:marLeft w:val="0"/>
      <w:marRight w:val="0"/>
      <w:marTop w:val="0"/>
      <w:marBottom w:val="0"/>
      <w:divBdr>
        <w:top w:val="none" w:sz="0" w:space="0" w:color="auto"/>
        <w:left w:val="none" w:sz="0" w:space="0" w:color="auto"/>
        <w:bottom w:val="none" w:sz="0" w:space="0" w:color="auto"/>
        <w:right w:val="none" w:sz="0" w:space="0" w:color="auto"/>
      </w:divBdr>
    </w:div>
    <w:div w:id="1812282034">
      <w:bodyDiv w:val="1"/>
      <w:marLeft w:val="0"/>
      <w:marRight w:val="0"/>
      <w:marTop w:val="0"/>
      <w:marBottom w:val="0"/>
      <w:divBdr>
        <w:top w:val="none" w:sz="0" w:space="0" w:color="auto"/>
        <w:left w:val="none" w:sz="0" w:space="0" w:color="auto"/>
        <w:bottom w:val="none" w:sz="0" w:space="0" w:color="auto"/>
        <w:right w:val="none" w:sz="0" w:space="0" w:color="auto"/>
      </w:divBdr>
    </w:div>
    <w:div w:id="1822229629">
      <w:bodyDiv w:val="1"/>
      <w:marLeft w:val="0"/>
      <w:marRight w:val="0"/>
      <w:marTop w:val="0"/>
      <w:marBottom w:val="0"/>
      <w:divBdr>
        <w:top w:val="none" w:sz="0" w:space="0" w:color="auto"/>
        <w:left w:val="none" w:sz="0" w:space="0" w:color="auto"/>
        <w:bottom w:val="none" w:sz="0" w:space="0" w:color="auto"/>
        <w:right w:val="none" w:sz="0" w:space="0" w:color="auto"/>
      </w:divBdr>
    </w:div>
    <w:div w:id="1825314025">
      <w:bodyDiv w:val="1"/>
      <w:marLeft w:val="0"/>
      <w:marRight w:val="0"/>
      <w:marTop w:val="0"/>
      <w:marBottom w:val="0"/>
      <w:divBdr>
        <w:top w:val="none" w:sz="0" w:space="0" w:color="auto"/>
        <w:left w:val="none" w:sz="0" w:space="0" w:color="auto"/>
        <w:bottom w:val="none" w:sz="0" w:space="0" w:color="auto"/>
        <w:right w:val="none" w:sz="0" w:space="0" w:color="auto"/>
      </w:divBdr>
    </w:div>
    <w:div w:id="1831485592">
      <w:bodyDiv w:val="1"/>
      <w:marLeft w:val="0"/>
      <w:marRight w:val="0"/>
      <w:marTop w:val="0"/>
      <w:marBottom w:val="0"/>
      <w:divBdr>
        <w:top w:val="none" w:sz="0" w:space="0" w:color="auto"/>
        <w:left w:val="none" w:sz="0" w:space="0" w:color="auto"/>
        <w:bottom w:val="none" w:sz="0" w:space="0" w:color="auto"/>
        <w:right w:val="none" w:sz="0" w:space="0" w:color="auto"/>
      </w:divBdr>
    </w:div>
    <w:div w:id="1835878684">
      <w:bodyDiv w:val="1"/>
      <w:marLeft w:val="0"/>
      <w:marRight w:val="0"/>
      <w:marTop w:val="0"/>
      <w:marBottom w:val="0"/>
      <w:divBdr>
        <w:top w:val="none" w:sz="0" w:space="0" w:color="auto"/>
        <w:left w:val="none" w:sz="0" w:space="0" w:color="auto"/>
        <w:bottom w:val="none" w:sz="0" w:space="0" w:color="auto"/>
        <w:right w:val="none" w:sz="0" w:space="0" w:color="auto"/>
      </w:divBdr>
    </w:div>
    <w:div w:id="1849981942">
      <w:bodyDiv w:val="1"/>
      <w:marLeft w:val="0"/>
      <w:marRight w:val="0"/>
      <w:marTop w:val="0"/>
      <w:marBottom w:val="0"/>
      <w:divBdr>
        <w:top w:val="none" w:sz="0" w:space="0" w:color="auto"/>
        <w:left w:val="none" w:sz="0" w:space="0" w:color="auto"/>
        <w:bottom w:val="none" w:sz="0" w:space="0" w:color="auto"/>
        <w:right w:val="none" w:sz="0" w:space="0" w:color="auto"/>
      </w:divBdr>
    </w:div>
    <w:div w:id="1855682108">
      <w:bodyDiv w:val="1"/>
      <w:marLeft w:val="0"/>
      <w:marRight w:val="0"/>
      <w:marTop w:val="0"/>
      <w:marBottom w:val="0"/>
      <w:divBdr>
        <w:top w:val="none" w:sz="0" w:space="0" w:color="auto"/>
        <w:left w:val="none" w:sz="0" w:space="0" w:color="auto"/>
        <w:bottom w:val="none" w:sz="0" w:space="0" w:color="auto"/>
        <w:right w:val="none" w:sz="0" w:space="0" w:color="auto"/>
      </w:divBdr>
    </w:div>
    <w:div w:id="1859390392">
      <w:bodyDiv w:val="1"/>
      <w:marLeft w:val="0"/>
      <w:marRight w:val="0"/>
      <w:marTop w:val="0"/>
      <w:marBottom w:val="0"/>
      <w:divBdr>
        <w:top w:val="none" w:sz="0" w:space="0" w:color="auto"/>
        <w:left w:val="none" w:sz="0" w:space="0" w:color="auto"/>
        <w:bottom w:val="none" w:sz="0" w:space="0" w:color="auto"/>
        <w:right w:val="none" w:sz="0" w:space="0" w:color="auto"/>
      </w:divBdr>
    </w:div>
    <w:div w:id="1873035853">
      <w:bodyDiv w:val="1"/>
      <w:marLeft w:val="0"/>
      <w:marRight w:val="0"/>
      <w:marTop w:val="0"/>
      <w:marBottom w:val="0"/>
      <w:divBdr>
        <w:top w:val="none" w:sz="0" w:space="0" w:color="auto"/>
        <w:left w:val="none" w:sz="0" w:space="0" w:color="auto"/>
        <w:bottom w:val="none" w:sz="0" w:space="0" w:color="auto"/>
        <w:right w:val="none" w:sz="0" w:space="0" w:color="auto"/>
      </w:divBdr>
    </w:div>
    <w:div w:id="1881629431">
      <w:bodyDiv w:val="1"/>
      <w:marLeft w:val="0"/>
      <w:marRight w:val="0"/>
      <w:marTop w:val="0"/>
      <w:marBottom w:val="0"/>
      <w:divBdr>
        <w:top w:val="none" w:sz="0" w:space="0" w:color="auto"/>
        <w:left w:val="none" w:sz="0" w:space="0" w:color="auto"/>
        <w:bottom w:val="none" w:sz="0" w:space="0" w:color="auto"/>
        <w:right w:val="none" w:sz="0" w:space="0" w:color="auto"/>
      </w:divBdr>
    </w:div>
    <w:div w:id="1886790656">
      <w:bodyDiv w:val="1"/>
      <w:marLeft w:val="0"/>
      <w:marRight w:val="0"/>
      <w:marTop w:val="0"/>
      <w:marBottom w:val="0"/>
      <w:divBdr>
        <w:top w:val="none" w:sz="0" w:space="0" w:color="auto"/>
        <w:left w:val="none" w:sz="0" w:space="0" w:color="auto"/>
        <w:bottom w:val="none" w:sz="0" w:space="0" w:color="auto"/>
        <w:right w:val="none" w:sz="0" w:space="0" w:color="auto"/>
      </w:divBdr>
    </w:div>
    <w:div w:id="1893493538">
      <w:bodyDiv w:val="1"/>
      <w:marLeft w:val="0"/>
      <w:marRight w:val="0"/>
      <w:marTop w:val="0"/>
      <w:marBottom w:val="0"/>
      <w:divBdr>
        <w:top w:val="none" w:sz="0" w:space="0" w:color="auto"/>
        <w:left w:val="none" w:sz="0" w:space="0" w:color="auto"/>
        <w:bottom w:val="none" w:sz="0" w:space="0" w:color="auto"/>
        <w:right w:val="none" w:sz="0" w:space="0" w:color="auto"/>
      </w:divBdr>
    </w:div>
    <w:div w:id="1896970211">
      <w:bodyDiv w:val="1"/>
      <w:marLeft w:val="0"/>
      <w:marRight w:val="0"/>
      <w:marTop w:val="0"/>
      <w:marBottom w:val="0"/>
      <w:divBdr>
        <w:top w:val="none" w:sz="0" w:space="0" w:color="auto"/>
        <w:left w:val="none" w:sz="0" w:space="0" w:color="auto"/>
        <w:bottom w:val="none" w:sz="0" w:space="0" w:color="auto"/>
        <w:right w:val="none" w:sz="0" w:space="0" w:color="auto"/>
      </w:divBdr>
    </w:div>
    <w:div w:id="1914464779">
      <w:bodyDiv w:val="1"/>
      <w:marLeft w:val="0"/>
      <w:marRight w:val="0"/>
      <w:marTop w:val="0"/>
      <w:marBottom w:val="0"/>
      <w:divBdr>
        <w:top w:val="none" w:sz="0" w:space="0" w:color="auto"/>
        <w:left w:val="none" w:sz="0" w:space="0" w:color="auto"/>
        <w:bottom w:val="none" w:sz="0" w:space="0" w:color="auto"/>
        <w:right w:val="none" w:sz="0" w:space="0" w:color="auto"/>
      </w:divBdr>
    </w:div>
    <w:div w:id="1917593583">
      <w:bodyDiv w:val="1"/>
      <w:marLeft w:val="0"/>
      <w:marRight w:val="0"/>
      <w:marTop w:val="0"/>
      <w:marBottom w:val="0"/>
      <w:divBdr>
        <w:top w:val="none" w:sz="0" w:space="0" w:color="auto"/>
        <w:left w:val="none" w:sz="0" w:space="0" w:color="auto"/>
        <w:bottom w:val="none" w:sz="0" w:space="0" w:color="auto"/>
        <w:right w:val="none" w:sz="0" w:space="0" w:color="auto"/>
      </w:divBdr>
    </w:div>
    <w:div w:id="1918588213">
      <w:bodyDiv w:val="1"/>
      <w:marLeft w:val="0"/>
      <w:marRight w:val="0"/>
      <w:marTop w:val="0"/>
      <w:marBottom w:val="0"/>
      <w:divBdr>
        <w:top w:val="none" w:sz="0" w:space="0" w:color="auto"/>
        <w:left w:val="none" w:sz="0" w:space="0" w:color="auto"/>
        <w:bottom w:val="none" w:sz="0" w:space="0" w:color="auto"/>
        <w:right w:val="none" w:sz="0" w:space="0" w:color="auto"/>
      </w:divBdr>
    </w:div>
    <w:div w:id="1921674614">
      <w:bodyDiv w:val="1"/>
      <w:marLeft w:val="0"/>
      <w:marRight w:val="0"/>
      <w:marTop w:val="0"/>
      <w:marBottom w:val="0"/>
      <w:divBdr>
        <w:top w:val="none" w:sz="0" w:space="0" w:color="auto"/>
        <w:left w:val="none" w:sz="0" w:space="0" w:color="auto"/>
        <w:bottom w:val="none" w:sz="0" w:space="0" w:color="auto"/>
        <w:right w:val="none" w:sz="0" w:space="0" w:color="auto"/>
      </w:divBdr>
    </w:div>
    <w:div w:id="1926724071">
      <w:bodyDiv w:val="1"/>
      <w:marLeft w:val="0"/>
      <w:marRight w:val="0"/>
      <w:marTop w:val="0"/>
      <w:marBottom w:val="0"/>
      <w:divBdr>
        <w:top w:val="none" w:sz="0" w:space="0" w:color="auto"/>
        <w:left w:val="none" w:sz="0" w:space="0" w:color="auto"/>
        <w:bottom w:val="none" w:sz="0" w:space="0" w:color="auto"/>
        <w:right w:val="none" w:sz="0" w:space="0" w:color="auto"/>
      </w:divBdr>
    </w:div>
    <w:div w:id="1930305672">
      <w:bodyDiv w:val="1"/>
      <w:marLeft w:val="0"/>
      <w:marRight w:val="0"/>
      <w:marTop w:val="0"/>
      <w:marBottom w:val="0"/>
      <w:divBdr>
        <w:top w:val="none" w:sz="0" w:space="0" w:color="auto"/>
        <w:left w:val="none" w:sz="0" w:space="0" w:color="auto"/>
        <w:bottom w:val="none" w:sz="0" w:space="0" w:color="auto"/>
        <w:right w:val="none" w:sz="0" w:space="0" w:color="auto"/>
      </w:divBdr>
    </w:div>
    <w:div w:id="1942687222">
      <w:bodyDiv w:val="1"/>
      <w:marLeft w:val="0"/>
      <w:marRight w:val="0"/>
      <w:marTop w:val="0"/>
      <w:marBottom w:val="0"/>
      <w:divBdr>
        <w:top w:val="none" w:sz="0" w:space="0" w:color="auto"/>
        <w:left w:val="none" w:sz="0" w:space="0" w:color="auto"/>
        <w:bottom w:val="none" w:sz="0" w:space="0" w:color="auto"/>
        <w:right w:val="none" w:sz="0" w:space="0" w:color="auto"/>
      </w:divBdr>
    </w:div>
    <w:div w:id="1946419736">
      <w:bodyDiv w:val="1"/>
      <w:marLeft w:val="0"/>
      <w:marRight w:val="0"/>
      <w:marTop w:val="0"/>
      <w:marBottom w:val="0"/>
      <w:divBdr>
        <w:top w:val="none" w:sz="0" w:space="0" w:color="auto"/>
        <w:left w:val="none" w:sz="0" w:space="0" w:color="auto"/>
        <w:bottom w:val="none" w:sz="0" w:space="0" w:color="auto"/>
        <w:right w:val="none" w:sz="0" w:space="0" w:color="auto"/>
      </w:divBdr>
    </w:div>
    <w:div w:id="1957248721">
      <w:bodyDiv w:val="1"/>
      <w:marLeft w:val="0"/>
      <w:marRight w:val="0"/>
      <w:marTop w:val="0"/>
      <w:marBottom w:val="0"/>
      <w:divBdr>
        <w:top w:val="none" w:sz="0" w:space="0" w:color="auto"/>
        <w:left w:val="none" w:sz="0" w:space="0" w:color="auto"/>
        <w:bottom w:val="none" w:sz="0" w:space="0" w:color="auto"/>
        <w:right w:val="none" w:sz="0" w:space="0" w:color="auto"/>
      </w:divBdr>
    </w:div>
    <w:div w:id="1972205263">
      <w:bodyDiv w:val="1"/>
      <w:marLeft w:val="0"/>
      <w:marRight w:val="0"/>
      <w:marTop w:val="0"/>
      <w:marBottom w:val="0"/>
      <w:divBdr>
        <w:top w:val="none" w:sz="0" w:space="0" w:color="auto"/>
        <w:left w:val="none" w:sz="0" w:space="0" w:color="auto"/>
        <w:bottom w:val="none" w:sz="0" w:space="0" w:color="auto"/>
        <w:right w:val="none" w:sz="0" w:space="0" w:color="auto"/>
      </w:divBdr>
    </w:div>
    <w:div w:id="1974629984">
      <w:bodyDiv w:val="1"/>
      <w:marLeft w:val="0"/>
      <w:marRight w:val="0"/>
      <w:marTop w:val="0"/>
      <w:marBottom w:val="0"/>
      <w:divBdr>
        <w:top w:val="none" w:sz="0" w:space="0" w:color="auto"/>
        <w:left w:val="none" w:sz="0" w:space="0" w:color="auto"/>
        <w:bottom w:val="none" w:sz="0" w:space="0" w:color="auto"/>
        <w:right w:val="none" w:sz="0" w:space="0" w:color="auto"/>
      </w:divBdr>
    </w:div>
    <w:div w:id="1977487847">
      <w:bodyDiv w:val="1"/>
      <w:marLeft w:val="0"/>
      <w:marRight w:val="0"/>
      <w:marTop w:val="0"/>
      <w:marBottom w:val="0"/>
      <w:divBdr>
        <w:top w:val="none" w:sz="0" w:space="0" w:color="auto"/>
        <w:left w:val="none" w:sz="0" w:space="0" w:color="auto"/>
        <w:bottom w:val="none" w:sz="0" w:space="0" w:color="auto"/>
        <w:right w:val="none" w:sz="0" w:space="0" w:color="auto"/>
      </w:divBdr>
    </w:div>
    <w:div w:id="1978606523">
      <w:bodyDiv w:val="1"/>
      <w:marLeft w:val="120"/>
      <w:marRight w:val="120"/>
      <w:marTop w:val="0"/>
      <w:marBottom w:val="120"/>
      <w:divBdr>
        <w:top w:val="none" w:sz="0" w:space="0" w:color="auto"/>
        <w:left w:val="none" w:sz="0" w:space="0" w:color="auto"/>
        <w:bottom w:val="none" w:sz="0" w:space="0" w:color="auto"/>
        <w:right w:val="none" w:sz="0" w:space="0" w:color="auto"/>
      </w:divBdr>
      <w:divsChild>
        <w:div w:id="1960725613">
          <w:marLeft w:val="0"/>
          <w:marRight w:val="0"/>
          <w:marTop w:val="0"/>
          <w:marBottom w:val="0"/>
          <w:divBdr>
            <w:top w:val="none" w:sz="0" w:space="0" w:color="auto"/>
            <w:left w:val="none" w:sz="0" w:space="0" w:color="auto"/>
            <w:bottom w:val="none" w:sz="0" w:space="0" w:color="auto"/>
            <w:right w:val="none" w:sz="0" w:space="0" w:color="auto"/>
          </w:divBdr>
          <w:divsChild>
            <w:div w:id="263999820">
              <w:marLeft w:val="0"/>
              <w:marRight w:val="0"/>
              <w:marTop w:val="0"/>
              <w:marBottom w:val="0"/>
              <w:divBdr>
                <w:top w:val="none" w:sz="0" w:space="0" w:color="auto"/>
                <w:left w:val="none" w:sz="0" w:space="0" w:color="auto"/>
                <w:bottom w:val="none" w:sz="0" w:space="0" w:color="auto"/>
                <w:right w:val="none" w:sz="0" w:space="0" w:color="auto"/>
              </w:divBdr>
              <w:divsChild>
                <w:div w:id="169600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262325">
      <w:bodyDiv w:val="1"/>
      <w:marLeft w:val="0"/>
      <w:marRight w:val="0"/>
      <w:marTop w:val="0"/>
      <w:marBottom w:val="0"/>
      <w:divBdr>
        <w:top w:val="none" w:sz="0" w:space="0" w:color="auto"/>
        <w:left w:val="none" w:sz="0" w:space="0" w:color="auto"/>
        <w:bottom w:val="none" w:sz="0" w:space="0" w:color="auto"/>
        <w:right w:val="none" w:sz="0" w:space="0" w:color="auto"/>
      </w:divBdr>
    </w:div>
    <w:div w:id="1983926756">
      <w:bodyDiv w:val="1"/>
      <w:marLeft w:val="0"/>
      <w:marRight w:val="0"/>
      <w:marTop w:val="0"/>
      <w:marBottom w:val="0"/>
      <w:divBdr>
        <w:top w:val="none" w:sz="0" w:space="0" w:color="auto"/>
        <w:left w:val="none" w:sz="0" w:space="0" w:color="auto"/>
        <w:bottom w:val="none" w:sz="0" w:space="0" w:color="auto"/>
        <w:right w:val="none" w:sz="0" w:space="0" w:color="auto"/>
      </w:divBdr>
    </w:div>
    <w:div w:id="1990360002">
      <w:bodyDiv w:val="1"/>
      <w:marLeft w:val="0"/>
      <w:marRight w:val="0"/>
      <w:marTop w:val="0"/>
      <w:marBottom w:val="0"/>
      <w:divBdr>
        <w:top w:val="none" w:sz="0" w:space="0" w:color="auto"/>
        <w:left w:val="none" w:sz="0" w:space="0" w:color="auto"/>
        <w:bottom w:val="none" w:sz="0" w:space="0" w:color="auto"/>
        <w:right w:val="none" w:sz="0" w:space="0" w:color="auto"/>
      </w:divBdr>
    </w:div>
    <w:div w:id="2004039206">
      <w:bodyDiv w:val="1"/>
      <w:marLeft w:val="0"/>
      <w:marRight w:val="0"/>
      <w:marTop w:val="0"/>
      <w:marBottom w:val="0"/>
      <w:divBdr>
        <w:top w:val="none" w:sz="0" w:space="0" w:color="auto"/>
        <w:left w:val="none" w:sz="0" w:space="0" w:color="auto"/>
        <w:bottom w:val="none" w:sz="0" w:space="0" w:color="auto"/>
        <w:right w:val="none" w:sz="0" w:space="0" w:color="auto"/>
      </w:divBdr>
    </w:div>
    <w:div w:id="2012177612">
      <w:bodyDiv w:val="1"/>
      <w:marLeft w:val="0"/>
      <w:marRight w:val="0"/>
      <w:marTop w:val="0"/>
      <w:marBottom w:val="0"/>
      <w:divBdr>
        <w:top w:val="none" w:sz="0" w:space="0" w:color="auto"/>
        <w:left w:val="none" w:sz="0" w:space="0" w:color="auto"/>
        <w:bottom w:val="none" w:sz="0" w:space="0" w:color="auto"/>
        <w:right w:val="none" w:sz="0" w:space="0" w:color="auto"/>
      </w:divBdr>
    </w:div>
    <w:div w:id="2023822023">
      <w:bodyDiv w:val="1"/>
      <w:marLeft w:val="0"/>
      <w:marRight w:val="0"/>
      <w:marTop w:val="0"/>
      <w:marBottom w:val="0"/>
      <w:divBdr>
        <w:top w:val="none" w:sz="0" w:space="0" w:color="auto"/>
        <w:left w:val="none" w:sz="0" w:space="0" w:color="auto"/>
        <w:bottom w:val="none" w:sz="0" w:space="0" w:color="auto"/>
        <w:right w:val="none" w:sz="0" w:space="0" w:color="auto"/>
      </w:divBdr>
    </w:div>
    <w:div w:id="2026326194">
      <w:bodyDiv w:val="1"/>
      <w:marLeft w:val="0"/>
      <w:marRight w:val="0"/>
      <w:marTop w:val="0"/>
      <w:marBottom w:val="0"/>
      <w:divBdr>
        <w:top w:val="none" w:sz="0" w:space="0" w:color="auto"/>
        <w:left w:val="none" w:sz="0" w:space="0" w:color="auto"/>
        <w:bottom w:val="none" w:sz="0" w:space="0" w:color="auto"/>
        <w:right w:val="none" w:sz="0" w:space="0" w:color="auto"/>
      </w:divBdr>
    </w:div>
    <w:div w:id="2032340299">
      <w:bodyDiv w:val="1"/>
      <w:marLeft w:val="0"/>
      <w:marRight w:val="0"/>
      <w:marTop w:val="0"/>
      <w:marBottom w:val="0"/>
      <w:divBdr>
        <w:top w:val="none" w:sz="0" w:space="0" w:color="auto"/>
        <w:left w:val="none" w:sz="0" w:space="0" w:color="auto"/>
        <w:bottom w:val="none" w:sz="0" w:space="0" w:color="auto"/>
        <w:right w:val="none" w:sz="0" w:space="0" w:color="auto"/>
      </w:divBdr>
    </w:div>
    <w:div w:id="2033800773">
      <w:bodyDiv w:val="1"/>
      <w:marLeft w:val="0"/>
      <w:marRight w:val="0"/>
      <w:marTop w:val="0"/>
      <w:marBottom w:val="0"/>
      <w:divBdr>
        <w:top w:val="none" w:sz="0" w:space="0" w:color="auto"/>
        <w:left w:val="none" w:sz="0" w:space="0" w:color="auto"/>
        <w:bottom w:val="none" w:sz="0" w:space="0" w:color="auto"/>
        <w:right w:val="none" w:sz="0" w:space="0" w:color="auto"/>
      </w:divBdr>
    </w:div>
    <w:div w:id="2041122010">
      <w:bodyDiv w:val="1"/>
      <w:marLeft w:val="0"/>
      <w:marRight w:val="0"/>
      <w:marTop w:val="0"/>
      <w:marBottom w:val="0"/>
      <w:divBdr>
        <w:top w:val="none" w:sz="0" w:space="0" w:color="auto"/>
        <w:left w:val="none" w:sz="0" w:space="0" w:color="auto"/>
        <w:bottom w:val="none" w:sz="0" w:space="0" w:color="auto"/>
        <w:right w:val="none" w:sz="0" w:space="0" w:color="auto"/>
      </w:divBdr>
    </w:div>
    <w:div w:id="2043510252">
      <w:bodyDiv w:val="1"/>
      <w:marLeft w:val="0"/>
      <w:marRight w:val="0"/>
      <w:marTop w:val="0"/>
      <w:marBottom w:val="0"/>
      <w:divBdr>
        <w:top w:val="none" w:sz="0" w:space="0" w:color="auto"/>
        <w:left w:val="none" w:sz="0" w:space="0" w:color="auto"/>
        <w:bottom w:val="none" w:sz="0" w:space="0" w:color="auto"/>
        <w:right w:val="none" w:sz="0" w:space="0" w:color="auto"/>
      </w:divBdr>
    </w:div>
    <w:div w:id="2044745108">
      <w:bodyDiv w:val="1"/>
      <w:marLeft w:val="0"/>
      <w:marRight w:val="0"/>
      <w:marTop w:val="0"/>
      <w:marBottom w:val="0"/>
      <w:divBdr>
        <w:top w:val="none" w:sz="0" w:space="0" w:color="auto"/>
        <w:left w:val="none" w:sz="0" w:space="0" w:color="auto"/>
        <w:bottom w:val="none" w:sz="0" w:space="0" w:color="auto"/>
        <w:right w:val="none" w:sz="0" w:space="0" w:color="auto"/>
      </w:divBdr>
    </w:div>
    <w:div w:id="2052151711">
      <w:bodyDiv w:val="1"/>
      <w:marLeft w:val="0"/>
      <w:marRight w:val="0"/>
      <w:marTop w:val="0"/>
      <w:marBottom w:val="0"/>
      <w:divBdr>
        <w:top w:val="none" w:sz="0" w:space="0" w:color="auto"/>
        <w:left w:val="none" w:sz="0" w:space="0" w:color="auto"/>
        <w:bottom w:val="none" w:sz="0" w:space="0" w:color="auto"/>
        <w:right w:val="none" w:sz="0" w:space="0" w:color="auto"/>
      </w:divBdr>
    </w:div>
    <w:div w:id="2057579273">
      <w:bodyDiv w:val="1"/>
      <w:marLeft w:val="0"/>
      <w:marRight w:val="0"/>
      <w:marTop w:val="0"/>
      <w:marBottom w:val="0"/>
      <w:divBdr>
        <w:top w:val="none" w:sz="0" w:space="0" w:color="auto"/>
        <w:left w:val="none" w:sz="0" w:space="0" w:color="auto"/>
        <w:bottom w:val="none" w:sz="0" w:space="0" w:color="auto"/>
        <w:right w:val="none" w:sz="0" w:space="0" w:color="auto"/>
      </w:divBdr>
    </w:div>
    <w:div w:id="2059547541">
      <w:bodyDiv w:val="1"/>
      <w:marLeft w:val="0"/>
      <w:marRight w:val="0"/>
      <w:marTop w:val="0"/>
      <w:marBottom w:val="0"/>
      <w:divBdr>
        <w:top w:val="none" w:sz="0" w:space="0" w:color="auto"/>
        <w:left w:val="none" w:sz="0" w:space="0" w:color="auto"/>
        <w:bottom w:val="none" w:sz="0" w:space="0" w:color="auto"/>
        <w:right w:val="none" w:sz="0" w:space="0" w:color="auto"/>
      </w:divBdr>
    </w:div>
    <w:div w:id="2061048312">
      <w:bodyDiv w:val="1"/>
      <w:marLeft w:val="0"/>
      <w:marRight w:val="0"/>
      <w:marTop w:val="0"/>
      <w:marBottom w:val="0"/>
      <w:divBdr>
        <w:top w:val="none" w:sz="0" w:space="0" w:color="auto"/>
        <w:left w:val="none" w:sz="0" w:space="0" w:color="auto"/>
        <w:bottom w:val="none" w:sz="0" w:space="0" w:color="auto"/>
        <w:right w:val="none" w:sz="0" w:space="0" w:color="auto"/>
      </w:divBdr>
    </w:div>
    <w:div w:id="2064211272">
      <w:bodyDiv w:val="1"/>
      <w:marLeft w:val="0"/>
      <w:marRight w:val="0"/>
      <w:marTop w:val="0"/>
      <w:marBottom w:val="0"/>
      <w:divBdr>
        <w:top w:val="none" w:sz="0" w:space="0" w:color="auto"/>
        <w:left w:val="none" w:sz="0" w:space="0" w:color="auto"/>
        <w:bottom w:val="none" w:sz="0" w:space="0" w:color="auto"/>
        <w:right w:val="none" w:sz="0" w:space="0" w:color="auto"/>
      </w:divBdr>
    </w:div>
    <w:div w:id="2064474944">
      <w:bodyDiv w:val="1"/>
      <w:marLeft w:val="0"/>
      <w:marRight w:val="0"/>
      <w:marTop w:val="0"/>
      <w:marBottom w:val="0"/>
      <w:divBdr>
        <w:top w:val="none" w:sz="0" w:space="0" w:color="auto"/>
        <w:left w:val="none" w:sz="0" w:space="0" w:color="auto"/>
        <w:bottom w:val="none" w:sz="0" w:space="0" w:color="auto"/>
        <w:right w:val="none" w:sz="0" w:space="0" w:color="auto"/>
      </w:divBdr>
    </w:div>
    <w:div w:id="2070376883">
      <w:bodyDiv w:val="1"/>
      <w:marLeft w:val="0"/>
      <w:marRight w:val="0"/>
      <w:marTop w:val="0"/>
      <w:marBottom w:val="0"/>
      <w:divBdr>
        <w:top w:val="none" w:sz="0" w:space="0" w:color="auto"/>
        <w:left w:val="none" w:sz="0" w:space="0" w:color="auto"/>
        <w:bottom w:val="none" w:sz="0" w:space="0" w:color="auto"/>
        <w:right w:val="none" w:sz="0" w:space="0" w:color="auto"/>
      </w:divBdr>
    </w:div>
    <w:div w:id="2071614646">
      <w:bodyDiv w:val="1"/>
      <w:marLeft w:val="0"/>
      <w:marRight w:val="0"/>
      <w:marTop w:val="0"/>
      <w:marBottom w:val="0"/>
      <w:divBdr>
        <w:top w:val="none" w:sz="0" w:space="0" w:color="auto"/>
        <w:left w:val="none" w:sz="0" w:space="0" w:color="auto"/>
        <w:bottom w:val="none" w:sz="0" w:space="0" w:color="auto"/>
        <w:right w:val="none" w:sz="0" w:space="0" w:color="auto"/>
      </w:divBdr>
    </w:div>
    <w:div w:id="2075930917">
      <w:bodyDiv w:val="1"/>
      <w:marLeft w:val="0"/>
      <w:marRight w:val="0"/>
      <w:marTop w:val="0"/>
      <w:marBottom w:val="0"/>
      <w:divBdr>
        <w:top w:val="none" w:sz="0" w:space="0" w:color="auto"/>
        <w:left w:val="none" w:sz="0" w:space="0" w:color="auto"/>
        <w:bottom w:val="none" w:sz="0" w:space="0" w:color="auto"/>
        <w:right w:val="none" w:sz="0" w:space="0" w:color="auto"/>
      </w:divBdr>
    </w:div>
    <w:div w:id="2082553834">
      <w:bodyDiv w:val="1"/>
      <w:marLeft w:val="0"/>
      <w:marRight w:val="0"/>
      <w:marTop w:val="0"/>
      <w:marBottom w:val="0"/>
      <w:divBdr>
        <w:top w:val="none" w:sz="0" w:space="0" w:color="auto"/>
        <w:left w:val="none" w:sz="0" w:space="0" w:color="auto"/>
        <w:bottom w:val="none" w:sz="0" w:space="0" w:color="auto"/>
        <w:right w:val="none" w:sz="0" w:space="0" w:color="auto"/>
      </w:divBdr>
    </w:div>
    <w:div w:id="2085641878">
      <w:bodyDiv w:val="1"/>
      <w:marLeft w:val="0"/>
      <w:marRight w:val="0"/>
      <w:marTop w:val="0"/>
      <w:marBottom w:val="0"/>
      <w:divBdr>
        <w:top w:val="none" w:sz="0" w:space="0" w:color="auto"/>
        <w:left w:val="none" w:sz="0" w:space="0" w:color="auto"/>
        <w:bottom w:val="none" w:sz="0" w:space="0" w:color="auto"/>
        <w:right w:val="none" w:sz="0" w:space="0" w:color="auto"/>
      </w:divBdr>
    </w:div>
    <w:div w:id="2087795635">
      <w:bodyDiv w:val="1"/>
      <w:marLeft w:val="0"/>
      <w:marRight w:val="0"/>
      <w:marTop w:val="0"/>
      <w:marBottom w:val="0"/>
      <w:divBdr>
        <w:top w:val="none" w:sz="0" w:space="0" w:color="auto"/>
        <w:left w:val="none" w:sz="0" w:space="0" w:color="auto"/>
        <w:bottom w:val="none" w:sz="0" w:space="0" w:color="auto"/>
        <w:right w:val="none" w:sz="0" w:space="0" w:color="auto"/>
      </w:divBdr>
    </w:div>
    <w:div w:id="2093506945">
      <w:bodyDiv w:val="1"/>
      <w:marLeft w:val="0"/>
      <w:marRight w:val="0"/>
      <w:marTop w:val="0"/>
      <w:marBottom w:val="0"/>
      <w:divBdr>
        <w:top w:val="none" w:sz="0" w:space="0" w:color="auto"/>
        <w:left w:val="none" w:sz="0" w:space="0" w:color="auto"/>
        <w:bottom w:val="none" w:sz="0" w:space="0" w:color="auto"/>
        <w:right w:val="none" w:sz="0" w:space="0" w:color="auto"/>
      </w:divBdr>
    </w:div>
    <w:div w:id="2096434034">
      <w:bodyDiv w:val="1"/>
      <w:marLeft w:val="0"/>
      <w:marRight w:val="0"/>
      <w:marTop w:val="0"/>
      <w:marBottom w:val="0"/>
      <w:divBdr>
        <w:top w:val="none" w:sz="0" w:space="0" w:color="auto"/>
        <w:left w:val="none" w:sz="0" w:space="0" w:color="auto"/>
        <w:bottom w:val="none" w:sz="0" w:space="0" w:color="auto"/>
        <w:right w:val="none" w:sz="0" w:space="0" w:color="auto"/>
      </w:divBdr>
    </w:div>
    <w:div w:id="2103644373">
      <w:bodyDiv w:val="1"/>
      <w:marLeft w:val="0"/>
      <w:marRight w:val="0"/>
      <w:marTop w:val="0"/>
      <w:marBottom w:val="0"/>
      <w:divBdr>
        <w:top w:val="none" w:sz="0" w:space="0" w:color="auto"/>
        <w:left w:val="none" w:sz="0" w:space="0" w:color="auto"/>
        <w:bottom w:val="none" w:sz="0" w:space="0" w:color="auto"/>
        <w:right w:val="none" w:sz="0" w:space="0" w:color="auto"/>
      </w:divBdr>
    </w:div>
    <w:div w:id="2115437167">
      <w:bodyDiv w:val="1"/>
      <w:marLeft w:val="0"/>
      <w:marRight w:val="0"/>
      <w:marTop w:val="0"/>
      <w:marBottom w:val="0"/>
      <w:divBdr>
        <w:top w:val="none" w:sz="0" w:space="0" w:color="auto"/>
        <w:left w:val="none" w:sz="0" w:space="0" w:color="auto"/>
        <w:bottom w:val="none" w:sz="0" w:space="0" w:color="auto"/>
        <w:right w:val="none" w:sz="0" w:space="0" w:color="auto"/>
      </w:divBdr>
    </w:div>
    <w:div w:id="2123567760">
      <w:bodyDiv w:val="1"/>
      <w:marLeft w:val="0"/>
      <w:marRight w:val="0"/>
      <w:marTop w:val="0"/>
      <w:marBottom w:val="0"/>
      <w:divBdr>
        <w:top w:val="none" w:sz="0" w:space="0" w:color="auto"/>
        <w:left w:val="none" w:sz="0" w:space="0" w:color="auto"/>
        <w:bottom w:val="none" w:sz="0" w:space="0" w:color="auto"/>
        <w:right w:val="none" w:sz="0" w:space="0" w:color="auto"/>
      </w:divBdr>
    </w:div>
    <w:div w:id="2129886266">
      <w:bodyDiv w:val="1"/>
      <w:marLeft w:val="0"/>
      <w:marRight w:val="0"/>
      <w:marTop w:val="0"/>
      <w:marBottom w:val="0"/>
      <w:divBdr>
        <w:top w:val="none" w:sz="0" w:space="0" w:color="auto"/>
        <w:left w:val="none" w:sz="0" w:space="0" w:color="auto"/>
        <w:bottom w:val="none" w:sz="0" w:space="0" w:color="auto"/>
        <w:right w:val="none" w:sz="0" w:space="0" w:color="auto"/>
      </w:divBdr>
    </w:div>
    <w:div w:id="213590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9B5833-867D-459D-BC89-335D41CE0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4</Pages>
  <Words>490</Words>
  <Characters>2861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Capital Health</Company>
  <LinksUpToDate>false</LinksUpToDate>
  <CharactersWithSpaces>3345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Information Systems</dc:creator>
  <cp:lastModifiedBy>Leanne Wyman</cp:lastModifiedBy>
  <cp:revision>5</cp:revision>
  <cp:lastPrinted>2019-10-09T18:56:00Z</cp:lastPrinted>
  <dcterms:created xsi:type="dcterms:W3CDTF">2024-05-10T14:12:00Z</dcterms:created>
  <dcterms:modified xsi:type="dcterms:W3CDTF">2024-05-17T14:40:00Z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41cd6558d0c8c172bd578b708b1c45d2c76296b2e1d11ecead66925680b46fac</vt:lpwstr>
  </property>
</Properties>
</file>