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548"/>
        <w:tblW w:w="10562" w:type="dxa"/>
        <w:tblBorders>
          <w:bottom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62"/>
      </w:tblGrid>
      <w:tr w:rsidR="00384392" w:rsidRPr="00536148" w14:paraId="1C147340" w14:textId="77777777" w:rsidTr="007328E3">
        <w:trPr>
          <w:trHeight w:val="82"/>
        </w:trPr>
        <w:tc>
          <w:tcPr>
            <w:tcW w:w="10562" w:type="dxa"/>
            <w:tcBorders>
              <w:bottom w:val="nil"/>
            </w:tcBorders>
          </w:tcPr>
          <w:p w14:paraId="05940F1D" w14:textId="77777777" w:rsidR="00384392" w:rsidRPr="00536148" w:rsidRDefault="00384392" w:rsidP="00AB522B">
            <w:pPr>
              <w:pStyle w:val="Header"/>
              <w:tabs>
                <w:tab w:val="left" w:pos="3955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3870"/>
        <w:gridCol w:w="3615"/>
        <w:gridCol w:w="3855"/>
      </w:tblGrid>
      <w:tr w:rsidR="009F24ED" w14:paraId="34BF8C65" w14:textId="77777777" w:rsidTr="0041483D">
        <w:tc>
          <w:tcPr>
            <w:tcW w:w="13225" w:type="dxa"/>
            <w:gridSpan w:val="4"/>
            <w:shd w:val="clear" w:color="auto" w:fill="548DD4" w:themeFill="text2" w:themeFillTint="99"/>
            <w:vAlign w:val="center"/>
          </w:tcPr>
          <w:p w14:paraId="57961C11" w14:textId="77777777" w:rsidR="009F24ED" w:rsidRPr="009F24ED" w:rsidRDefault="009F24ED" w:rsidP="009F24ED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9F24ED">
              <w:rPr>
                <w:rFonts w:asciiTheme="minorHAnsi" w:hAnsiTheme="minorHAnsi"/>
                <w:b/>
                <w:color w:val="FFFFFF" w:themeColor="background1"/>
                <w:sz w:val="22"/>
              </w:rPr>
              <w:t>ATTENDEES</w:t>
            </w:r>
          </w:p>
        </w:tc>
      </w:tr>
      <w:tr w:rsidR="0041483D" w14:paraId="19EEB679" w14:textId="6A7C2B6A" w:rsidTr="0041483D">
        <w:tc>
          <w:tcPr>
            <w:tcW w:w="1885" w:type="dxa"/>
          </w:tcPr>
          <w:p w14:paraId="3379DED3" w14:textId="3A273F8C" w:rsidR="0041483D" w:rsidRPr="009F24ED" w:rsidRDefault="0041483D" w:rsidP="00873B72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Virtual attendance</w:t>
            </w:r>
          </w:p>
        </w:tc>
        <w:tc>
          <w:tcPr>
            <w:tcW w:w="3870" w:type="dxa"/>
            <w:tcBorders>
              <w:right w:val="nil"/>
            </w:tcBorders>
          </w:tcPr>
          <w:p w14:paraId="423DDBD0" w14:textId="77777777" w:rsidR="0041483D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Lisa Acorn</w:t>
            </w:r>
          </w:p>
          <w:p w14:paraId="1B566D23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Stephanie Amoah</w:t>
            </w:r>
          </w:p>
          <w:p w14:paraId="02E07D3B" w14:textId="475E6A74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Omidullah Akbarzada</w:t>
            </w:r>
          </w:p>
          <w:p w14:paraId="1AC076FC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Andrea Bell</w:t>
            </w:r>
          </w:p>
          <w:p w14:paraId="783B6C39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Laurel Bridger</w:t>
            </w:r>
          </w:p>
          <w:p w14:paraId="2F2A09DC" w14:textId="52300F2B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Tonya Carson</w:t>
            </w:r>
          </w:p>
          <w:p w14:paraId="46A368B9" w14:textId="5E0DC846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Melody Cordoviz</w:t>
            </w:r>
          </w:p>
          <w:p w14:paraId="349CB02F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Sandra Dunbar</w:t>
            </w:r>
          </w:p>
          <w:p w14:paraId="65662036" w14:textId="36CDA1AB" w:rsidR="00F15E31" w:rsidRPr="00DB45BD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Yvette Gable</w:t>
            </w:r>
          </w:p>
        </w:tc>
        <w:tc>
          <w:tcPr>
            <w:tcW w:w="3615" w:type="dxa"/>
            <w:tcBorders>
              <w:left w:val="nil"/>
              <w:right w:val="nil"/>
            </w:tcBorders>
          </w:tcPr>
          <w:p w14:paraId="11A787A0" w14:textId="77777777" w:rsidR="0041483D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Sara Gallinger</w:t>
            </w:r>
          </w:p>
          <w:p w14:paraId="7DF720E6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Jennifer Gerlitz</w:t>
            </w:r>
          </w:p>
          <w:p w14:paraId="2F93EDA9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 xml:space="preserve">Jef </w:t>
            </w:r>
            <w:proofErr w:type="spellStart"/>
            <w:r>
              <w:rPr>
                <w:rFonts w:asciiTheme="minorHAnsi" w:hAnsiTheme="minorHAnsi"/>
                <w:bCs/>
                <w:sz w:val="22"/>
              </w:rPr>
              <w:t>Jurgeneit</w:t>
            </w:r>
            <w:proofErr w:type="spellEnd"/>
          </w:p>
          <w:p w14:paraId="5AB37B61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Melissa Kobelsky</w:t>
            </w:r>
          </w:p>
          <w:p w14:paraId="565F3D76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Terry Lauriks</w:t>
            </w:r>
          </w:p>
          <w:p w14:paraId="43F609F6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Sandra MacIsaac</w:t>
            </w:r>
          </w:p>
          <w:p w14:paraId="7EEE17D0" w14:textId="0B9A0E26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Aimee MacCallum</w:t>
            </w:r>
          </w:p>
          <w:p w14:paraId="565EE10E" w14:textId="77777777" w:rsidR="00F15E31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Jennifer Parsonage</w:t>
            </w:r>
          </w:p>
          <w:p w14:paraId="0AAD9D3B" w14:textId="02FD4D97" w:rsidR="00F15E31" w:rsidRPr="00DB45BD" w:rsidRDefault="00F15E31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Gordon Platt</w:t>
            </w:r>
          </w:p>
        </w:tc>
        <w:tc>
          <w:tcPr>
            <w:tcW w:w="3855" w:type="dxa"/>
            <w:tcBorders>
              <w:left w:val="nil"/>
            </w:tcBorders>
          </w:tcPr>
          <w:p w14:paraId="542C5316" w14:textId="2B2CB1FF" w:rsidR="001034BA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Connor Rutherford</w:t>
            </w:r>
          </w:p>
          <w:p w14:paraId="0CD247D5" w14:textId="09210E40" w:rsidR="0041483D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Betty Soanes</w:t>
            </w:r>
          </w:p>
          <w:p w14:paraId="7FB11DF6" w14:textId="6BC1586B" w:rsidR="001034BA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Lorinda Stuber</w:t>
            </w:r>
          </w:p>
          <w:p w14:paraId="0B063B63" w14:textId="77777777" w:rsidR="001034BA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Jonathan Suzanski</w:t>
            </w:r>
          </w:p>
          <w:p w14:paraId="3700239C" w14:textId="77777777" w:rsidR="001034BA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Ekaete Usoh</w:t>
            </w:r>
          </w:p>
          <w:p w14:paraId="7AD0BEC5" w14:textId="1178CB8F" w:rsidR="001034BA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Leanne Wyman</w:t>
            </w:r>
          </w:p>
          <w:p w14:paraId="230B9C88" w14:textId="77777777" w:rsidR="001034BA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Erica Yip</w:t>
            </w:r>
          </w:p>
          <w:p w14:paraId="316A46F1" w14:textId="77777777" w:rsidR="001034BA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Kelvin Yu</w:t>
            </w:r>
          </w:p>
          <w:p w14:paraId="389A77BF" w14:textId="1D6510B3" w:rsidR="001034BA" w:rsidRPr="00DB45BD" w:rsidRDefault="001034BA" w:rsidP="00DB45BD">
            <w:pPr>
              <w:tabs>
                <w:tab w:val="left" w:pos="3946"/>
                <w:tab w:val="left" w:pos="817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Michelle Zwicker</w:t>
            </w:r>
          </w:p>
        </w:tc>
      </w:tr>
    </w:tbl>
    <w:p w14:paraId="75DB0749" w14:textId="77777777" w:rsidR="009F24ED" w:rsidRPr="00BE01D1" w:rsidRDefault="009F24ED" w:rsidP="00873B72">
      <w:pPr>
        <w:rPr>
          <w:rFonts w:asciiTheme="minorHAnsi" w:hAnsiTheme="minorHAnsi"/>
          <w:b/>
        </w:rPr>
      </w:pPr>
    </w:p>
    <w:tbl>
      <w:tblPr>
        <w:tblW w:w="5451" w:type="pct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3117"/>
        <w:gridCol w:w="4961"/>
        <w:gridCol w:w="1416"/>
        <w:gridCol w:w="4574"/>
      </w:tblGrid>
      <w:tr w:rsidR="009F24ED" w:rsidRPr="009F24ED" w14:paraId="4BB7B303" w14:textId="77777777" w:rsidTr="006E11DA">
        <w:trPr>
          <w:trHeight w:val="188"/>
          <w:tblHeader/>
        </w:trPr>
        <w:tc>
          <w:tcPr>
            <w:tcW w:w="1287" w:type="pct"/>
            <w:gridSpan w:val="2"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6EB378B9" w14:textId="77777777" w:rsidR="001E2CAF" w:rsidRPr="009F24ED" w:rsidRDefault="001E2CAF" w:rsidP="009F24ED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AGENDA ITEM</w:t>
            </w:r>
          </w:p>
        </w:tc>
        <w:tc>
          <w:tcPr>
            <w:tcW w:w="1682" w:type="pct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762B3F20" w14:textId="77777777" w:rsidR="001E2CAF" w:rsidRPr="009F24ED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NOTES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74219A72" w14:textId="77777777" w:rsidR="001E2CAF" w:rsidRPr="009F24ED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PRESENTER</w:t>
            </w:r>
          </w:p>
        </w:tc>
        <w:tc>
          <w:tcPr>
            <w:tcW w:w="1551" w:type="pct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482EEFF0" w14:textId="77777777" w:rsidR="001E2CAF" w:rsidRPr="009F24ED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MINUTES</w:t>
            </w:r>
          </w:p>
        </w:tc>
      </w:tr>
      <w:tr w:rsidR="001E2CAF" w:rsidRPr="007C6F83" w14:paraId="66F15C64" w14:textId="77777777" w:rsidTr="006E11DA">
        <w:trPr>
          <w:trHeight w:val="710"/>
        </w:trPr>
        <w:tc>
          <w:tcPr>
            <w:tcW w:w="1287" w:type="pct"/>
            <w:gridSpan w:val="2"/>
            <w:shd w:val="clear" w:color="auto" w:fill="auto"/>
          </w:tcPr>
          <w:p w14:paraId="10B22E3A" w14:textId="77777777" w:rsidR="001E2CAF" w:rsidRDefault="001E2CAF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63AC3C" w14:textId="77777777" w:rsidR="008F6590" w:rsidRDefault="001E06D3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Education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Session;</w:t>
            </w:r>
            <w:proofErr w:type="gram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08593B82" w14:textId="38BC144D" w:rsidR="001E06D3" w:rsidRPr="007C6F83" w:rsidRDefault="001E06D3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13</w:t>
            </w:r>
            <w:r w:rsidR="00D72D07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0h – 14</w:t>
            </w:r>
            <w:r w:rsidR="00D72D07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0h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03B0B0F6" w14:textId="77777777" w:rsidR="001164D7" w:rsidRDefault="00D72D07" w:rsidP="001E06D3">
            <w:pPr>
              <w:pStyle w:val="ListParagraph"/>
              <w:numPr>
                <w:ilvl w:val="0"/>
                <w:numId w:val="28"/>
              </w:numPr>
              <w:ind w:left="34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Presentation by the Executive Director of the </w:t>
            </w:r>
            <w:r w:rsidRPr="00D72D07">
              <w:rPr>
                <w:rFonts w:asciiTheme="minorHAnsi" w:hAnsiTheme="minorHAnsi" w:cstheme="minorHAnsi"/>
              </w:rPr>
              <w:t>Certification Board of Infection Control and Epidemiology</w:t>
            </w:r>
            <w:r>
              <w:rPr>
                <w:rFonts w:asciiTheme="minorHAnsi" w:hAnsiTheme="minorHAnsi" w:cstheme="minorHAnsi"/>
              </w:rPr>
              <w:t xml:space="preserve"> (CBIC)</w:t>
            </w:r>
          </w:p>
          <w:p w14:paraId="2E484B37" w14:textId="4E9D4D70" w:rsidR="001E06D3" w:rsidRPr="001E06D3" w:rsidRDefault="001164D7" w:rsidP="001164D7">
            <w:pPr>
              <w:pStyle w:val="ListParagraph"/>
              <w:ind w:left="346"/>
              <w:rPr>
                <w:rFonts w:asciiTheme="minorHAnsi" w:hAnsiTheme="minorHAnsi" w:cstheme="minorHAnsi"/>
              </w:rPr>
            </w:pPr>
            <w:r>
              <w:rPr>
                <w:rStyle w:val="ui-provider"/>
              </w:rPr>
              <w:t xml:space="preserve"> </w:t>
            </w:r>
            <w:r>
              <w:rPr>
                <w:rStyle w:val="ui-provider"/>
              </w:rPr>
              <w:object w:dxaOrig="1534" w:dyaOrig="991" w14:anchorId="7DF29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DC" ShapeID="_x0000_i1025" DrawAspect="Icon" ObjectID="_1767004462" r:id="rId9"/>
              </w:object>
            </w:r>
          </w:p>
        </w:tc>
        <w:tc>
          <w:tcPr>
            <w:tcW w:w="480" w:type="pct"/>
            <w:shd w:val="clear" w:color="auto" w:fill="auto"/>
          </w:tcPr>
          <w:p w14:paraId="39E0DBD2" w14:textId="556CC960" w:rsidR="001E2CAF" w:rsidRPr="007C6F83" w:rsidRDefault="00D72D07" w:rsidP="004D120A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Jessica Dangles</w:t>
            </w:r>
            <w:r w:rsidR="0041483D">
              <w:rPr>
                <w:rFonts w:asciiTheme="minorHAnsi" w:hAnsiTheme="minorHAnsi" w:cstheme="minorHAnsi"/>
                <w:sz w:val="22"/>
                <w:szCs w:val="22"/>
              </w:rPr>
              <w:t xml:space="preserve"> &amp; Steven </w:t>
            </w:r>
            <w:proofErr w:type="spellStart"/>
            <w:r w:rsidR="0041483D">
              <w:rPr>
                <w:rFonts w:asciiTheme="minorHAnsi" w:hAnsiTheme="minorHAnsi" w:cstheme="minorHAnsi"/>
                <w:sz w:val="22"/>
                <w:szCs w:val="22"/>
              </w:rPr>
              <w:t>Schweon</w:t>
            </w:r>
            <w:proofErr w:type="spellEnd"/>
          </w:p>
        </w:tc>
        <w:tc>
          <w:tcPr>
            <w:tcW w:w="1551" w:type="pct"/>
          </w:tcPr>
          <w:p w14:paraId="62F6E9A5" w14:textId="77777777" w:rsidR="000B5CA9" w:rsidRPr="000B5CA9" w:rsidRDefault="00F618C5" w:rsidP="000B5CA9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right" w:pos="2428"/>
              </w:tabs>
              <w:ind w:left="406"/>
              <w:rPr>
                <w:rStyle w:val="ui-provider"/>
                <w:rFonts w:asciiTheme="minorHAnsi" w:hAnsiTheme="minorHAnsi" w:cstheme="minorHAnsi"/>
                <w:sz w:val="22"/>
                <w:szCs w:val="22"/>
              </w:rPr>
            </w:pPr>
            <w:hyperlink r:id="rId10" w:tgtFrame="_blank" w:tooltip="https://www.cbic.org/cbic/pdfs/participation---apic-chapter-letter-template.docx" w:history="1">
              <w:r w:rsidR="000B5CA9" w:rsidRPr="000B5CA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https://www.cbic.org/CBIC/PDFs/Participation---APIC-Chapter-Letter-Template.docx</w:t>
              </w:r>
            </w:hyperlink>
          </w:p>
          <w:p w14:paraId="0EC7DBD7" w14:textId="77777777" w:rsidR="001E2CAF" w:rsidRPr="00202B06" w:rsidRDefault="000B5CA9" w:rsidP="000B5CA9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right" w:pos="2428"/>
              </w:tabs>
              <w:ind w:left="406"/>
              <w:rPr>
                <w:rStyle w:val="ui-provider"/>
                <w:rFonts w:asciiTheme="minorHAnsi" w:hAnsiTheme="minorHAnsi" w:cstheme="minorHAnsi"/>
                <w:sz w:val="22"/>
                <w:szCs w:val="22"/>
              </w:rPr>
            </w:pPr>
            <w:r w:rsidRPr="000B5CA9">
              <w:rPr>
                <w:rStyle w:val="ui-provider"/>
                <w:rFonts w:asciiTheme="minorHAnsi" w:hAnsiTheme="minorHAnsi" w:cstheme="minorHAnsi"/>
                <w:sz w:val="22"/>
                <w:szCs w:val="22"/>
              </w:rPr>
              <w:t xml:space="preserve">Sample portfolio: </w:t>
            </w:r>
            <w:hyperlink r:id="rId11" w:history="1">
              <w:r w:rsidRPr="000B5CA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https://www.cbic.org/CBIC/IPU-Portfolio-Guide---final.pdf</w:t>
              </w:r>
            </w:hyperlink>
            <w:r w:rsidRPr="000B5CA9">
              <w:rPr>
                <w:rStyle w:val="ui-provider"/>
                <w:sz w:val="22"/>
                <w:szCs w:val="22"/>
              </w:rPr>
              <w:t xml:space="preserve"> </w:t>
            </w:r>
          </w:p>
          <w:p w14:paraId="025DE39B" w14:textId="1B1B35FB" w:rsidR="00202B06" w:rsidRPr="007C6F83" w:rsidRDefault="00202B06" w:rsidP="001164D7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2CAF" w:rsidRPr="007C6F83" w14:paraId="7D8A24AB" w14:textId="77777777" w:rsidTr="006E11DA">
        <w:trPr>
          <w:trHeight w:val="440"/>
        </w:trPr>
        <w:tc>
          <w:tcPr>
            <w:tcW w:w="1287" w:type="pct"/>
            <w:gridSpan w:val="2"/>
            <w:shd w:val="clear" w:color="auto" w:fill="auto"/>
          </w:tcPr>
          <w:p w14:paraId="5472532D" w14:textId="77777777" w:rsidR="005B1175" w:rsidRPr="007C6F83" w:rsidRDefault="00D74A20" w:rsidP="00AD208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Call to Order</w:t>
            </w:r>
          </w:p>
        </w:tc>
        <w:tc>
          <w:tcPr>
            <w:tcW w:w="1682" w:type="pct"/>
            <w:shd w:val="clear" w:color="auto" w:fill="auto"/>
          </w:tcPr>
          <w:p w14:paraId="40EDD6F0" w14:textId="097D20DA" w:rsidR="005B1175" w:rsidRPr="005B1175" w:rsidRDefault="000B5CA9" w:rsidP="005B1175">
            <w:pPr>
              <w:rPr>
                <w:rFonts w:ascii="Calibri" w:eastAsia="Calibri" w:hAnsi="Calibri"/>
                <w:sz w:val="22"/>
                <w:szCs w:val="21"/>
              </w:rPr>
            </w:pPr>
            <w:r>
              <w:rPr>
                <w:rFonts w:ascii="Calibri" w:eastAsia="Calibri" w:hAnsi="Calibri"/>
                <w:sz w:val="22"/>
                <w:szCs w:val="21"/>
              </w:rPr>
              <w:t>13:45</w:t>
            </w:r>
          </w:p>
          <w:p w14:paraId="7F5B9D1C" w14:textId="77777777" w:rsidR="005129EE" w:rsidRPr="005129EE" w:rsidRDefault="005129EE" w:rsidP="005B1175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0" w:type="pct"/>
            <w:shd w:val="clear" w:color="auto" w:fill="auto"/>
          </w:tcPr>
          <w:p w14:paraId="78A738E6" w14:textId="72589B9D" w:rsidR="001E2CAF" w:rsidRPr="007C6F83" w:rsidRDefault="00D74A20" w:rsidP="00873B7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 xml:space="preserve">Chair </w:t>
            </w:r>
            <w:r w:rsidR="00A97C5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D72D07">
              <w:rPr>
                <w:rFonts w:asciiTheme="minorHAnsi" w:hAnsiTheme="minorHAnsi" w:cstheme="minorHAnsi"/>
                <w:sz w:val="22"/>
                <w:szCs w:val="22"/>
              </w:rPr>
              <w:t xml:space="preserve"> Leanne Wyman</w:t>
            </w:r>
          </w:p>
        </w:tc>
        <w:tc>
          <w:tcPr>
            <w:tcW w:w="1551" w:type="pct"/>
          </w:tcPr>
          <w:p w14:paraId="423EC7F7" w14:textId="77777777" w:rsidR="001E2CAF" w:rsidRPr="00F9471F" w:rsidRDefault="001E2CAF" w:rsidP="00F9471F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00B050"/>
                <w:sz w:val="22"/>
                <w:szCs w:val="22"/>
              </w:rPr>
            </w:pPr>
          </w:p>
        </w:tc>
      </w:tr>
      <w:tr w:rsidR="002D56ED" w:rsidRPr="007C6F83" w14:paraId="1FE2AF58" w14:textId="77777777" w:rsidTr="002201AF">
        <w:trPr>
          <w:trHeight w:val="64"/>
        </w:trPr>
        <w:tc>
          <w:tcPr>
            <w:tcW w:w="5000" w:type="pct"/>
            <w:gridSpan w:val="5"/>
            <w:shd w:val="clear" w:color="auto" w:fill="548DD4" w:themeFill="text2" w:themeFillTint="99"/>
          </w:tcPr>
          <w:p w14:paraId="37ADC170" w14:textId="77777777" w:rsidR="002D56ED" w:rsidRPr="00873E6F" w:rsidRDefault="002D56ED" w:rsidP="00873B72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E2CAF" w:rsidRPr="007C6F83" w14:paraId="40366212" w14:textId="77777777" w:rsidTr="006E11DA">
        <w:trPr>
          <w:trHeight w:val="377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566D8BA6" w14:textId="77777777" w:rsidR="001E2CAF" w:rsidRPr="00A27268" w:rsidRDefault="001E2CAF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1.0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393407D" w14:textId="77777777" w:rsidR="003C2530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Welcome And Introductions</w:t>
            </w:r>
          </w:p>
        </w:tc>
        <w:tc>
          <w:tcPr>
            <w:tcW w:w="1682" w:type="pct"/>
            <w:tcBorders>
              <w:bottom w:val="single" w:sz="4" w:space="0" w:color="auto"/>
            </w:tcBorders>
            <w:shd w:val="clear" w:color="auto" w:fill="auto"/>
          </w:tcPr>
          <w:p w14:paraId="031DC571" w14:textId="1BA9570A" w:rsidR="001E2CAF" w:rsidRPr="00873E6F" w:rsidRDefault="00DB3AA8" w:rsidP="006C204C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New members</w:t>
            </w:r>
            <w:r w:rsidR="00D72D07">
              <w:rPr>
                <w:rFonts w:asciiTheme="minorHAnsi" w:hAnsiTheme="minorHAnsi" w:cstheme="minorHAnsi"/>
                <w:sz w:val="22"/>
                <w:szCs w:val="22"/>
              </w:rPr>
              <w:t xml:space="preserve"> &amp; new executive 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</w:tcPr>
          <w:p w14:paraId="282C4536" w14:textId="77777777" w:rsidR="001E2CAF" w:rsidRPr="00873E6F" w:rsidRDefault="001E2CAF" w:rsidP="00873B7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 xml:space="preserve">Chair 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4567F532" w14:textId="47531246" w:rsidR="001E2CAF" w:rsidRPr="00873E6F" w:rsidRDefault="00F618C5" w:rsidP="00F618C5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members gave brief introductions</w:t>
            </w:r>
          </w:p>
        </w:tc>
      </w:tr>
      <w:tr w:rsidR="001E2CAF" w:rsidRPr="007C6F83" w14:paraId="14687917" w14:textId="77777777" w:rsidTr="006E11DA">
        <w:trPr>
          <w:trHeight w:val="197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15D1D64" w14:textId="77777777" w:rsidR="001E2CAF" w:rsidRPr="00A27268" w:rsidRDefault="001E2CAF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2.0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C3D386D" w14:textId="77777777" w:rsidR="001E2CAF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Approval Of </w:t>
            </w:r>
            <w:proofErr w:type="gramStart"/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The</w:t>
            </w:r>
            <w:proofErr w:type="gramEnd"/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Agenda</w:t>
            </w:r>
          </w:p>
        </w:tc>
        <w:tc>
          <w:tcPr>
            <w:tcW w:w="1682" w:type="pct"/>
            <w:tcBorders>
              <w:bottom w:val="single" w:sz="4" w:space="0" w:color="auto"/>
            </w:tcBorders>
            <w:shd w:val="clear" w:color="auto" w:fill="auto"/>
          </w:tcPr>
          <w:p w14:paraId="03AAA929" w14:textId="77777777" w:rsidR="001E2CAF" w:rsidRPr="00873E6F" w:rsidRDefault="001E2CAF" w:rsidP="006C204C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</w:tcPr>
          <w:p w14:paraId="452836C7" w14:textId="77777777" w:rsidR="001E2CAF" w:rsidRPr="00873E6F" w:rsidRDefault="001E2CAF" w:rsidP="00AB522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2CA4291" w14:textId="688FFB25" w:rsidR="001E2CAF" w:rsidRPr="00873E6F" w:rsidRDefault="00070A52" w:rsidP="00C85C5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>Motion to Accept:</w:t>
            </w:r>
            <w:r w:rsidR="001E07B8">
              <w:rPr>
                <w:rFonts w:asciiTheme="minorHAnsi" w:hAnsiTheme="minorHAnsi" w:cstheme="minorHAnsi"/>
                <w:sz w:val="22"/>
                <w:szCs w:val="22"/>
              </w:rPr>
              <w:t xml:space="preserve"> Yvette Gable</w:t>
            </w:r>
            <w:r w:rsidR="00FB21BA">
              <w:rPr>
                <w:rFonts w:asciiTheme="minorHAnsi" w:hAnsiTheme="minorHAnsi" w:cstheme="minorHAnsi"/>
                <w:sz w:val="22"/>
                <w:szCs w:val="22"/>
              </w:rPr>
              <w:t>; Seconded:</w:t>
            </w:r>
            <w:r w:rsidR="00FF73C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E07B8">
              <w:rPr>
                <w:rFonts w:asciiTheme="minorHAnsi" w:hAnsiTheme="minorHAnsi" w:cstheme="minorHAnsi"/>
                <w:sz w:val="22"/>
                <w:szCs w:val="22"/>
              </w:rPr>
              <w:t>Aimee MacCallum</w:t>
            </w:r>
          </w:p>
        </w:tc>
      </w:tr>
      <w:tr w:rsidR="001E2CAF" w:rsidRPr="007C6F83" w14:paraId="573986F6" w14:textId="77777777" w:rsidTr="006E11DA">
        <w:trPr>
          <w:trHeight w:val="557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6FA149E" w14:textId="77777777" w:rsidR="001E2CAF" w:rsidRPr="00A27268" w:rsidRDefault="005C49DA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3</w:t>
            </w:r>
            <w:r w:rsidR="001E2CAF"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.0 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2F599C9" w14:textId="77777777" w:rsidR="001E2CAF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64E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Approval Of </w:t>
            </w:r>
            <w:proofErr w:type="gramStart"/>
            <w:r w:rsidRPr="00964E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The</w:t>
            </w:r>
            <w:proofErr w:type="gramEnd"/>
            <w:r w:rsidRPr="00964E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Minutes</w:t>
            </w:r>
          </w:p>
        </w:tc>
        <w:tc>
          <w:tcPr>
            <w:tcW w:w="1682" w:type="pct"/>
            <w:tcBorders>
              <w:bottom w:val="single" w:sz="4" w:space="0" w:color="auto"/>
            </w:tcBorders>
            <w:shd w:val="clear" w:color="auto" w:fill="auto"/>
          </w:tcPr>
          <w:p w14:paraId="63198A2F" w14:textId="77777777" w:rsidR="001E2CAF" w:rsidRPr="00873E6F" w:rsidRDefault="001E2CAF" w:rsidP="006C204C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</w:tcPr>
          <w:p w14:paraId="65D728EE" w14:textId="77777777" w:rsidR="001E2CAF" w:rsidRPr="00873E6F" w:rsidRDefault="001E2CAF" w:rsidP="00AB522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0A4A15F8" w14:textId="378C2968" w:rsidR="001E2CAF" w:rsidRPr="00873E6F" w:rsidRDefault="0094483F" w:rsidP="00C85C5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 xml:space="preserve">Motion to Accept: </w:t>
            </w:r>
            <w:r w:rsidR="001E07B8">
              <w:rPr>
                <w:rFonts w:asciiTheme="minorHAnsi" w:hAnsiTheme="minorHAnsi" w:cstheme="minorHAnsi"/>
                <w:sz w:val="22"/>
                <w:szCs w:val="22"/>
              </w:rPr>
              <w:t>Terry Lauriks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Seconded:</w:t>
            </w:r>
            <w:r w:rsidR="001E07B8">
              <w:rPr>
                <w:rFonts w:asciiTheme="minorHAnsi" w:hAnsiTheme="minorHAnsi" w:cstheme="minorHAnsi"/>
                <w:sz w:val="22"/>
                <w:szCs w:val="22"/>
              </w:rPr>
              <w:t xml:space="preserve"> Gord Platt</w:t>
            </w:r>
          </w:p>
        </w:tc>
      </w:tr>
      <w:tr w:rsidR="001E2CAF" w:rsidRPr="007C6F83" w14:paraId="5A3515CD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54FB6A3A" w14:textId="77777777" w:rsidR="001E2CAF" w:rsidRPr="00A27268" w:rsidRDefault="005C49DA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4</w:t>
            </w:r>
            <w:r w:rsidR="001E2CAF"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.0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C270B43" w14:textId="77777777" w:rsidR="001E2CAF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Member Profile Presentation</w:t>
            </w:r>
          </w:p>
        </w:tc>
        <w:tc>
          <w:tcPr>
            <w:tcW w:w="1682" w:type="pct"/>
            <w:tcBorders>
              <w:bottom w:val="single" w:sz="4" w:space="0" w:color="auto"/>
            </w:tcBorders>
            <w:shd w:val="clear" w:color="auto" w:fill="auto"/>
          </w:tcPr>
          <w:p w14:paraId="10E7DB2A" w14:textId="76F1B605" w:rsidR="001E2CAF" w:rsidRPr="00873E6F" w:rsidRDefault="001E2CAF" w:rsidP="006E11DA">
            <w:pPr>
              <w:pStyle w:val="Header"/>
              <w:tabs>
                <w:tab w:val="clear" w:pos="4320"/>
                <w:tab w:val="clear" w:pos="8640"/>
              </w:tabs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</w:tcPr>
          <w:p w14:paraId="29CF9B39" w14:textId="31E0CE82" w:rsidR="001E2CAF" w:rsidRPr="00873E6F" w:rsidRDefault="006E11DA" w:rsidP="00824CD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Terry </w:t>
            </w:r>
            <w:r w:rsidRPr="00D72D07">
              <w:rPr>
                <w:rFonts w:asciiTheme="minorHAnsi" w:hAnsiTheme="minorHAnsi" w:cstheme="minorHAnsi"/>
                <w:sz w:val="22"/>
                <w:szCs w:val="22"/>
              </w:rPr>
              <w:t>Lauriks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1C829FB1" w14:textId="4B800E8B" w:rsidR="00DF15A0" w:rsidRPr="00873E6F" w:rsidRDefault="00DF15A0" w:rsidP="00824CD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D7C6E" w:rsidRPr="009F24ED" w14:paraId="78474735" w14:textId="77777777" w:rsidTr="002201AF">
        <w:trPr>
          <w:trHeight w:val="288"/>
        </w:trPr>
        <w:tc>
          <w:tcPr>
            <w:tcW w:w="230" w:type="pct"/>
            <w:shd w:val="clear" w:color="auto" w:fill="8DB3E2" w:themeFill="text2" w:themeFillTint="66"/>
            <w:vAlign w:val="center"/>
          </w:tcPr>
          <w:p w14:paraId="419244C5" w14:textId="77777777" w:rsidR="001D7C6E" w:rsidRPr="009F24ED" w:rsidRDefault="001D7C6E" w:rsidP="00EF37AA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5.0</w:t>
            </w:r>
          </w:p>
        </w:tc>
        <w:tc>
          <w:tcPr>
            <w:tcW w:w="4770" w:type="pct"/>
            <w:gridSpan w:val="4"/>
            <w:shd w:val="clear" w:color="auto" w:fill="8DB3E2" w:themeFill="text2" w:themeFillTint="66"/>
            <w:vAlign w:val="center"/>
          </w:tcPr>
          <w:p w14:paraId="2365179A" w14:textId="77777777" w:rsidR="001D7C6E" w:rsidRPr="009F24ED" w:rsidRDefault="009A34F8" w:rsidP="00AB522B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New </w:t>
            </w:r>
            <w:r w:rsidR="00964ED6"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Business</w:t>
            </w:r>
          </w:p>
        </w:tc>
      </w:tr>
      <w:tr w:rsidR="009C10C5" w:rsidRPr="007C6F83" w14:paraId="6CDC406A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183BB68" w14:textId="77777777" w:rsidR="009C10C5" w:rsidRDefault="009C10C5" w:rsidP="009A34F8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5.1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15B96810" w14:textId="7DC2B201" w:rsidR="009C10C5" w:rsidRDefault="001E06D3" w:rsidP="009C10C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President’s Update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398458F0" w14:textId="35DC39AA" w:rsidR="00D469DF" w:rsidRDefault="00D469DF" w:rsidP="001E06D3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554C642" w14:textId="1FD72472" w:rsidR="009C10C5" w:rsidRDefault="00D72D07" w:rsidP="009A34F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40468800" w14:textId="3382B21C" w:rsidR="009C10C5" w:rsidRDefault="0075726A" w:rsidP="0075726A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2% increase in IPAC membership fees</w:t>
            </w:r>
          </w:p>
        </w:tc>
      </w:tr>
      <w:tr w:rsidR="004D120A" w:rsidRPr="007C6F83" w14:paraId="1B9D0A7E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B5748BE" w14:textId="25D984D4" w:rsidR="004D120A" w:rsidRDefault="004D120A" w:rsidP="009A34F8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5.2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1E8E813C" w14:textId="40857B50" w:rsidR="004D120A" w:rsidRDefault="004D120A" w:rsidP="009C10C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Treasurer Update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5C0096F7" w14:textId="76577354" w:rsidR="004D120A" w:rsidRDefault="004D120A" w:rsidP="00D72D07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1DAC561A" w14:textId="75292071" w:rsidR="004D120A" w:rsidRDefault="00D72D07" w:rsidP="009A34F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72D07">
              <w:rPr>
                <w:rFonts w:asciiTheme="minorHAnsi" w:hAnsiTheme="minorHAnsi" w:cstheme="minorHAnsi"/>
                <w:sz w:val="22"/>
                <w:szCs w:val="22"/>
              </w:rPr>
              <w:t>Ekaete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776FEB26" w14:textId="7A773866" w:rsidR="004D120A" w:rsidRDefault="00AB7FFE" w:rsidP="00AB7FFE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updates</w:t>
            </w:r>
          </w:p>
        </w:tc>
      </w:tr>
      <w:tr w:rsidR="009A34F8" w:rsidRPr="007C6F83" w14:paraId="268252CB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10F5A69" w14:textId="2AB8D316" w:rsidR="009A34F8" w:rsidRPr="007C6F83" w:rsidRDefault="009A34F8" w:rsidP="009A34F8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</w:t>
            </w:r>
            <w:r w:rsidR="006E11D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550C46A2" w14:textId="626875A8" w:rsidR="009A34F8" w:rsidRDefault="00F0385F" w:rsidP="009A34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IPAC National Educational</w:t>
            </w:r>
            <w:r w:rsidR="002201AF">
              <w:rPr>
                <w:rFonts w:asciiTheme="minorHAnsi" w:hAnsiTheme="minorHAnsi" w:cstheme="minorHAnsi"/>
                <w:sz w:val="22"/>
                <w:szCs w:val="22"/>
              </w:rPr>
              <w:t xml:space="preserve"> Conference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046303FE" w14:textId="497C6C04" w:rsidR="0075726A" w:rsidRDefault="0075726A" w:rsidP="00F0385F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June 9-12 in St. John’s NL</w:t>
            </w:r>
          </w:p>
          <w:p w14:paraId="5AC29646" w14:textId="571CBBF1" w:rsidR="004D120A" w:rsidRDefault="00F0385F" w:rsidP="00F0385F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Dates and deadlines</w:t>
            </w:r>
          </w:p>
          <w:p w14:paraId="52FEA28C" w14:textId="6ADBBBFF" w:rsidR="00F0385F" w:rsidRPr="001E06D3" w:rsidRDefault="00F0385F" w:rsidP="00F0385F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Scholarships</w:t>
            </w:r>
            <w:r w:rsidR="0075726A">
              <w:rPr>
                <w:rFonts w:asciiTheme="minorHAnsi" w:hAnsiTheme="minorHAnsi" w:cstheme="minorHAnsi"/>
              </w:rPr>
              <w:t xml:space="preserve"> deadlines: </w:t>
            </w:r>
            <w:hyperlink r:id="rId12" w:history="1">
              <w:r w:rsidR="0075726A">
                <w:rPr>
                  <w:rStyle w:val="Hyperlink"/>
                </w:rPr>
                <w:t>Awards and Scholarships | IPAC Canada (ipac-canada.org)</w:t>
              </w:r>
            </w:hyperlink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0DAEABB4" w14:textId="54098CB6" w:rsidR="009A34F8" w:rsidRDefault="00F0385F" w:rsidP="009A34F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7E6189A7" w14:textId="46561742" w:rsidR="009A34F8" w:rsidRDefault="0075726A" w:rsidP="0075726A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ind w:left="316" w:hanging="31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Registration open for conference and abstracts</w:t>
            </w:r>
          </w:p>
          <w:p w14:paraId="46F29A5C" w14:textId="77777777" w:rsidR="0075726A" w:rsidRDefault="0075726A" w:rsidP="0075726A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ind w:left="316" w:hanging="31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Hybrid format</w:t>
            </w:r>
          </w:p>
          <w:p w14:paraId="28B414FC" w14:textId="59292E70" w:rsidR="0075726A" w:rsidRDefault="00F618C5" w:rsidP="0075726A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ind w:left="316" w:hanging="316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75726A" w:rsidRPr="0075726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Diversey scholarship</w:t>
              </w:r>
            </w:hyperlink>
            <w:r w:rsidR="0075726A">
              <w:rPr>
                <w:rFonts w:asciiTheme="minorHAnsi" w:hAnsiTheme="minorHAnsi" w:cstheme="minorHAnsi"/>
                <w:sz w:val="22"/>
                <w:szCs w:val="22"/>
              </w:rPr>
              <w:t xml:space="preserve"> deadline February 9, 2024</w:t>
            </w:r>
          </w:p>
          <w:p w14:paraId="18248339" w14:textId="77777777" w:rsidR="0075726A" w:rsidRDefault="00F618C5" w:rsidP="0075726A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ind w:left="316" w:hanging="316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75726A" w:rsidRPr="0075726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Julie Larose Memorial Scholarship</w:t>
              </w:r>
            </w:hyperlink>
            <w:r w:rsidR="0075726A">
              <w:rPr>
                <w:rFonts w:asciiTheme="minorHAnsi" w:hAnsiTheme="minorHAnsi" w:cstheme="minorHAnsi"/>
                <w:sz w:val="22"/>
                <w:szCs w:val="22"/>
              </w:rPr>
              <w:t xml:space="preserve"> deadline for nominations March 1, 2024</w:t>
            </w:r>
          </w:p>
          <w:p w14:paraId="30706E8C" w14:textId="77777777" w:rsidR="0075726A" w:rsidRDefault="0075726A" w:rsidP="0075726A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ind w:left="316" w:hanging="31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IPAC NA scholarship up to $400</w:t>
            </w:r>
          </w:p>
          <w:p w14:paraId="00FDDFE0" w14:textId="51D4B9D7" w:rsidR="00AB7FFE" w:rsidRDefault="00AB7FFE" w:rsidP="0075726A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ind w:left="316" w:hanging="31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ARNET funding for nurses</w:t>
            </w:r>
          </w:p>
        </w:tc>
      </w:tr>
      <w:tr w:rsidR="009F1833" w:rsidRPr="007C6F83" w14:paraId="408C58B0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C7257BF" w14:textId="3D4B08A5" w:rsidR="009F1833" w:rsidRDefault="009F1833" w:rsidP="009A34F8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</w:t>
            </w:r>
            <w:r w:rsidR="006E11D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599D0AA2" w14:textId="4952EE40" w:rsidR="009F1833" w:rsidRDefault="009F1833" w:rsidP="009A34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F1833">
              <w:rPr>
                <w:rFonts w:asciiTheme="minorHAnsi" w:hAnsiTheme="minorHAnsi" w:cstheme="minorHAnsi"/>
                <w:sz w:val="22"/>
                <w:szCs w:val="22"/>
              </w:rPr>
              <w:t>CIC Chapter Achievement Award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78ADD74B" w14:textId="506F4854" w:rsidR="009F1833" w:rsidRDefault="0075726A" w:rsidP="00F0385F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 largest percentage of certified or recertified members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40294E69" w14:textId="5CCF5B22" w:rsidR="009F1833" w:rsidRDefault="006E11DA" w:rsidP="009A34F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0BB1D6DB" w14:textId="1505843A" w:rsidR="00AB7FFE" w:rsidRPr="00AB7FFE" w:rsidRDefault="0075726A" w:rsidP="00AB7FFE">
            <w:pPr>
              <w:pStyle w:val="Header"/>
              <w:numPr>
                <w:ilvl w:val="0"/>
                <w:numId w:val="29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IPAC NA does provide funding for certification or recertification</w:t>
            </w:r>
          </w:p>
        </w:tc>
      </w:tr>
      <w:tr w:rsidR="009A34F8" w:rsidRPr="004F65D7" w14:paraId="32C7ECB9" w14:textId="77777777" w:rsidTr="002201AF">
        <w:trPr>
          <w:trHeight w:val="395"/>
        </w:trPr>
        <w:tc>
          <w:tcPr>
            <w:tcW w:w="230" w:type="pct"/>
            <w:shd w:val="clear" w:color="auto" w:fill="8DB3E2" w:themeFill="text2" w:themeFillTint="66"/>
            <w:vAlign w:val="center"/>
          </w:tcPr>
          <w:p w14:paraId="70AEF4FC" w14:textId="77777777" w:rsidR="009A34F8" w:rsidRPr="004F65D7" w:rsidRDefault="009A34F8" w:rsidP="009A34F8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4F65D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6.0</w:t>
            </w:r>
          </w:p>
        </w:tc>
        <w:tc>
          <w:tcPr>
            <w:tcW w:w="4770" w:type="pct"/>
            <w:gridSpan w:val="4"/>
            <w:shd w:val="clear" w:color="auto" w:fill="8DB3E2" w:themeFill="text2" w:themeFillTint="66"/>
            <w:vAlign w:val="center"/>
          </w:tcPr>
          <w:p w14:paraId="02F95895" w14:textId="77777777" w:rsidR="009A34F8" w:rsidRPr="004F65D7" w:rsidRDefault="009A34F8" w:rsidP="009A34F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4F65D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Ongoing Business</w:t>
            </w:r>
          </w:p>
        </w:tc>
      </w:tr>
      <w:tr w:rsidR="002A3A94" w:rsidRPr="007C6F83" w14:paraId="3B050DBE" w14:textId="77777777" w:rsidTr="006E11DA">
        <w:trPr>
          <w:trHeight w:val="467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D14F93" w14:textId="77777777" w:rsidR="002A3A94" w:rsidRPr="007C6F83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>.1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0AE68722" w14:textId="77777777" w:rsidR="002A3A94" w:rsidRPr="007C6F83" w:rsidRDefault="00CA5E58" w:rsidP="002A3A9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Education Committee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6DA7DE07" w14:textId="77777777" w:rsidR="002A3A94" w:rsidRDefault="00A97C5E" w:rsidP="00F0385F">
            <w:pPr>
              <w:pStyle w:val="Header"/>
              <w:numPr>
                <w:ilvl w:val="0"/>
                <w:numId w:val="30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4D120A">
              <w:rPr>
                <w:rFonts w:asciiTheme="minorHAnsi" w:hAnsiTheme="minorHAnsi" w:cstheme="minorHAnsi"/>
                <w:sz w:val="22"/>
                <w:szCs w:val="22"/>
              </w:rPr>
              <w:t>Update</w:t>
            </w:r>
          </w:p>
          <w:p w14:paraId="48DAD6D4" w14:textId="5BFD9945" w:rsidR="006E11DA" w:rsidRPr="004D120A" w:rsidRDefault="006E11DA" w:rsidP="00F0385F">
            <w:pPr>
              <w:pStyle w:val="Header"/>
              <w:numPr>
                <w:ilvl w:val="0"/>
                <w:numId w:val="30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Send suggestions for education topics or presenters to IPAC NA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0E7054B1" w14:textId="68D500DD" w:rsidR="002A3A94" w:rsidRPr="007C6F83" w:rsidRDefault="006E11DA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Sukhi/</w:t>
            </w:r>
            <w:r w:rsidR="00F0385F">
              <w:rPr>
                <w:rFonts w:asciiTheme="minorHAnsi" w:hAnsiTheme="minorHAnsi" w:cstheme="minorHAnsi"/>
                <w:sz w:val="22"/>
                <w:szCs w:val="22"/>
              </w:rPr>
              <w:t>Aimee</w:t>
            </w:r>
            <w:r w:rsidR="00AB7FFE">
              <w:rPr>
                <w:rFonts w:asciiTheme="minorHAnsi" w:hAnsiTheme="minorHAnsi" w:cstheme="minorHAnsi"/>
                <w:sz w:val="22"/>
                <w:szCs w:val="22"/>
              </w:rPr>
              <w:t>/Laurel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066DBD55" w14:textId="48287D3B" w:rsidR="002A3A94" w:rsidRPr="00AB7FFE" w:rsidRDefault="00AB7FFE" w:rsidP="00AB7FFE">
            <w:pPr>
              <w:pStyle w:val="ListParagraph"/>
              <w:numPr>
                <w:ilvl w:val="0"/>
                <w:numId w:val="32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Candida auris</w:t>
            </w:r>
          </w:p>
        </w:tc>
      </w:tr>
      <w:tr w:rsidR="00F0385F" w:rsidRPr="007C6F83" w14:paraId="657B01C1" w14:textId="77777777" w:rsidTr="006E11DA">
        <w:trPr>
          <w:trHeight w:val="512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1CD8F2" w14:textId="3EC0492A" w:rsidR="00F0385F" w:rsidRDefault="00F0385F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6.2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35BBBA9E" w14:textId="5302DEB5" w:rsidR="00F0385F" w:rsidRPr="00D72D07" w:rsidRDefault="00F0385F" w:rsidP="002A3A9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IPAC-NA meeting schedule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42F721FC" w14:textId="77777777" w:rsidR="00F0385F" w:rsidRDefault="00F0385F" w:rsidP="00D72D07">
            <w:pPr>
              <w:pStyle w:val="Header"/>
              <w:numPr>
                <w:ilvl w:val="0"/>
                <w:numId w:val="29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Attached</w:t>
            </w:r>
          </w:p>
          <w:p w14:paraId="0AFFEC20" w14:textId="77777777" w:rsidR="00F0385F" w:rsidRDefault="00F0385F" w:rsidP="00D72D07">
            <w:pPr>
              <w:pStyle w:val="Header"/>
              <w:numPr>
                <w:ilvl w:val="0"/>
                <w:numId w:val="29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Need volunteers for member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profile</w:t>
            </w:r>
            <w:proofErr w:type="gramEnd"/>
          </w:p>
          <w:p w14:paraId="7DF31F27" w14:textId="5F480BCC" w:rsidR="006D6280" w:rsidRDefault="006D6280" w:rsidP="00D72D07">
            <w:pPr>
              <w:pStyle w:val="Header"/>
              <w:numPr>
                <w:ilvl w:val="0"/>
                <w:numId w:val="29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 for in person summer meeting (currently Jun 19, but town hall at same day/time)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2FF209D" w14:textId="1FB07392" w:rsidR="00F0385F" w:rsidRDefault="00F0385F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</w:t>
            </w:r>
          </w:p>
        </w:tc>
        <w:bookmarkStart w:id="0" w:name="_MON_1765956134"/>
        <w:bookmarkEnd w:id="0"/>
        <w:tc>
          <w:tcPr>
            <w:tcW w:w="1551" w:type="pct"/>
            <w:tcBorders>
              <w:bottom w:val="single" w:sz="4" w:space="0" w:color="auto"/>
            </w:tcBorders>
          </w:tcPr>
          <w:p w14:paraId="603233C2" w14:textId="77777777" w:rsidR="00F0385F" w:rsidRDefault="006E11DA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6" w14:anchorId="0C86E254">
                <v:shape id="_x0000_i1026" type="#_x0000_t75" style="width:77.25pt;height:49.5pt" o:ole="">
                  <v:imagedata r:id="rId15" o:title=""/>
                </v:shape>
                <o:OLEObject Type="Embed" ProgID="Word.Document.12" ShapeID="_x0000_i1026" DrawAspect="Icon" ObjectID="_1767004463" r:id="rId16">
                  <o:FieldCodes>\s</o:FieldCodes>
                </o:OLEObject>
              </w:object>
            </w:r>
          </w:p>
          <w:p w14:paraId="40931435" w14:textId="62E982D6" w:rsidR="00AB7FFE" w:rsidRPr="00AB7FFE" w:rsidRDefault="00AB7FFE" w:rsidP="00AB7FFE">
            <w:pPr>
              <w:pStyle w:val="ListParagraph"/>
              <w:numPr>
                <w:ilvl w:val="0"/>
                <w:numId w:val="33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Wait until February before changing June meeting</w:t>
            </w:r>
          </w:p>
        </w:tc>
      </w:tr>
      <w:tr w:rsidR="002A3A94" w:rsidRPr="007C6F83" w14:paraId="60D47691" w14:textId="77777777" w:rsidTr="006E11DA">
        <w:trPr>
          <w:trHeight w:val="467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D6714" w14:textId="0135B919" w:rsidR="002A3A94" w:rsidRDefault="002A3A94" w:rsidP="00F618C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21D81D12" w14:textId="77777777" w:rsidR="002A3A94" w:rsidRDefault="002A3A94" w:rsidP="002A3A9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Deferred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2CE708FB" w14:textId="77777777" w:rsidR="002A3A94" w:rsidRDefault="002A3A94" w:rsidP="002A3A94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>IPAC NA and SA Collaboration</w:t>
            </w:r>
          </w:p>
          <w:p w14:paraId="7ADFF4DB" w14:textId="703A9B1C" w:rsidR="006E11DA" w:rsidRDefault="006E11DA" w:rsidP="002A3A94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Fall education conference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CC17409" w14:textId="77777777" w:rsidR="002A3A94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248D6E7D" w14:textId="77777777" w:rsidR="002A3A94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1D7C6E" w14:paraId="7E977BE2" w14:textId="77777777" w:rsidTr="002201AF">
        <w:trPr>
          <w:trHeight w:val="288"/>
        </w:trPr>
        <w:tc>
          <w:tcPr>
            <w:tcW w:w="230" w:type="pct"/>
            <w:shd w:val="clear" w:color="auto" w:fill="8DB3E2" w:themeFill="text2" w:themeFillTint="66"/>
            <w:vAlign w:val="center"/>
          </w:tcPr>
          <w:p w14:paraId="51D58B9D" w14:textId="77777777" w:rsidR="002A3A94" w:rsidRPr="001D7C6E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D7C6E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7.0</w:t>
            </w:r>
          </w:p>
        </w:tc>
        <w:tc>
          <w:tcPr>
            <w:tcW w:w="4770" w:type="pct"/>
            <w:gridSpan w:val="4"/>
            <w:shd w:val="clear" w:color="auto" w:fill="8DB3E2" w:themeFill="text2" w:themeFillTint="66"/>
            <w:vAlign w:val="center"/>
          </w:tcPr>
          <w:p w14:paraId="0859F84E" w14:textId="77777777" w:rsidR="002A3A94" w:rsidRPr="001D7C6E" w:rsidRDefault="002A3A94" w:rsidP="002A3A94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Correspondence &amp; Discussion</w:t>
            </w:r>
          </w:p>
        </w:tc>
      </w:tr>
      <w:tr w:rsidR="002A3A94" w:rsidRPr="007C6F83" w14:paraId="3BE77F98" w14:textId="77777777" w:rsidTr="006E11DA">
        <w:trPr>
          <w:trHeight w:val="980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88C1C" w14:textId="37BA4BA8" w:rsidR="002A3A94" w:rsidRPr="007C6F83" w:rsidRDefault="002A3A94" w:rsidP="002A3A94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6FA3BD26" w14:textId="4C941A0E" w:rsidR="00700447" w:rsidRPr="007C6F83" w:rsidRDefault="00700447" w:rsidP="002A3A9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779C56BC" w14:textId="0C3F3E94" w:rsidR="00241C5F" w:rsidRPr="007A7A9F" w:rsidRDefault="00241C5F" w:rsidP="0070044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43B854EC" w14:textId="77777777" w:rsidR="002A3A94" w:rsidRDefault="002A3A94" w:rsidP="002A3A94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9EA77F" w14:textId="6AFDFE7D" w:rsidR="00E61397" w:rsidRPr="000466A0" w:rsidRDefault="00E61397" w:rsidP="002A3A94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0E8C6ABD" w14:textId="2E6BC9CE" w:rsidR="002A3A94" w:rsidRPr="007C6F83" w:rsidRDefault="002A3A94" w:rsidP="00BB7B3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1D7C6E" w14:paraId="44EB852B" w14:textId="77777777" w:rsidTr="002201AF">
        <w:trPr>
          <w:trHeight w:val="432"/>
        </w:trPr>
        <w:tc>
          <w:tcPr>
            <w:tcW w:w="230" w:type="pct"/>
            <w:shd w:val="clear" w:color="auto" w:fill="8DB3E2" w:themeFill="text2" w:themeFillTint="66"/>
            <w:vAlign w:val="center"/>
          </w:tcPr>
          <w:p w14:paraId="3B16C721" w14:textId="77777777" w:rsidR="002A3A94" w:rsidRPr="001D7C6E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D7C6E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8.0</w:t>
            </w:r>
          </w:p>
        </w:tc>
        <w:tc>
          <w:tcPr>
            <w:tcW w:w="4770" w:type="pct"/>
            <w:gridSpan w:val="4"/>
            <w:shd w:val="clear" w:color="auto" w:fill="8DB3E2" w:themeFill="text2" w:themeFillTint="66"/>
            <w:vAlign w:val="center"/>
          </w:tcPr>
          <w:p w14:paraId="73E21FD1" w14:textId="77777777" w:rsidR="002A3A94" w:rsidRPr="001D7C6E" w:rsidRDefault="002A3A94" w:rsidP="002A3A94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D7C6E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Standing 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IPAC-</w:t>
            </w:r>
            <w:r w:rsidRPr="001D7C6E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Canada Interest Groups - Representatives</w:t>
            </w:r>
          </w:p>
        </w:tc>
      </w:tr>
      <w:tr w:rsidR="002A3A94" w:rsidRPr="007C6F83" w14:paraId="3EAD0D75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0A05C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8.0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07F4A5D1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Cardiac Care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4F8A05D6" w14:textId="5C63031D" w:rsidR="002A3A94" w:rsidRPr="008F6590" w:rsidRDefault="008F6590" w:rsidP="008F659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bCs/>
                <w:sz w:val="22"/>
                <w:szCs w:val="22"/>
              </w:rPr>
              <w:t>Group is inactive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D0EC472" w14:textId="6681ED07" w:rsidR="002A3A94" w:rsidRPr="00E24C94" w:rsidRDefault="006E11DA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A934439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17691710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A17AD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8.1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229AF6FB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Community Health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2E01B854" w14:textId="77777777" w:rsidR="002A3A94" w:rsidRPr="008F6590" w:rsidRDefault="002A3A94" w:rsidP="006E11DA">
            <w:pPr>
              <w:pStyle w:val="ListParagraph"/>
              <w:ind w:left="357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623C208" w14:textId="77777777" w:rsidR="00B61B77" w:rsidRPr="00E24C94" w:rsidRDefault="00B61B77" w:rsidP="00B61B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4C94">
              <w:rPr>
                <w:rFonts w:asciiTheme="minorHAnsi" w:hAnsiTheme="minorHAnsi" w:cstheme="minorHAnsi"/>
                <w:sz w:val="22"/>
                <w:szCs w:val="22"/>
              </w:rPr>
              <w:t>Betty Soanes</w:t>
            </w:r>
          </w:p>
          <w:p w14:paraId="13092A63" w14:textId="3500AE19" w:rsidR="002A3A94" w:rsidRPr="00E24C94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61ABD076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576CDE65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66C46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8.2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4C947A64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Dialysis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77283AAC" w14:textId="0F3B19F0" w:rsidR="002A3A94" w:rsidRPr="008F6590" w:rsidRDefault="008F6590" w:rsidP="008F659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bCs/>
                <w:sz w:val="22"/>
                <w:szCs w:val="22"/>
              </w:rPr>
              <w:t>Group is inactive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5D5FCB59" w14:textId="0469D2C3" w:rsidR="002A3A94" w:rsidRPr="00E24C94" w:rsidRDefault="006E11DA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F0900B4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05CE7006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9C9CD7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8.3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413996E8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Environmental Hygiene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595F21F7" w14:textId="354B719D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1A6D8D9" w14:textId="77777777" w:rsidR="002A3A94" w:rsidRPr="00E24C94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4C94">
              <w:rPr>
                <w:rFonts w:asciiTheme="minorHAnsi" w:hAnsiTheme="minorHAnsi" w:cstheme="minorHAnsi"/>
                <w:sz w:val="22"/>
                <w:szCs w:val="22"/>
              </w:rPr>
              <w:t>Gord Platt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2220A385" w14:textId="77777777" w:rsidR="002A3A94" w:rsidRDefault="00AB7FFE" w:rsidP="00AB7FFE">
            <w:pPr>
              <w:pStyle w:val="ListParagraph"/>
              <w:numPr>
                <w:ilvl w:val="0"/>
                <w:numId w:val="34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Meeting schedule</w:t>
            </w:r>
            <w:r w:rsidR="00D7760D">
              <w:rPr>
                <w:rFonts w:asciiTheme="minorHAnsi" w:hAnsiTheme="minorHAnsi" w:cstheme="minorHAnsi"/>
              </w:rPr>
              <w:t xml:space="preserve"> for 2024</w:t>
            </w:r>
            <w:r>
              <w:rPr>
                <w:rFonts w:asciiTheme="minorHAnsi" w:hAnsiTheme="minorHAnsi" w:cstheme="minorHAnsi"/>
              </w:rPr>
              <w:t xml:space="preserve"> to be </w:t>
            </w:r>
            <w:proofErr w:type="gramStart"/>
            <w:r>
              <w:rPr>
                <w:rFonts w:asciiTheme="minorHAnsi" w:hAnsiTheme="minorHAnsi" w:cstheme="minorHAnsi"/>
              </w:rPr>
              <w:t>updated</w:t>
            </w:r>
            <w:proofErr w:type="gramEnd"/>
          </w:p>
          <w:p w14:paraId="68D9C7AF" w14:textId="1E3A44C7" w:rsidR="00D7760D" w:rsidRPr="00AB7FFE" w:rsidRDefault="00D7760D" w:rsidP="00AB7FFE">
            <w:pPr>
              <w:pStyle w:val="ListParagraph"/>
              <w:numPr>
                <w:ilvl w:val="0"/>
                <w:numId w:val="34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Discussion about shared toilet cleaning brushes</w:t>
            </w:r>
          </w:p>
        </w:tc>
      </w:tr>
      <w:tr w:rsidR="002A3A94" w:rsidRPr="007C6F83" w14:paraId="59180EBB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C5BC9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8.4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7E4A2467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Healthcare Facility Design &amp; Construction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7D638351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DB1BD06" w14:textId="06E6B2B4" w:rsidR="002A3A94" w:rsidRPr="00E24C94" w:rsidRDefault="00241C5F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4C94">
              <w:rPr>
                <w:rFonts w:asciiTheme="minorHAnsi" w:hAnsiTheme="minorHAnsi" w:cstheme="minorHAnsi"/>
                <w:sz w:val="22"/>
                <w:szCs w:val="22"/>
              </w:rPr>
              <w:t>Laurel Bridger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6734E846" w14:textId="77777777" w:rsidR="002A3A94" w:rsidRDefault="00D7760D" w:rsidP="00D7760D">
            <w:pPr>
              <w:pStyle w:val="ListParagraph"/>
              <w:numPr>
                <w:ilvl w:val="0"/>
                <w:numId w:val="34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Next meeting January 25</w:t>
            </w:r>
          </w:p>
          <w:p w14:paraId="56AD8018" w14:textId="064F4758" w:rsidR="00D7760D" w:rsidRPr="00D7760D" w:rsidRDefault="00D7760D" w:rsidP="00D7760D">
            <w:pPr>
              <w:pStyle w:val="ListParagraph"/>
              <w:numPr>
                <w:ilvl w:val="1"/>
                <w:numId w:val="34"/>
              </w:numPr>
              <w:ind w:left="7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“Hard hat chats”: Pitfalls and Planning</w:t>
            </w:r>
          </w:p>
        </w:tc>
      </w:tr>
      <w:tr w:rsidR="002A3A94" w:rsidRPr="007C6F83" w14:paraId="1303224A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F9F900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8.5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32D2190B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Long-term Care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41177CA2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D153130" w14:textId="77777777" w:rsidR="002A3A94" w:rsidRPr="00E24C94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4C94">
              <w:rPr>
                <w:rFonts w:asciiTheme="minorHAnsi" w:hAnsiTheme="minorHAnsi" w:cstheme="minorHAnsi"/>
                <w:sz w:val="22"/>
                <w:szCs w:val="22"/>
              </w:rPr>
              <w:t>Sara Gallinger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2C3D7AFB" w14:textId="77777777" w:rsidR="002A3A94" w:rsidRDefault="00D7760D" w:rsidP="00D7760D">
            <w:pPr>
              <w:pStyle w:val="ListParagraph"/>
              <w:numPr>
                <w:ilvl w:val="0"/>
                <w:numId w:val="34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Questions sent out to </w:t>
            </w:r>
            <w:proofErr w:type="gramStart"/>
            <w:r>
              <w:rPr>
                <w:rFonts w:asciiTheme="minorHAnsi" w:hAnsiTheme="minorHAnsi" w:cstheme="minorHAnsi"/>
              </w:rPr>
              <w:t>members</w:t>
            </w:r>
            <w:proofErr w:type="gramEnd"/>
          </w:p>
          <w:p w14:paraId="710CCC36" w14:textId="198ABC5C" w:rsidR="00D7760D" w:rsidRPr="00D7760D" w:rsidRDefault="00D7760D" w:rsidP="00D7760D">
            <w:pPr>
              <w:pStyle w:val="ListParagraph"/>
              <w:numPr>
                <w:ilvl w:val="0"/>
                <w:numId w:val="34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MRSA interest group: reaching out to different provinces to compile knowledge</w:t>
            </w:r>
          </w:p>
        </w:tc>
      </w:tr>
      <w:tr w:rsidR="002A3A94" w:rsidRPr="007C6F83" w14:paraId="2CC65698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472F4B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8.6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17EE5C37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Mental Health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2E546925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7528EFF" w14:textId="0EEFF1E7" w:rsidR="002A3A94" w:rsidRPr="00E24C94" w:rsidRDefault="008F6590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 Wyman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544D5AE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3F269D0E" w14:textId="77777777" w:rsidTr="006E11DA">
        <w:trPr>
          <w:trHeight w:val="332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F4CBA7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8.7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14:paraId="7D35959D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Oncology and Transplantation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0BB9A0F9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B612A86" w14:textId="469F0E6A" w:rsidR="002A3A94" w:rsidRPr="00E24C94" w:rsidRDefault="00B61B77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4C94">
              <w:rPr>
                <w:rFonts w:asciiTheme="minorHAnsi" w:hAnsiTheme="minorHAnsi" w:cstheme="minorHAnsi"/>
                <w:sz w:val="22"/>
                <w:szCs w:val="22"/>
              </w:rPr>
              <w:t>Maureen Buchanan-Chell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09A94E1E" w14:textId="7B15572F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31A38440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3F8DA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8.7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614EAA12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Pediatrics &amp; Neonatal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21DF5D71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111076EB" w14:textId="7C448AB3" w:rsidR="002A3A94" w:rsidRPr="00E24C94" w:rsidRDefault="008F6590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Vacant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FAED80F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12BC9162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56C0E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8.8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75DF48FF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Pre-hospital &amp; First Responders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12005EC4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340500F" w14:textId="77777777" w:rsidR="002A3A94" w:rsidRPr="00E24C94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4C94">
              <w:rPr>
                <w:rFonts w:asciiTheme="minorHAnsi" w:hAnsiTheme="minorHAnsi" w:cstheme="minorHAnsi"/>
                <w:sz w:val="22"/>
                <w:szCs w:val="22"/>
              </w:rPr>
              <w:t>Vacant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454C1488" w14:textId="77777777" w:rsidR="002A3A94" w:rsidRPr="007C6F83" w:rsidRDefault="002A3A94" w:rsidP="002A3A94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50F74AC7" w14:textId="77777777" w:rsidTr="006E11DA">
        <w:trPr>
          <w:trHeight w:val="144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220642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8.9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1F5711E2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Reprocessing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6A55C0E6" w14:textId="75FFF539" w:rsidR="002A3A94" w:rsidRPr="006E11DA" w:rsidRDefault="008F6590" w:rsidP="006E11DA">
            <w:pPr>
              <w:rPr>
                <w:rFonts w:asciiTheme="minorHAnsi" w:hAnsiTheme="minorHAnsi" w:cstheme="minorHAnsi"/>
                <w:bCs/>
              </w:rPr>
            </w:pPr>
            <w:r w:rsidRPr="00AB7FFE">
              <w:rPr>
                <w:rFonts w:asciiTheme="minorHAnsi" w:hAnsiTheme="minorHAnsi" w:cstheme="minorHAnsi"/>
                <w:bCs/>
                <w:sz w:val="22"/>
                <w:szCs w:val="22"/>
              </w:rPr>
              <w:t>Group is inactive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6D6216D" w14:textId="37D047AE" w:rsidR="002A3A94" w:rsidRPr="00E24C94" w:rsidRDefault="006E11DA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0FCD45B1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7C6F83" w14:paraId="6E1E05AD" w14:textId="77777777" w:rsidTr="00BB6A7E">
        <w:trPr>
          <w:trHeight w:val="1610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FC85F7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8.10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27AC2E1F" w14:textId="77777777" w:rsidR="002A3A94" w:rsidRPr="008F6590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Surveillance/</w:t>
            </w:r>
            <w:r w:rsidR="00E406AD" w:rsidRPr="008F659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 xml:space="preserve">Applied Epidemiology 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1372297D" w14:textId="73DADC06" w:rsidR="002A3A94" w:rsidRPr="008F6590" w:rsidRDefault="001164D7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object w:dxaOrig="1534" w:dyaOrig="991" w14:anchorId="3125026D">
                <v:shape id="_x0000_i1027" type="#_x0000_t75" style="width:76.5pt;height:49.5pt" o:ole="">
                  <v:imagedata r:id="rId17" o:title=""/>
                </v:shape>
                <o:OLEObject Type="Embed" ProgID="AcroExch.Document.DC" ShapeID="_x0000_i1027" DrawAspect="Icon" ObjectID="_1767004464" r:id="rId18"/>
              </w:objec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1DAE6C2A" w14:textId="21101FDB" w:rsidR="002A3A94" w:rsidRPr="00E24C94" w:rsidRDefault="00B61B77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24C94">
              <w:rPr>
                <w:rFonts w:asciiTheme="minorHAnsi" w:hAnsiTheme="minorHAnsi" w:cstheme="minorHAnsi"/>
                <w:sz w:val="22"/>
                <w:szCs w:val="22"/>
              </w:rPr>
              <w:t>Maureen Buchanan-Chell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1D18CE4" w14:textId="77777777" w:rsidR="002A3A94" w:rsidRDefault="00D7760D" w:rsidP="00D7760D">
            <w:pPr>
              <w:pStyle w:val="ListParagraph"/>
              <w:numPr>
                <w:ilvl w:val="0"/>
                <w:numId w:val="35"/>
              </w:numPr>
              <w:ind w:left="3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Last meeting Nov 21: surveillance of UTIs in Saskatchewan</w:t>
            </w:r>
          </w:p>
          <w:p w14:paraId="4778533C" w14:textId="30867436" w:rsidR="00BB6A7E" w:rsidRPr="00D7760D" w:rsidRDefault="00BB6A7E" w:rsidP="00BB6A7E">
            <w:pPr>
              <w:pStyle w:val="ListParagraph"/>
              <w:ind w:left="316"/>
              <w:rPr>
                <w:rFonts w:asciiTheme="minorHAnsi" w:hAnsiTheme="minorHAnsi" w:cstheme="minorHAnsi"/>
              </w:rPr>
            </w:pPr>
          </w:p>
        </w:tc>
      </w:tr>
      <w:tr w:rsidR="002A3A94" w:rsidRPr="001D7C6E" w14:paraId="2610FFD8" w14:textId="77777777" w:rsidTr="002201AF">
        <w:trPr>
          <w:trHeight w:val="432"/>
        </w:trPr>
        <w:tc>
          <w:tcPr>
            <w:tcW w:w="230" w:type="pct"/>
            <w:shd w:val="clear" w:color="auto" w:fill="8DB3E2" w:themeFill="text2" w:themeFillTint="66"/>
            <w:vAlign w:val="center"/>
          </w:tcPr>
          <w:p w14:paraId="10CCB8BC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6C7AB7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9.0</w:t>
            </w:r>
          </w:p>
        </w:tc>
        <w:tc>
          <w:tcPr>
            <w:tcW w:w="4770" w:type="pct"/>
            <w:gridSpan w:val="4"/>
            <w:shd w:val="clear" w:color="auto" w:fill="8DB3E2" w:themeFill="text2" w:themeFillTint="66"/>
            <w:vAlign w:val="center"/>
          </w:tcPr>
          <w:p w14:paraId="18D7B394" w14:textId="77777777" w:rsidR="002A3A94" w:rsidRPr="006C7AB7" w:rsidRDefault="002A3A94" w:rsidP="002A3A94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6C7AB7">
              <w:rPr>
                <w:rFonts w:asciiTheme="minorHAnsi" w:hAnsiTheme="minorHAnsi" w:cstheme="minorHAnsi"/>
                <w:b/>
                <w:color w:val="FFFFFF" w:themeColor="background1"/>
              </w:rPr>
              <w:t>Standing IPAC-Canada Internal Committees - News</w:t>
            </w:r>
          </w:p>
        </w:tc>
      </w:tr>
      <w:tr w:rsidR="002A3A94" w:rsidRPr="007C6F83" w14:paraId="22EA86F5" w14:textId="77777777" w:rsidTr="006E11DA">
        <w:trPr>
          <w:trHeight w:val="288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33DB74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9.1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6176F71C" w14:textId="77777777" w:rsidR="002A3A94" w:rsidRPr="008F6590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 xml:space="preserve">Programs and Projects 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2BF2E4AF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03BDC8D" w14:textId="17C40226" w:rsidR="002A3A94" w:rsidRPr="008F6590" w:rsidRDefault="00956030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No IPAC NA rep needed currently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388D1EF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2A3A94" w:rsidRPr="007C6F83" w14:paraId="3C34957B" w14:textId="77777777" w:rsidTr="006E11DA">
        <w:trPr>
          <w:trHeight w:val="288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482346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9.2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5C7DE5BB" w14:textId="77777777" w:rsidR="002A3A94" w:rsidRPr="008F6590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Standards and Guidelines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64E324B4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903EB33" w14:textId="77777777" w:rsidR="002A3A94" w:rsidRPr="008F6590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Fred Cundict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2662ED41" w14:textId="77777777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2A3A94" w:rsidRPr="007C6F83" w14:paraId="636C4BF8" w14:textId="77777777" w:rsidTr="006E11DA">
        <w:trPr>
          <w:trHeight w:val="288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57525F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9.3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58FFD350" w14:textId="77777777" w:rsidR="002A3A94" w:rsidRPr="008F6590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Membership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695A84DE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50A82C90" w14:textId="365ABC44" w:rsidR="002A3A94" w:rsidRPr="008F6590" w:rsidRDefault="00210DD6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Kelvin Yu/</w:t>
            </w:r>
            <w:r w:rsidR="00F0385F" w:rsidRPr="008F6590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Leanne Wyman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5EC26A13" w14:textId="6E57665D" w:rsidR="002A3A94" w:rsidRPr="007C6F83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2A3A94" w:rsidRPr="007C6F83" w14:paraId="26153EAF" w14:textId="77777777" w:rsidTr="006E11DA">
        <w:trPr>
          <w:trHeight w:val="288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B469B" w14:textId="77777777" w:rsidR="002A3A94" w:rsidRPr="008F6590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9.4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61C07628" w14:textId="77777777" w:rsidR="002A3A94" w:rsidRPr="008F6590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Chapter Council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2F81D22C" w14:textId="77777777" w:rsidR="002A3A94" w:rsidRPr="008F6590" w:rsidRDefault="002A3A94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2689C35" w14:textId="77777777" w:rsidR="002A3A94" w:rsidRPr="008F6590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Dione Kolodka from IPAC SA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223D55E7" w14:textId="6D50FAE9" w:rsidR="002A3A94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8F6590" w:rsidRPr="007C6F83" w14:paraId="473AF56D" w14:textId="77777777" w:rsidTr="006E11DA">
        <w:trPr>
          <w:trHeight w:val="288"/>
        </w:trPr>
        <w:tc>
          <w:tcPr>
            <w:tcW w:w="2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6A1DF" w14:textId="1D0F7B84" w:rsidR="008F6590" w:rsidRPr="008F6590" w:rsidRDefault="008F6590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9.5</w:t>
            </w:r>
          </w:p>
        </w:tc>
        <w:tc>
          <w:tcPr>
            <w:tcW w:w="1057" w:type="pct"/>
            <w:tcBorders>
              <w:bottom w:val="single" w:sz="4" w:space="0" w:color="auto"/>
            </w:tcBorders>
          </w:tcPr>
          <w:p w14:paraId="4A5CAF1E" w14:textId="222133A5" w:rsidR="008F6590" w:rsidRPr="008F6590" w:rsidRDefault="008F6590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</w:rPr>
              <w:t>Audit Toolkit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60B6FA32" w14:textId="77777777" w:rsidR="008F6590" w:rsidRPr="008F6590" w:rsidRDefault="008F6590" w:rsidP="006E11DA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6A94A5F" w14:textId="42A763FD" w:rsidR="008F6590" w:rsidRPr="008F6590" w:rsidRDefault="008F6590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F6590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Leanne Wyman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0797022C" w14:textId="77777777" w:rsidR="008F6590" w:rsidRDefault="008F6590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2A3A94" w:rsidRPr="007C6F83" w14:paraId="061880D5" w14:textId="77777777" w:rsidTr="006E11DA">
        <w:trPr>
          <w:trHeight w:val="440"/>
        </w:trPr>
        <w:tc>
          <w:tcPr>
            <w:tcW w:w="1287" w:type="pct"/>
            <w:gridSpan w:val="2"/>
            <w:shd w:val="clear" w:color="auto" w:fill="548DD4" w:themeFill="text2" w:themeFillTint="99"/>
            <w:vAlign w:val="center"/>
          </w:tcPr>
          <w:p w14:paraId="18128928" w14:textId="77777777" w:rsidR="002A3A94" w:rsidRPr="004F65D7" w:rsidRDefault="002A3A94" w:rsidP="002A3A94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4F65D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Next Meeting</w:t>
            </w:r>
          </w:p>
        </w:tc>
        <w:tc>
          <w:tcPr>
            <w:tcW w:w="3713" w:type="pct"/>
            <w:gridSpan w:val="3"/>
            <w:shd w:val="clear" w:color="auto" w:fill="auto"/>
            <w:vAlign w:val="center"/>
          </w:tcPr>
          <w:p w14:paraId="1A24853F" w14:textId="6566EDC2" w:rsidR="0060546A" w:rsidRPr="007C6F83" w:rsidRDefault="008F6590" w:rsidP="002A3A94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March 13, 2024</w:t>
            </w:r>
            <w:r w:rsidR="00530F65">
              <w:rPr>
                <w:rFonts w:asciiTheme="minorHAnsi" w:hAnsiTheme="minorHAnsi" w:cstheme="minorHAnsi"/>
                <w:sz w:val="22"/>
                <w:szCs w:val="22"/>
              </w:rPr>
              <w:t xml:space="preserve"> @ 13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</w:tr>
      <w:tr w:rsidR="002A3A94" w:rsidRPr="007C6F83" w14:paraId="209B1D98" w14:textId="77777777" w:rsidTr="006E11DA">
        <w:trPr>
          <w:trHeight w:val="288"/>
        </w:trPr>
        <w:tc>
          <w:tcPr>
            <w:tcW w:w="1287" w:type="pct"/>
            <w:gridSpan w:val="2"/>
            <w:shd w:val="clear" w:color="auto" w:fill="548DD4" w:themeFill="text2" w:themeFillTint="99"/>
            <w:vAlign w:val="center"/>
          </w:tcPr>
          <w:p w14:paraId="75130EAB" w14:textId="77777777" w:rsidR="002A3A94" w:rsidRPr="004F65D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4F65D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Adjournment</w:t>
            </w:r>
          </w:p>
        </w:tc>
        <w:tc>
          <w:tcPr>
            <w:tcW w:w="3713" w:type="pct"/>
            <w:gridSpan w:val="3"/>
            <w:vAlign w:val="center"/>
          </w:tcPr>
          <w:p w14:paraId="7726A529" w14:textId="58DAB9C1" w:rsidR="002A3A94" w:rsidRPr="007C6F83" w:rsidRDefault="00D7760D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14:36</w:t>
            </w:r>
          </w:p>
        </w:tc>
      </w:tr>
    </w:tbl>
    <w:p w14:paraId="79CB01E5" w14:textId="77777777" w:rsidR="009F24ED" w:rsidRPr="009F24ED" w:rsidRDefault="007A7A9F" w:rsidP="009F24ED">
      <w:pPr>
        <w:jc w:val="center"/>
        <w:rPr>
          <w:rFonts w:asciiTheme="minorHAnsi" w:hAnsiTheme="minorHAnsi" w:cs="Arabic Typesetting"/>
          <w:b/>
          <w:color w:val="548DD4" w:themeColor="text2" w:themeTint="99"/>
          <w:sz w:val="28"/>
        </w:rPr>
      </w:pPr>
      <w:r>
        <w:rPr>
          <w:rFonts w:asciiTheme="minorHAnsi" w:hAnsiTheme="minorHAnsi" w:cs="Arabic Typesetting"/>
          <w:b/>
          <w:color w:val="548DD4" w:themeColor="text2" w:themeTint="99"/>
          <w:sz w:val="28"/>
        </w:rPr>
        <w:t>P</w:t>
      </w:r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>lease send your up-to-date contact information (</w:t>
      </w:r>
      <w:proofErr w:type="gramStart"/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>i.e.</w:t>
      </w:r>
      <w:proofErr w:type="gramEnd"/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 xml:space="preserve"> email) to </w:t>
      </w:r>
    </w:p>
    <w:p w14:paraId="7C149870" w14:textId="0B1F249D" w:rsidR="009F24ED" w:rsidRPr="009F24ED" w:rsidRDefault="008032B7" w:rsidP="009F24ED">
      <w:pPr>
        <w:jc w:val="center"/>
        <w:rPr>
          <w:rFonts w:asciiTheme="minorHAnsi" w:hAnsiTheme="minorHAnsi" w:cs="Arabic Typesetting"/>
          <w:b/>
          <w:color w:val="548DD4" w:themeColor="text2" w:themeTint="99"/>
          <w:sz w:val="28"/>
        </w:rPr>
      </w:pPr>
      <w:r>
        <w:rPr>
          <w:rFonts w:asciiTheme="minorHAnsi" w:hAnsiTheme="minorHAnsi" w:cs="Arabic Typesetting"/>
          <w:b/>
          <w:color w:val="548DD4" w:themeColor="text2" w:themeTint="99"/>
          <w:sz w:val="28"/>
        </w:rPr>
        <w:t>Kelvin Yu</w:t>
      </w:r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 xml:space="preserve">, Secretary, IPAC-NA </w:t>
      </w:r>
    </w:p>
    <w:p w14:paraId="3D28F068" w14:textId="3CFAC9DD" w:rsidR="008B201C" w:rsidRPr="00FA201E" w:rsidRDefault="008032B7" w:rsidP="007A7A9F">
      <w:pPr>
        <w:jc w:val="center"/>
        <w:rPr>
          <w:rFonts w:asciiTheme="minorHAnsi" w:hAnsiTheme="minorHAnsi" w:cs="Segoe UI"/>
        </w:rPr>
      </w:pPr>
      <w:r>
        <w:rPr>
          <w:rFonts w:asciiTheme="minorHAnsi" w:hAnsiTheme="minorHAnsi" w:cs="Arabic Typesetting"/>
          <w:b/>
          <w:color w:val="548DD4" w:themeColor="text2" w:themeTint="99"/>
          <w:sz w:val="28"/>
        </w:rPr>
        <w:t>Kelvin.Yu</w:t>
      </w:r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>@ahs.ca</w:t>
      </w:r>
    </w:p>
    <w:sectPr w:rsidR="008B201C" w:rsidRPr="00FA201E" w:rsidSect="00DE4BD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A54CF" w14:textId="77777777" w:rsidR="00C1446B" w:rsidRDefault="00C1446B">
      <w:r>
        <w:separator/>
      </w:r>
    </w:p>
  </w:endnote>
  <w:endnote w:type="continuationSeparator" w:id="0">
    <w:p w14:paraId="7B917F40" w14:textId="77777777" w:rsidR="00C1446B" w:rsidRDefault="00C14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0E6A2" w14:textId="77777777" w:rsidR="009F24ED" w:rsidRPr="009F24ED" w:rsidRDefault="009F24ED">
    <w:pPr>
      <w:pStyle w:val="Footer"/>
      <w:jc w:val="center"/>
      <w:rPr>
        <w:rFonts w:asciiTheme="minorHAnsi" w:hAnsiTheme="minorHAnsi"/>
        <w:caps/>
        <w:noProof/>
        <w:color w:val="4F81BD" w:themeColor="accent1"/>
      </w:rPr>
    </w:pPr>
    <w:r w:rsidRPr="009F24ED">
      <w:rPr>
        <w:rFonts w:asciiTheme="minorHAnsi" w:hAnsiTheme="minorHAnsi"/>
        <w:caps/>
        <w:color w:val="4F81BD" w:themeColor="accent1"/>
      </w:rPr>
      <w:fldChar w:fldCharType="begin"/>
    </w:r>
    <w:r w:rsidRPr="009F24ED">
      <w:rPr>
        <w:rFonts w:asciiTheme="minorHAnsi" w:hAnsiTheme="minorHAnsi"/>
        <w:caps/>
        <w:color w:val="4F81BD" w:themeColor="accent1"/>
      </w:rPr>
      <w:instrText xml:space="preserve"> PAGE   \* MERGEFORMAT </w:instrText>
    </w:r>
    <w:r w:rsidRPr="009F24ED">
      <w:rPr>
        <w:rFonts w:asciiTheme="minorHAnsi" w:hAnsiTheme="minorHAnsi"/>
        <w:caps/>
        <w:color w:val="4F81BD" w:themeColor="accent1"/>
      </w:rPr>
      <w:fldChar w:fldCharType="separate"/>
    </w:r>
    <w:r w:rsidR="00076363">
      <w:rPr>
        <w:rFonts w:asciiTheme="minorHAnsi" w:hAnsiTheme="minorHAnsi"/>
        <w:caps/>
        <w:noProof/>
        <w:color w:val="4F81BD" w:themeColor="accent1"/>
      </w:rPr>
      <w:t>2</w:t>
    </w:r>
    <w:r w:rsidRPr="009F24ED">
      <w:rPr>
        <w:rFonts w:asciiTheme="minorHAnsi" w:hAnsiTheme="minorHAnsi"/>
        <w:caps/>
        <w:noProof/>
        <w:color w:val="4F81BD" w:themeColor="accent1"/>
      </w:rPr>
      <w:fldChar w:fldCharType="end"/>
    </w:r>
  </w:p>
  <w:p w14:paraId="62ECB129" w14:textId="77777777" w:rsidR="003F5420" w:rsidRDefault="003F54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093D" w14:textId="77777777" w:rsidR="009F24ED" w:rsidRPr="00964ED6" w:rsidRDefault="00964ED6" w:rsidP="00964ED6">
    <w:pPr>
      <w:pStyle w:val="Footer"/>
      <w:tabs>
        <w:tab w:val="left" w:pos="6115"/>
        <w:tab w:val="center" w:pos="6768"/>
      </w:tabs>
      <w:rPr>
        <w:rFonts w:asciiTheme="minorHAnsi" w:hAnsiTheme="minorHAnsi"/>
        <w:caps/>
        <w:noProof/>
        <w:color w:val="4F81BD" w:themeColor="accent1"/>
      </w:rPr>
    </w:pPr>
    <w:r w:rsidRPr="00964ED6">
      <w:rPr>
        <w:rFonts w:asciiTheme="minorHAnsi" w:hAnsiTheme="minorHAnsi"/>
        <w:caps/>
        <w:color w:val="4F81BD" w:themeColor="accent1"/>
      </w:rPr>
      <w:tab/>
    </w:r>
    <w:r w:rsidRPr="00964ED6">
      <w:rPr>
        <w:rFonts w:asciiTheme="minorHAnsi" w:hAnsiTheme="minorHAnsi"/>
        <w:caps/>
        <w:color w:val="4F81BD" w:themeColor="accent1"/>
      </w:rPr>
      <w:tab/>
    </w:r>
    <w:r w:rsidRPr="00964ED6">
      <w:rPr>
        <w:rFonts w:asciiTheme="minorHAnsi" w:hAnsiTheme="minorHAnsi"/>
        <w:caps/>
        <w:color w:val="4F81BD" w:themeColor="accent1"/>
      </w:rPr>
      <w:tab/>
    </w:r>
    <w:r w:rsidR="009F24ED" w:rsidRPr="00964ED6">
      <w:rPr>
        <w:rFonts w:asciiTheme="minorHAnsi" w:hAnsiTheme="minorHAnsi"/>
        <w:caps/>
        <w:color w:val="4F81BD" w:themeColor="accent1"/>
      </w:rPr>
      <w:fldChar w:fldCharType="begin"/>
    </w:r>
    <w:r w:rsidR="009F24ED" w:rsidRPr="00964ED6">
      <w:rPr>
        <w:rFonts w:asciiTheme="minorHAnsi" w:hAnsiTheme="minorHAnsi"/>
        <w:caps/>
        <w:color w:val="4F81BD" w:themeColor="accent1"/>
      </w:rPr>
      <w:instrText xml:space="preserve"> PAGE   \* MERGEFORMAT </w:instrText>
    </w:r>
    <w:r w:rsidR="009F24ED" w:rsidRPr="00964ED6">
      <w:rPr>
        <w:rFonts w:asciiTheme="minorHAnsi" w:hAnsiTheme="minorHAnsi"/>
        <w:caps/>
        <w:color w:val="4F81BD" w:themeColor="accent1"/>
      </w:rPr>
      <w:fldChar w:fldCharType="separate"/>
    </w:r>
    <w:r w:rsidR="00076363">
      <w:rPr>
        <w:rFonts w:asciiTheme="minorHAnsi" w:hAnsiTheme="minorHAnsi"/>
        <w:caps/>
        <w:noProof/>
        <w:color w:val="4F81BD" w:themeColor="accent1"/>
      </w:rPr>
      <w:t>3</w:t>
    </w:r>
    <w:r w:rsidR="009F24ED" w:rsidRPr="00964ED6">
      <w:rPr>
        <w:rFonts w:asciiTheme="minorHAnsi" w:hAnsiTheme="minorHAnsi"/>
        <w:caps/>
        <w:noProof/>
        <w:color w:val="4F81BD" w:themeColor="accent1"/>
      </w:rPr>
      <w:fldChar w:fldCharType="end"/>
    </w:r>
  </w:p>
  <w:p w14:paraId="620043BF" w14:textId="77777777" w:rsidR="00640FEB" w:rsidRPr="00640FEB" w:rsidRDefault="00640FEB" w:rsidP="00640FEB">
    <w:pPr>
      <w:jc w:val="center"/>
      <w:rPr>
        <w:rFonts w:asciiTheme="minorHAnsi" w:hAnsiTheme="minorHAnsi" w:cs="Arabic Typesetting"/>
        <w:b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5E49" w14:textId="77777777" w:rsidR="009F24ED" w:rsidRPr="009F24ED" w:rsidRDefault="009F24ED">
    <w:pPr>
      <w:pStyle w:val="Footer"/>
      <w:jc w:val="center"/>
      <w:rPr>
        <w:rFonts w:ascii="Calibri" w:hAnsi="Calibri"/>
        <w:caps/>
        <w:noProof/>
        <w:color w:val="4F81BD" w:themeColor="accent1"/>
      </w:rPr>
    </w:pPr>
    <w:r w:rsidRPr="009F24ED">
      <w:rPr>
        <w:rFonts w:ascii="Calibri" w:hAnsi="Calibri"/>
        <w:caps/>
        <w:color w:val="4F81BD" w:themeColor="accent1"/>
      </w:rPr>
      <w:fldChar w:fldCharType="begin"/>
    </w:r>
    <w:r w:rsidRPr="009F24ED">
      <w:rPr>
        <w:rFonts w:ascii="Calibri" w:hAnsi="Calibri"/>
        <w:caps/>
        <w:color w:val="4F81BD" w:themeColor="accent1"/>
      </w:rPr>
      <w:instrText xml:space="preserve"> PAGE   \* MERGEFORMAT </w:instrText>
    </w:r>
    <w:r w:rsidRPr="009F24ED">
      <w:rPr>
        <w:rFonts w:ascii="Calibri" w:hAnsi="Calibri"/>
        <w:caps/>
        <w:color w:val="4F81BD" w:themeColor="accent1"/>
      </w:rPr>
      <w:fldChar w:fldCharType="separate"/>
    </w:r>
    <w:r w:rsidR="00076363">
      <w:rPr>
        <w:rFonts w:ascii="Calibri" w:hAnsi="Calibri"/>
        <w:caps/>
        <w:noProof/>
        <w:color w:val="4F81BD" w:themeColor="accent1"/>
      </w:rPr>
      <w:t>1</w:t>
    </w:r>
    <w:r w:rsidRPr="009F24ED">
      <w:rPr>
        <w:rFonts w:ascii="Calibri" w:hAnsi="Calibri"/>
        <w:caps/>
        <w:noProof/>
        <w:color w:val="4F81BD" w:themeColor="accent1"/>
      </w:rPr>
      <w:fldChar w:fldCharType="end"/>
    </w:r>
  </w:p>
  <w:p w14:paraId="60C4CC64" w14:textId="77777777" w:rsidR="003F5420" w:rsidRPr="00AA4DC5" w:rsidRDefault="003F5420" w:rsidP="009F24ED">
    <w:pPr>
      <w:tabs>
        <w:tab w:val="left" w:pos="12455"/>
      </w:tabs>
      <w:rPr>
        <w:rFonts w:ascii="Tahoma" w:hAnsi="Tahoma" w:cs="Tahoma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BA2A3" w14:textId="77777777" w:rsidR="00C1446B" w:rsidRDefault="00C1446B">
      <w:r>
        <w:separator/>
      </w:r>
    </w:p>
  </w:footnote>
  <w:footnote w:type="continuationSeparator" w:id="0">
    <w:p w14:paraId="131128E3" w14:textId="77777777" w:rsidR="00C1446B" w:rsidRDefault="00C14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57BB" w14:textId="77777777" w:rsidR="003058B2" w:rsidRDefault="003058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52786" w14:textId="77777777" w:rsidR="003F5420" w:rsidRPr="00312A31" w:rsidRDefault="003F5420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00"/>
      <w:gridCol w:w="4526"/>
    </w:tblGrid>
    <w:tr w:rsidR="00782F18" w14:paraId="1E593FE6" w14:textId="77777777" w:rsidTr="009F24ED">
      <w:tc>
        <w:tcPr>
          <w:tcW w:w="9000" w:type="dxa"/>
        </w:tcPr>
        <w:p w14:paraId="45404AC8" w14:textId="77777777" w:rsidR="00782F18" w:rsidRDefault="00782F18" w:rsidP="00FA201E">
          <w:pPr>
            <w:pStyle w:val="Header"/>
            <w:jc w:val="center"/>
          </w:pPr>
          <w:r>
            <w:rPr>
              <w:rFonts w:asciiTheme="minorHAnsi" w:hAnsiTheme="minorHAnsi" w:cs="Arial"/>
              <w:noProof/>
              <w:sz w:val="24"/>
              <w:szCs w:val="24"/>
            </w:rPr>
            <w:drawing>
              <wp:inline distT="0" distB="0" distL="0" distR="0" wp14:anchorId="528B6C25" wp14:editId="49C09C8F">
                <wp:extent cx="3433440" cy="141915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PAC N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4010" cy="1477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26" w:type="dxa"/>
          <w:vAlign w:val="center"/>
        </w:tcPr>
        <w:p w14:paraId="4E81ACA1" w14:textId="77777777" w:rsidR="00782F18" w:rsidRPr="00782F18" w:rsidRDefault="009F24ED" w:rsidP="009F24ED">
          <w:pPr>
            <w:pStyle w:val="Header"/>
            <w:rPr>
              <w:rFonts w:ascii="Calibri" w:hAnsi="Calibri" w:cs="Arial"/>
              <w:b/>
              <w:sz w:val="28"/>
              <w:szCs w:val="32"/>
            </w:rPr>
          </w:pPr>
          <w:r>
            <w:rPr>
              <w:rFonts w:ascii="Calibri" w:hAnsi="Calibri" w:cs="Arial"/>
              <w:b/>
              <w:sz w:val="28"/>
              <w:szCs w:val="32"/>
            </w:rPr>
            <w:t xml:space="preserve">General Meeting </w:t>
          </w:r>
          <w:r w:rsidR="00782F18" w:rsidRPr="00782F18">
            <w:rPr>
              <w:rFonts w:ascii="Calibri" w:hAnsi="Calibri" w:cs="Arial"/>
              <w:b/>
              <w:sz w:val="28"/>
              <w:szCs w:val="32"/>
            </w:rPr>
            <w:t>Agenda</w:t>
          </w:r>
        </w:p>
        <w:p w14:paraId="5FC86B63" w14:textId="7E9F5177" w:rsidR="00782F18" w:rsidRDefault="00782F18" w:rsidP="009F24ED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782F18">
            <w:rPr>
              <w:rFonts w:ascii="Calibri" w:hAnsi="Calibri" w:cs="Arial"/>
              <w:b/>
              <w:sz w:val="24"/>
              <w:szCs w:val="24"/>
            </w:rPr>
            <w:t>Date:</w:t>
          </w:r>
          <w:r w:rsidRPr="00782F18">
            <w:rPr>
              <w:rFonts w:ascii="Calibri" w:hAnsi="Calibri" w:cs="Arial"/>
              <w:sz w:val="24"/>
              <w:szCs w:val="24"/>
            </w:rPr>
            <w:t xml:space="preserve"> </w:t>
          </w:r>
          <w:r w:rsidR="0060546A">
            <w:rPr>
              <w:rFonts w:ascii="Calibri" w:hAnsi="Calibri" w:cs="Arial"/>
              <w:sz w:val="24"/>
              <w:szCs w:val="24"/>
            </w:rPr>
            <w:t xml:space="preserve">Wednesday, </w:t>
          </w:r>
          <w:r w:rsidR="00D72D07">
            <w:rPr>
              <w:rFonts w:ascii="Calibri" w:hAnsi="Calibri" w:cs="Arial"/>
              <w:sz w:val="24"/>
              <w:szCs w:val="24"/>
            </w:rPr>
            <w:t>January 10</w:t>
          </w:r>
          <w:r w:rsidR="00D72D07" w:rsidRPr="00D72D07">
            <w:rPr>
              <w:rFonts w:ascii="Calibri" w:hAnsi="Calibri" w:cs="Arial"/>
              <w:sz w:val="24"/>
              <w:szCs w:val="24"/>
              <w:vertAlign w:val="superscript"/>
            </w:rPr>
            <w:t>th</w:t>
          </w:r>
          <w:r w:rsidR="003058B2">
            <w:rPr>
              <w:rFonts w:ascii="Calibri" w:hAnsi="Calibri" w:cs="Arial"/>
              <w:sz w:val="24"/>
              <w:szCs w:val="24"/>
            </w:rPr>
            <w:t>, 2024</w:t>
          </w:r>
        </w:p>
        <w:p w14:paraId="26CC9912" w14:textId="5A010A9E" w:rsidR="00A27268" w:rsidRPr="00782F18" w:rsidRDefault="00A27268" w:rsidP="009F24ED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A27268">
            <w:rPr>
              <w:rFonts w:ascii="Calibri" w:hAnsi="Calibri" w:cs="Arial"/>
              <w:b/>
              <w:sz w:val="24"/>
              <w:szCs w:val="24"/>
            </w:rPr>
            <w:t>Host:</w:t>
          </w:r>
          <w:r>
            <w:rPr>
              <w:rFonts w:ascii="Calibri" w:hAnsi="Calibri" w:cs="Arial"/>
              <w:sz w:val="24"/>
              <w:szCs w:val="24"/>
            </w:rPr>
            <w:t xml:space="preserve"> </w:t>
          </w:r>
          <w:r w:rsidR="001E06D3">
            <w:rPr>
              <w:rFonts w:ascii="Calibri" w:hAnsi="Calibri" w:cs="Arial"/>
              <w:sz w:val="24"/>
              <w:szCs w:val="24"/>
            </w:rPr>
            <w:t>Virtual</w:t>
          </w:r>
        </w:p>
        <w:p w14:paraId="121914CB" w14:textId="4832B7C3" w:rsidR="00782F18" w:rsidRDefault="00782F18" w:rsidP="009F24ED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782F18">
            <w:rPr>
              <w:rFonts w:ascii="Calibri" w:hAnsi="Calibri" w:cs="Arial"/>
              <w:b/>
              <w:sz w:val="24"/>
              <w:szCs w:val="24"/>
            </w:rPr>
            <w:t>Time:</w:t>
          </w:r>
          <w:r w:rsidRPr="00782F18">
            <w:rPr>
              <w:rFonts w:ascii="Calibri" w:hAnsi="Calibri" w:cs="Arial"/>
              <w:sz w:val="24"/>
              <w:szCs w:val="24"/>
            </w:rPr>
            <w:t xml:space="preserve"> </w:t>
          </w:r>
          <w:r w:rsidR="00530F65">
            <w:rPr>
              <w:rFonts w:ascii="Calibri" w:hAnsi="Calibri" w:cs="Arial"/>
              <w:sz w:val="24"/>
              <w:szCs w:val="24"/>
            </w:rPr>
            <w:t>1</w:t>
          </w:r>
          <w:r w:rsidR="001E06D3">
            <w:rPr>
              <w:rFonts w:ascii="Calibri" w:hAnsi="Calibri" w:cs="Arial"/>
              <w:sz w:val="24"/>
              <w:szCs w:val="24"/>
            </w:rPr>
            <w:t>3</w:t>
          </w:r>
          <w:r w:rsidR="00D72D07">
            <w:rPr>
              <w:rFonts w:ascii="Calibri" w:hAnsi="Calibri" w:cs="Arial"/>
              <w:sz w:val="24"/>
              <w:szCs w:val="24"/>
            </w:rPr>
            <w:t>0</w:t>
          </w:r>
          <w:r w:rsidR="00530F65">
            <w:rPr>
              <w:rFonts w:ascii="Calibri" w:hAnsi="Calibri" w:cs="Arial"/>
              <w:sz w:val="24"/>
              <w:szCs w:val="24"/>
            </w:rPr>
            <w:t>0-15</w:t>
          </w:r>
          <w:r w:rsidR="00D72D07">
            <w:rPr>
              <w:rFonts w:ascii="Calibri" w:hAnsi="Calibri" w:cs="Arial"/>
              <w:sz w:val="24"/>
              <w:szCs w:val="24"/>
            </w:rPr>
            <w:t>0</w:t>
          </w:r>
          <w:r w:rsidR="00530F65">
            <w:rPr>
              <w:rFonts w:ascii="Calibri" w:hAnsi="Calibri" w:cs="Arial"/>
              <w:sz w:val="24"/>
              <w:szCs w:val="24"/>
            </w:rPr>
            <w:t>0</w:t>
          </w:r>
        </w:p>
        <w:p w14:paraId="379D086E" w14:textId="73F7B96A" w:rsidR="001E06D3" w:rsidRPr="001E06D3" w:rsidRDefault="00782F18" w:rsidP="00D72D07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782F18">
            <w:rPr>
              <w:rFonts w:ascii="Calibri" w:hAnsi="Calibri" w:cs="Arial"/>
              <w:b/>
              <w:sz w:val="24"/>
              <w:szCs w:val="24"/>
            </w:rPr>
            <w:t>Location:</w:t>
          </w:r>
          <w:r w:rsidRPr="00782F18">
            <w:rPr>
              <w:rFonts w:ascii="Calibri" w:hAnsi="Calibri" w:cs="Arial"/>
              <w:sz w:val="24"/>
              <w:szCs w:val="24"/>
            </w:rPr>
            <w:t xml:space="preserve"> </w:t>
          </w:r>
          <w:r w:rsidR="00D72D07">
            <w:rPr>
              <w:rFonts w:ascii="Calibri" w:hAnsi="Calibri" w:cs="Arial"/>
              <w:sz w:val="24"/>
              <w:szCs w:val="24"/>
            </w:rPr>
            <w:t>Teams</w:t>
          </w:r>
        </w:p>
      </w:tc>
    </w:tr>
  </w:tbl>
  <w:p w14:paraId="60F52F86" w14:textId="77777777" w:rsidR="003F5420" w:rsidRPr="00FA201E" w:rsidRDefault="007328E3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73AE"/>
    <w:multiLevelType w:val="hybridMultilevel"/>
    <w:tmpl w:val="DDB88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43BE0"/>
    <w:multiLevelType w:val="hybridMultilevel"/>
    <w:tmpl w:val="52C26D2E"/>
    <w:lvl w:ilvl="0" w:tplc="9CF047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546E1"/>
    <w:multiLevelType w:val="hybridMultilevel"/>
    <w:tmpl w:val="ED568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6778B3"/>
    <w:multiLevelType w:val="hybridMultilevel"/>
    <w:tmpl w:val="048A8FF6"/>
    <w:lvl w:ilvl="0" w:tplc="DD98B33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A5DC0"/>
    <w:multiLevelType w:val="hybridMultilevel"/>
    <w:tmpl w:val="B68470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FB35D9"/>
    <w:multiLevelType w:val="hybridMultilevel"/>
    <w:tmpl w:val="1136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0453B"/>
    <w:multiLevelType w:val="hybridMultilevel"/>
    <w:tmpl w:val="5C209D6A"/>
    <w:lvl w:ilvl="0" w:tplc="04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7" w15:restartNumberingAfterBreak="0">
    <w:nsid w:val="1FB22AB6"/>
    <w:multiLevelType w:val="hybridMultilevel"/>
    <w:tmpl w:val="AB4034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AF1497"/>
    <w:multiLevelType w:val="hybridMultilevel"/>
    <w:tmpl w:val="27FAE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3907FC"/>
    <w:multiLevelType w:val="hybridMultilevel"/>
    <w:tmpl w:val="FB847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021167"/>
    <w:multiLevelType w:val="hybridMultilevel"/>
    <w:tmpl w:val="7E96C6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783AB7"/>
    <w:multiLevelType w:val="hybridMultilevel"/>
    <w:tmpl w:val="F2FEB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794BBA"/>
    <w:multiLevelType w:val="hybridMultilevel"/>
    <w:tmpl w:val="DFC40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6338D4"/>
    <w:multiLevelType w:val="hybridMultilevel"/>
    <w:tmpl w:val="C5D2B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FF36E4"/>
    <w:multiLevelType w:val="hybridMultilevel"/>
    <w:tmpl w:val="2CEE10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8D6DA3"/>
    <w:multiLevelType w:val="hybridMultilevel"/>
    <w:tmpl w:val="97A04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C16632"/>
    <w:multiLevelType w:val="hybridMultilevel"/>
    <w:tmpl w:val="BAAE3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E3615"/>
    <w:multiLevelType w:val="hybridMultilevel"/>
    <w:tmpl w:val="080624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853337"/>
    <w:multiLevelType w:val="hybridMultilevel"/>
    <w:tmpl w:val="91724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3323D"/>
    <w:multiLevelType w:val="hybridMultilevel"/>
    <w:tmpl w:val="F3E2E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E372AB"/>
    <w:multiLevelType w:val="hybridMultilevel"/>
    <w:tmpl w:val="CEF89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542129C"/>
    <w:multiLevelType w:val="hybridMultilevel"/>
    <w:tmpl w:val="4D8C6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F6245"/>
    <w:multiLevelType w:val="hybridMultilevel"/>
    <w:tmpl w:val="69905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C6D1C"/>
    <w:multiLevelType w:val="hybridMultilevel"/>
    <w:tmpl w:val="13D08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858DB"/>
    <w:multiLevelType w:val="hybridMultilevel"/>
    <w:tmpl w:val="CB4470E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C2F53"/>
    <w:multiLevelType w:val="hybridMultilevel"/>
    <w:tmpl w:val="64F6CB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C135B9"/>
    <w:multiLevelType w:val="hybridMultilevel"/>
    <w:tmpl w:val="BFCC9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E3D63"/>
    <w:multiLevelType w:val="hybridMultilevel"/>
    <w:tmpl w:val="B8DC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A189A"/>
    <w:multiLevelType w:val="hybridMultilevel"/>
    <w:tmpl w:val="2B48E7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A2597D"/>
    <w:multiLevelType w:val="hybridMultilevel"/>
    <w:tmpl w:val="CB4470E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B264E"/>
    <w:multiLevelType w:val="hybridMultilevel"/>
    <w:tmpl w:val="5CC0A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961263">
    <w:abstractNumId w:val="31"/>
  </w:num>
  <w:num w:numId="2" w16cid:durableId="224805429">
    <w:abstractNumId w:val="11"/>
  </w:num>
  <w:num w:numId="3" w16cid:durableId="134952229">
    <w:abstractNumId w:val="14"/>
  </w:num>
  <w:num w:numId="4" w16cid:durableId="831989050">
    <w:abstractNumId w:val="12"/>
  </w:num>
  <w:num w:numId="5" w16cid:durableId="374081143">
    <w:abstractNumId w:val="26"/>
  </w:num>
  <w:num w:numId="6" w16cid:durableId="978145080">
    <w:abstractNumId w:val="9"/>
  </w:num>
  <w:num w:numId="7" w16cid:durableId="836461370">
    <w:abstractNumId w:val="25"/>
  </w:num>
  <w:num w:numId="8" w16cid:durableId="913398045">
    <w:abstractNumId w:val="19"/>
  </w:num>
  <w:num w:numId="9" w16cid:durableId="1910534546">
    <w:abstractNumId w:val="22"/>
  </w:num>
  <w:num w:numId="10" w16cid:durableId="912424930">
    <w:abstractNumId w:val="28"/>
  </w:num>
  <w:num w:numId="11" w16cid:durableId="1475676723">
    <w:abstractNumId w:val="8"/>
  </w:num>
  <w:num w:numId="12" w16cid:durableId="197352362">
    <w:abstractNumId w:val="16"/>
  </w:num>
  <w:num w:numId="13" w16cid:durableId="1415854596">
    <w:abstractNumId w:val="2"/>
  </w:num>
  <w:num w:numId="14" w16cid:durableId="1716738143">
    <w:abstractNumId w:val="13"/>
  </w:num>
  <w:num w:numId="15" w16cid:durableId="761686010">
    <w:abstractNumId w:val="23"/>
  </w:num>
  <w:num w:numId="16" w16cid:durableId="349183990">
    <w:abstractNumId w:val="10"/>
  </w:num>
  <w:num w:numId="17" w16cid:durableId="2062708877">
    <w:abstractNumId w:val="20"/>
  </w:num>
  <w:num w:numId="18" w16cid:durableId="1365909549">
    <w:abstractNumId w:val="33"/>
  </w:num>
  <w:num w:numId="19" w16cid:durableId="129522201">
    <w:abstractNumId w:val="7"/>
  </w:num>
  <w:num w:numId="20" w16cid:durableId="654071624">
    <w:abstractNumId w:val="18"/>
  </w:num>
  <w:num w:numId="21" w16cid:durableId="1281298439">
    <w:abstractNumId w:val="21"/>
  </w:num>
  <w:num w:numId="22" w16cid:durableId="1636984827">
    <w:abstractNumId w:val="15"/>
  </w:num>
  <w:num w:numId="23" w16cid:durableId="8191582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411687">
    <w:abstractNumId w:val="27"/>
  </w:num>
  <w:num w:numId="25" w16cid:durableId="185556995">
    <w:abstractNumId w:val="32"/>
  </w:num>
  <w:num w:numId="26" w16cid:durableId="1286083187">
    <w:abstractNumId w:val="3"/>
  </w:num>
  <w:num w:numId="27" w16cid:durableId="630864040">
    <w:abstractNumId w:val="1"/>
  </w:num>
  <w:num w:numId="28" w16cid:durableId="611278516">
    <w:abstractNumId w:val="30"/>
  </w:num>
  <w:num w:numId="29" w16cid:durableId="1486388876">
    <w:abstractNumId w:val="0"/>
  </w:num>
  <w:num w:numId="30" w16cid:durableId="832333370">
    <w:abstractNumId w:val="4"/>
  </w:num>
  <w:num w:numId="31" w16cid:durableId="1175729215">
    <w:abstractNumId w:val="6"/>
  </w:num>
  <w:num w:numId="32" w16cid:durableId="1794791390">
    <w:abstractNumId w:val="5"/>
  </w:num>
  <w:num w:numId="33" w16cid:durableId="675621498">
    <w:abstractNumId w:val="24"/>
  </w:num>
  <w:num w:numId="34" w16cid:durableId="1284775666">
    <w:abstractNumId w:val="29"/>
  </w:num>
  <w:num w:numId="35" w16cid:durableId="202447950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1E8"/>
    <w:rsid w:val="00003ECC"/>
    <w:rsid w:val="0000468A"/>
    <w:rsid w:val="00004745"/>
    <w:rsid w:val="00004C05"/>
    <w:rsid w:val="00004F46"/>
    <w:rsid w:val="00005304"/>
    <w:rsid w:val="0000550A"/>
    <w:rsid w:val="00005FE7"/>
    <w:rsid w:val="00006253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AC0"/>
    <w:rsid w:val="00016DA0"/>
    <w:rsid w:val="00017354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E11"/>
    <w:rsid w:val="00031F69"/>
    <w:rsid w:val="00032356"/>
    <w:rsid w:val="00032AE5"/>
    <w:rsid w:val="00033023"/>
    <w:rsid w:val="000332AD"/>
    <w:rsid w:val="000339CF"/>
    <w:rsid w:val="00035541"/>
    <w:rsid w:val="00036254"/>
    <w:rsid w:val="0003695C"/>
    <w:rsid w:val="00036F95"/>
    <w:rsid w:val="00037161"/>
    <w:rsid w:val="000374F4"/>
    <w:rsid w:val="00040EC0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6A0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3872"/>
    <w:rsid w:val="00053F61"/>
    <w:rsid w:val="00054274"/>
    <w:rsid w:val="00054E3D"/>
    <w:rsid w:val="00056019"/>
    <w:rsid w:val="0005617A"/>
    <w:rsid w:val="000569F0"/>
    <w:rsid w:val="0005700C"/>
    <w:rsid w:val="00057496"/>
    <w:rsid w:val="00057508"/>
    <w:rsid w:val="000575CB"/>
    <w:rsid w:val="00057D63"/>
    <w:rsid w:val="00061FB3"/>
    <w:rsid w:val="00061FF5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A90"/>
    <w:rsid w:val="0006712A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363"/>
    <w:rsid w:val="000766B9"/>
    <w:rsid w:val="00076E41"/>
    <w:rsid w:val="0007720A"/>
    <w:rsid w:val="00077DA4"/>
    <w:rsid w:val="00080000"/>
    <w:rsid w:val="0008067F"/>
    <w:rsid w:val="0008092D"/>
    <w:rsid w:val="00080C87"/>
    <w:rsid w:val="00081400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70B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628"/>
    <w:rsid w:val="000B1BB5"/>
    <w:rsid w:val="000B1D30"/>
    <w:rsid w:val="000B20F4"/>
    <w:rsid w:val="000B2638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42"/>
    <w:rsid w:val="000B5255"/>
    <w:rsid w:val="000B5743"/>
    <w:rsid w:val="000B5996"/>
    <w:rsid w:val="000B5CA9"/>
    <w:rsid w:val="000B5D07"/>
    <w:rsid w:val="000B67F7"/>
    <w:rsid w:val="000B68A8"/>
    <w:rsid w:val="000B6A09"/>
    <w:rsid w:val="000B6D16"/>
    <w:rsid w:val="000B6EA3"/>
    <w:rsid w:val="000B7F01"/>
    <w:rsid w:val="000C05AC"/>
    <w:rsid w:val="000C0B6F"/>
    <w:rsid w:val="000C0B95"/>
    <w:rsid w:val="000C0F00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278"/>
    <w:rsid w:val="000D1471"/>
    <w:rsid w:val="000D1BDD"/>
    <w:rsid w:val="000D2F2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033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048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4BA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5327"/>
    <w:rsid w:val="00115909"/>
    <w:rsid w:val="00115F3B"/>
    <w:rsid w:val="0011629E"/>
    <w:rsid w:val="001164D7"/>
    <w:rsid w:val="00116704"/>
    <w:rsid w:val="00116AF8"/>
    <w:rsid w:val="00116FB1"/>
    <w:rsid w:val="00117497"/>
    <w:rsid w:val="00117930"/>
    <w:rsid w:val="001202B4"/>
    <w:rsid w:val="00120D5A"/>
    <w:rsid w:val="00120E3B"/>
    <w:rsid w:val="00121C99"/>
    <w:rsid w:val="0012243A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D2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DC2"/>
    <w:rsid w:val="00184FD4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2E9"/>
    <w:rsid w:val="001A4529"/>
    <w:rsid w:val="001A456A"/>
    <w:rsid w:val="001A4635"/>
    <w:rsid w:val="001A57C2"/>
    <w:rsid w:val="001A6D58"/>
    <w:rsid w:val="001A6F67"/>
    <w:rsid w:val="001B0151"/>
    <w:rsid w:val="001B1C2E"/>
    <w:rsid w:val="001B1ED8"/>
    <w:rsid w:val="001B2755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BC"/>
    <w:rsid w:val="001D45D9"/>
    <w:rsid w:val="001D5078"/>
    <w:rsid w:val="001D5A95"/>
    <w:rsid w:val="001D69B4"/>
    <w:rsid w:val="001D6B0B"/>
    <w:rsid w:val="001D6CC8"/>
    <w:rsid w:val="001D7C6E"/>
    <w:rsid w:val="001D7F0D"/>
    <w:rsid w:val="001E0325"/>
    <w:rsid w:val="001E06D3"/>
    <w:rsid w:val="001E07B8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45A"/>
    <w:rsid w:val="00202B06"/>
    <w:rsid w:val="00202F6A"/>
    <w:rsid w:val="00202F9D"/>
    <w:rsid w:val="002031AB"/>
    <w:rsid w:val="002035D7"/>
    <w:rsid w:val="00203693"/>
    <w:rsid w:val="00203940"/>
    <w:rsid w:val="00204095"/>
    <w:rsid w:val="00204C0E"/>
    <w:rsid w:val="0020535A"/>
    <w:rsid w:val="00205D69"/>
    <w:rsid w:val="002062AC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DD6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1AF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97"/>
    <w:rsid w:val="00225CF5"/>
    <w:rsid w:val="0023041F"/>
    <w:rsid w:val="00231AA9"/>
    <w:rsid w:val="00231C68"/>
    <w:rsid w:val="00232A74"/>
    <w:rsid w:val="00232D60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D96"/>
    <w:rsid w:val="00240F06"/>
    <w:rsid w:val="00241193"/>
    <w:rsid w:val="00241754"/>
    <w:rsid w:val="00241C5F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0B6"/>
    <w:rsid w:val="002571C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9E9"/>
    <w:rsid w:val="00270C29"/>
    <w:rsid w:val="002715E9"/>
    <w:rsid w:val="00271FB2"/>
    <w:rsid w:val="00272F8B"/>
    <w:rsid w:val="00274391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1A24"/>
    <w:rsid w:val="00281E14"/>
    <w:rsid w:val="00282136"/>
    <w:rsid w:val="0028250C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525F"/>
    <w:rsid w:val="00296172"/>
    <w:rsid w:val="00297789"/>
    <w:rsid w:val="002977D4"/>
    <w:rsid w:val="002A0134"/>
    <w:rsid w:val="002A01F3"/>
    <w:rsid w:val="002A0D1C"/>
    <w:rsid w:val="002A1BFD"/>
    <w:rsid w:val="002A1DCA"/>
    <w:rsid w:val="002A246C"/>
    <w:rsid w:val="002A307F"/>
    <w:rsid w:val="002A3A94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41AB"/>
    <w:rsid w:val="002B4349"/>
    <w:rsid w:val="002B4665"/>
    <w:rsid w:val="002B4A2E"/>
    <w:rsid w:val="002B57C7"/>
    <w:rsid w:val="002B703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6ED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8B2"/>
    <w:rsid w:val="00305CCC"/>
    <w:rsid w:val="003063EB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7F"/>
    <w:rsid w:val="0031399B"/>
    <w:rsid w:val="00313A4B"/>
    <w:rsid w:val="0031472C"/>
    <w:rsid w:val="003163A8"/>
    <w:rsid w:val="0031673C"/>
    <w:rsid w:val="003168C4"/>
    <w:rsid w:val="003169FD"/>
    <w:rsid w:val="00316A0E"/>
    <w:rsid w:val="00316B0C"/>
    <w:rsid w:val="00316FA0"/>
    <w:rsid w:val="00317986"/>
    <w:rsid w:val="00320084"/>
    <w:rsid w:val="0032075B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3361"/>
    <w:rsid w:val="00333684"/>
    <w:rsid w:val="00333764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66FF"/>
    <w:rsid w:val="0034694B"/>
    <w:rsid w:val="003470C4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0935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66F6F"/>
    <w:rsid w:val="003724C3"/>
    <w:rsid w:val="00372A8A"/>
    <w:rsid w:val="00372C11"/>
    <w:rsid w:val="003732A6"/>
    <w:rsid w:val="0037351E"/>
    <w:rsid w:val="00373921"/>
    <w:rsid w:val="00373C19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3158"/>
    <w:rsid w:val="00383B06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3F81"/>
    <w:rsid w:val="0039433A"/>
    <w:rsid w:val="00394415"/>
    <w:rsid w:val="00394F28"/>
    <w:rsid w:val="00394FAA"/>
    <w:rsid w:val="00395B67"/>
    <w:rsid w:val="00395B8A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530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5241"/>
    <w:rsid w:val="003E53D0"/>
    <w:rsid w:val="003E54AE"/>
    <w:rsid w:val="003E57B3"/>
    <w:rsid w:val="003E591E"/>
    <w:rsid w:val="003E65F6"/>
    <w:rsid w:val="003E6A1B"/>
    <w:rsid w:val="003E6DE2"/>
    <w:rsid w:val="003E6E00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5DBA"/>
    <w:rsid w:val="003F6534"/>
    <w:rsid w:val="003F68A2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44CF"/>
    <w:rsid w:val="004048C4"/>
    <w:rsid w:val="00404A2A"/>
    <w:rsid w:val="00404F91"/>
    <w:rsid w:val="004053D0"/>
    <w:rsid w:val="00405E83"/>
    <w:rsid w:val="00407010"/>
    <w:rsid w:val="0040708A"/>
    <w:rsid w:val="00407F39"/>
    <w:rsid w:val="00410211"/>
    <w:rsid w:val="0041087D"/>
    <w:rsid w:val="00410F92"/>
    <w:rsid w:val="0041179C"/>
    <w:rsid w:val="00411D0B"/>
    <w:rsid w:val="00411FE7"/>
    <w:rsid w:val="00412D67"/>
    <w:rsid w:val="004130D7"/>
    <w:rsid w:val="0041483D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1802"/>
    <w:rsid w:val="004325CC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35B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7DD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0E7E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6BD6"/>
    <w:rsid w:val="0049707B"/>
    <w:rsid w:val="004A0470"/>
    <w:rsid w:val="004A0945"/>
    <w:rsid w:val="004A1346"/>
    <w:rsid w:val="004A176E"/>
    <w:rsid w:val="004A1A9C"/>
    <w:rsid w:val="004A1CD7"/>
    <w:rsid w:val="004A2CB4"/>
    <w:rsid w:val="004A3075"/>
    <w:rsid w:val="004A33F8"/>
    <w:rsid w:val="004A341A"/>
    <w:rsid w:val="004A3D05"/>
    <w:rsid w:val="004A3DDD"/>
    <w:rsid w:val="004A4B6F"/>
    <w:rsid w:val="004A511C"/>
    <w:rsid w:val="004A52DE"/>
    <w:rsid w:val="004A583D"/>
    <w:rsid w:val="004A5BEC"/>
    <w:rsid w:val="004A6849"/>
    <w:rsid w:val="004A6D70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5439"/>
    <w:rsid w:val="004C5D6F"/>
    <w:rsid w:val="004C6A28"/>
    <w:rsid w:val="004C6D43"/>
    <w:rsid w:val="004D0079"/>
    <w:rsid w:val="004D0C7A"/>
    <w:rsid w:val="004D120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98C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4C67"/>
    <w:rsid w:val="004E5472"/>
    <w:rsid w:val="004E62FF"/>
    <w:rsid w:val="004E6DFC"/>
    <w:rsid w:val="004E7128"/>
    <w:rsid w:val="004E7726"/>
    <w:rsid w:val="004E7745"/>
    <w:rsid w:val="004F0429"/>
    <w:rsid w:val="004F0841"/>
    <w:rsid w:val="004F2195"/>
    <w:rsid w:val="004F2E50"/>
    <w:rsid w:val="004F3380"/>
    <w:rsid w:val="004F4A42"/>
    <w:rsid w:val="004F5489"/>
    <w:rsid w:val="004F54D9"/>
    <w:rsid w:val="004F65D7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0E97"/>
    <w:rsid w:val="005113E4"/>
    <w:rsid w:val="005116B0"/>
    <w:rsid w:val="00511756"/>
    <w:rsid w:val="00511C01"/>
    <w:rsid w:val="005129B9"/>
    <w:rsid w:val="005129EE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6430"/>
    <w:rsid w:val="00526677"/>
    <w:rsid w:val="00526CB2"/>
    <w:rsid w:val="00526F9E"/>
    <w:rsid w:val="00527D03"/>
    <w:rsid w:val="00530F65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B0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58E0"/>
    <w:rsid w:val="005763A7"/>
    <w:rsid w:val="0057668D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7CA"/>
    <w:rsid w:val="00590962"/>
    <w:rsid w:val="00590C6D"/>
    <w:rsid w:val="005919F5"/>
    <w:rsid w:val="00591A2C"/>
    <w:rsid w:val="00591F86"/>
    <w:rsid w:val="0059276D"/>
    <w:rsid w:val="005930AA"/>
    <w:rsid w:val="00593650"/>
    <w:rsid w:val="005938EC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175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49DA"/>
    <w:rsid w:val="005C7ACC"/>
    <w:rsid w:val="005C7CEB"/>
    <w:rsid w:val="005C7D44"/>
    <w:rsid w:val="005D040F"/>
    <w:rsid w:val="005D0C60"/>
    <w:rsid w:val="005D1454"/>
    <w:rsid w:val="005D1C4C"/>
    <w:rsid w:val="005D2A33"/>
    <w:rsid w:val="005D2D3B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46A"/>
    <w:rsid w:val="006056AD"/>
    <w:rsid w:val="006057F7"/>
    <w:rsid w:val="00605F6B"/>
    <w:rsid w:val="00606BD3"/>
    <w:rsid w:val="0060714B"/>
    <w:rsid w:val="006073B3"/>
    <w:rsid w:val="006077BC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1CD6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A4"/>
    <w:rsid w:val="0064327A"/>
    <w:rsid w:val="0064351F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2B81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40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A60"/>
    <w:rsid w:val="00693C4A"/>
    <w:rsid w:val="00693D09"/>
    <w:rsid w:val="0069406D"/>
    <w:rsid w:val="00694169"/>
    <w:rsid w:val="006953DB"/>
    <w:rsid w:val="00695F98"/>
    <w:rsid w:val="006961AB"/>
    <w:rsid w:val="00696323"/>
    <w:rsid w:val="00697059"/>
    <w:rsid w:val="006979C5"/>
    <w:rsid w:val="00697FCA"/>
    <w:rsid w:val="006A06DC"/>
    <w:rsid w:val="006A30A9"/>
    <w:rsid w:val="006A327C"/>
    <w:rsid w:val="006A3936"/>
    <w:rsid w:val="006A49BB"/>
    <w:rsid w:val="006A4EDC"/>
    <w:rsid w:val="006A514D"/>
    <w:rsid w:val="006A522F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EE1"/>
    <w:rsid w:val="006C204C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C7AB7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280"/>
    <w:rsid w:val="006D6356"/>
    <w:rsid w:val="006D6875"/>
    <w:rsid w:val="006D69D0"/>
    <w:rsid w:val="006D6B8C"/>
    <w:rsid w:val="006D73DA"/>
    <w:rsid w:val="006D74A8"/>
    <w:rsid w:val="006D7D0F"/>
    <w:rsid w:val="006E0654"/>
    <w:rsid w:val="006E08A3"/>
    <w:rsid w:val="006E0FC8"/>
    <w:rsid w:val="006E11DA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6BE"/>
    <w:rsid w:val="006F42CC"/>
    <w:rsid w:val="006F4F4F"/>
    <w:rsid w:val="006F516D"/>
    <w:rsid w:val="006F58ED"/>
    <w:rsid w:val="006F5AA2"/>
    <w:rsid w:val="006F68CC"/>
    <w:rsid w:val="006F6A03"/>
    <w:rsid w:val="00700447"/>
    <w:rsid w:val="0070080A"/>
    <w:rsid w:val="00701641"/>
    <w:rsid w:val="00702133"/>
    <w:rsid w:val="007021DF"/>
    <w:rsid w:val="0070270F"/>
    <w:rsid w:val="0070354B"/>
    <w:rsid w:val="007038DE"/>
    <w:rsid w:val="00704138"/>
    <w:rsid w:val="0070505C"/>
    <w:rsid w:val="007050C9"/>
    <w:rsid w:val="0070560C"/>
    <w:rsid w:val="0070576A"/>
    <w:rsid w:val="00705D4D"/>
    <w:rsid w:val="007061E7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383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78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0A57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492C"/>
    <w:rsid w:val="00754D00"/>
    <w:rsid w:val="00754D86"/>
    <w:rsid w:val="007552A3"/>
    <w:rsid w:val="0075653A"/>
    <w:rsid w:val="007567ED"/>
    <w:rsid w:val="00756DD7"/>
    <w:rsid w:val="0075726A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7465"/>
    <w:rsid w:val="007705C1"/>
    <w:rsid w:val="00770D4F"/>
    <w:rsid w:val="00771C3B"/>
    <w:rsid w:val="0077212E"/>
    <w:rsid w:val="00772444"/>
    <w:rsid w:val="00774FD5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9C0"/>
    <w:rsid w:val="00781C51"/>
    <w:rsid w:val="00781C6A"/>
    <w:rsid w:val="00782163"/>
    <w:rsid w:val="00782188"/>
    <w:rsid w:val="0078262D"/>
    <w:rsid w:val="00782F18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176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A7A9F"/>
    <w:rsid w:val="007B1026"/>
    <w:rsid w:val="007B117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5DD6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333B"/>
    <w:rsid w:val="007E33B5"/>
    <w:rsid w:val="007E3B0C"/>
    <w:rsid w:val="007E3C70"/>
    <w:rsid w:val="007E40CE"/>
    <w:rsid w:val="007E438B"/>
    <w:rsid w:val="007E44BB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F7D"/>
    <w:rsid w:val="007F40EF"/>
    <w:rsid w:val="007F41E9"/>
    <w:rsid w:val="007F43A0"/>
    <w:rsid w:val="007F4CAE"/>
    <w:rsid w:val="007F70AD"/>
    <w:rsid w:val="007F7207"/>
    <w:rsid w:val="007F7C5F"/>
    <w:rsid w:val="008015FA"/>
    <w:rsid w:val="00801FFC"/>
    <w:rsid w:val="00802955"/>
    <w:rsid w:val="008029A0"/>
    <w:rsid w:val="008032B7"/>
    <w:rsid w:val="00803538"/>
    <w:rsid w:val="0080395E"/>
    <w:rsid w:val="00803AC6"/>
    <w:rsid w:val="00803CB2"/>
    <w:rsid w:val="00803E4E"/>
    <w:rsid w:val="00803FF2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ED6"/>
    <w:rsid w:val="008112AB"/>
    <w:rsid w:val="008112E0"/>
    <w:rsid w:val="00811CFC"/>
    <w:rsid w:val="00812563"/>
    <w:rsid w:val="008131F7"/>
    <w:rsid w:val="0081353A"/>
    <w:rsid w:val="00814079"/>
    <w:rsid w:val="00814395"/>
    <w:rsid w:val="00814927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3E"/>
    <w:rsid w:val="00853F83"/>
    <w:rsid w:val="008541DF"/>
    <w:rsid w:val="008549AB"/>
    <w:rsid w:val="00854EA6"/>
    <w:rsid w:val="00854F88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FE"/>
    <w:rsid w:val="00871B33"/>
    <w:rsid w:val="0087226C"/>
    <w:rsid w:val="00872929"/>
    <w:rsid w:val="00873206"/>
    <w:rsid w:val="00873B72"/>
    <w:rsid w:val="00873E6F"/>
    <w:rsid w:val="008746D3"/>
    <w:rsid w:val="008754E5"/>
    <w:rsid w:val="00875ACE"/>
    <w:rsid w:val="0087620E"/>
    <w:rsid w:val="0087700F"/>
    <w:rsid w:val="00877B1A"/>
    <w:rsid w:val="00880173"/>
    <w:rsid w:val="00880922"/>
    <w:rsid w:val="00881053"/>
    <w:rsid w:val="00881611"/>
    <w:rsid w:val="0088178B"/>
    <w:rsid w:val="00882401"/>
    <w:rsid w:val="00882487"/>
    <w:rsid w:val="00884540"/>
    <w:rsid w:val="008847D6"/>
    <w:rsid w:val="0088483B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4F73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F65"/>
    <w:rsid w:val="008F301B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6590"/>
    <w:rsid w:val="008F70DB"/>
    <w:rsid w:val="008F7BA7"/>
    <w:rsid w:val="00900175"/>
    <w:rsid w:val="00900266"/>
    <w:rsid w:val="009014E8"/>
    <w:rsid w:val="00901CD4"/>
    <w:rsid w:val="00901D0E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B01"/>
    <w:rsid w:val="00911A32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83F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30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162"/>
    <w:rsid w:val="00960402"/>
    <w:rsid w:val="0096094F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ED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F63"/>
    <w:rsid w:val="00977600"/>
    <w:rsid w:val="00977C86"/>
    <w:rsid w:val="00977E7A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BDD"/>
    <w:rsid w:val="00994F45"/>
    <w:rsid w:val="009956D6"/>
    <w:rsid w:val="00995A4A"/>
    <w:rsid w:val="00995BFE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34F8"/>
    <w:rsid w:val="009A405E"/>
    <w:rsid w:val="009A50C3"/>
    <w:rsid w:val="009A52D4"/>
    <w:rsid w:val="009A543A"/>
    <w:rsid w:val="009A598D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358F"/>
    <w:rsid w:val="009B4207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B7E"/>
    <w:rsid w:val="009C0C23"/>
    <w:rsid w:val="009C0DD9"/>
    <w:rsid w:val="009C0EAF"/>
    <w:rsid w:val="009C10C5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4527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616F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833"/>
    <w:rsid w:val="009F1A2C"/>
    <w:rsid w:val="009F24ED"/>
    <w:rsid w:val="009F30F9"/>
    <w:rsid w:val="009F375D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BE2"/>
    <w:rsid w:val="00A17CE7"/>
    <w:rsid w:val="00A203F9"/>
    <w:rsid w:val="00A209A3"/>
    <w:rsid w:val="00A20BB0"/>
    <w:rsid w:val="00A21A7A"/>
    <w:rsid w:val="00A2238E"/>
    <w:rsid w:val="00A228A3"/>
    <w:rsid w:val="00A22BC1"/>
    <w:rsid w:val="00A230D9"/>
    <w:rsid w:val="00A237B9"/>
    <w:rsid w:val="00A23CF4"/>
    <w:rsid w:val="00A24009"/>
    <w:rsid w:val="00A24254"/>
    <w:rsid w:val="00A243A7"/>
    <w:rsid w:val="00A243F3"/>
    <w:rsid w:val="00A2444D"/>
    <w:rsid w:val="00A2469A"/>
    <w:rsid w:val="00A24717"/>
    <w:rsid w:val="00A24F66"/>
    <w:rsid w:val="00A25885"/>
    <w:rsid w:val="00A27268"/>
    <w:rsid w:val="00A27EDA"/>
    <w:rsid w:val="00A30000"/>
    <w:rsid w:val="00A3030F"/>
    <w:rsid w:val="00A30A6A"/>
    <w:rsid w:val="00A30F3D"/>
    <w:rsid w:val="00A3182D"/>
    <w:rsid w:val="00A32D23"/>
    <w:rsid w:val="00A33193"/>
    <w:rsid w:val="00A335A0"/>
    <w:rsid w:val="00A33992"/>
    <w:rsid w:val="00A34946"/>
    <w:rsid w:val="00A351AA"/>
    <w:rsid w:val="00A35615"/>
    <w:rsid w:val="00A35674"/>
    <w:rsid w:val="00A35C0A"/>
    <w:rsid w:val="00A364DC"/>
    <w:rsid w:val="00A367B1"/>
    <w:rsid w:val="00A37625"/>
    <w:rsid w:val="00A37ECE"/>
    <w:rsid w:val="00A40929"/>
    <w:rsid w:val="00A40F67"/>
    <w:rsid w:val="00A40FCB"/>
    <w:rsid w:val="00A4171C"/>
    <w:rsid w:val="00A418B4"/>
    <w:rsid w:val="00A42325"/>
    <w:rsid w:val="00A423E4"/>
    <w:rsid w:val="00A42A0E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3DF"/>
    <w:rsid w:val="00A500A6"/>
    <w:rsid w:val="00A510DC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6004B"/>
    <w:rsid w:val="00A6080C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708B8"/>
    <w:rsid w:val="00A7129D"/>
    <w:rsid w:val="00A71CEC"/>
    <w:rsid w:val="00A72030"/>
    <w:rsid w:val="00A721C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543D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C5E"/>
    <w:rsid w:val="00A97D8B"/>
    <w:rsid w:val="00AA0A06"/>
    <w:rsid w:val="00AA0C30"/>
    <w:rsid w:val="00AA138E"/>
    <w:rsid w:val="00AA1F2E"/>
    <w:rsid w:val="00AA3812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B7FFE"/>
    <w:rsid w:val="00AC013B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1016"/>
    <w:rsid w:val="00AD114D"/>
    <w:rsid w:val="00AD1FF2"/>
    <w:rsid w:val="00AD208A"/>
    <w:rsid w:val="00AD2354"/>
    <w:rsid w:val="00AD305D"/>
    <w:rsid w:val="00AD30B0"/>
    <w:rsid w:val="00AD31B4"/>
    <w:rsid w:val="00AD3C51"/>
    <w:rsid w:val="00AD52C2"/>
    <w:rsid w:val="00AD5A98"/>
    <w:rsid w:val="00AD60AA"/>
    <w:rsid w:val="00AD62B2"/>
    <w:rsid w:val="00AD6318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2DB4"/>
    <w:rsid w:val="00B132DD"/>
    <w:rsid w:val="00B1344F"/>
    <w:rsid w:val="00B13587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2D84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CC"/>
    <w:rsid w:val="00B47E33"/>
    <w:rsid w:val="00B50613"/>
    <w:rsid w:val="00B51593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1B77"/>
    <w:rsid w:val="00B62950"/>
    <w:rsid w:val="00B62DBC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63DC"/>
    <w:rsid w:val="00BB6599"/>
    <w:rsid w:val="00BB6A7E"/>
    <w:rsid w:val="00BB79CF"/>
    <w:rsid w:val="00BB7AED"/>
    <w:rsid w:val="00BB7B27"/>
    <w:rsid w:val="00BB7B3B"/>
    <w:rsid w:val="00BB7BBA"/>
    <w:rsid w:val="00BC1467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3105"/>
    <w:rsid w:val="00BF3A38"/>
    <w:rsid w:val="00BF3CD8"/>
    <w:rsid w:val="00BF479D"/>
    <w:rsid w:val="00BF4D01"/>
    <w:rsid w:val="00BF5BC4"/>
    <w:rsid w:val="00BF6230"/>
    <w:rsid w:val="00BF6BC1"/>
    <w:rsid w:val="00C00228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5BE6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83E"/>
    <w:rsid w:val="00C123C7"/>
    <w:rsid w:val="00C132EB"/>
    <w:rsid w:val="00C140CB"/>
    <w:rsid w:val="00C1446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513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CA5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5E38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B42"/>
    <w:rsid w:val="00C67BB6"/>
    <w:rsid w:val="00C67EAF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E0D"/>
    <w:rsid w:val="00C76E6E"/>
    <w:rsid w:val="00C77321"/>
    <w:rsid w:val="00C80D93"/>
    <w:rsid w:val="00C814EF"/>
    <w:rsid w:val="00C820EA"/>
    <w:rsid w:val="00C822C6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5C5D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2F9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A74"/>
    <w:rsid w:val="00CA3CC8"/>
    <w:rsid w:val="00CA497B"/>
    <w:rsid w:val="00CA51CE"/>
    <w:rsid w:val="00CA5751"/>
    <w:rsid w:val="00CA5E58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DC5"/>
    <w:rsid w:val="00CC1E33"/>
    <w:rsid w:val="00CC2272"/>
    <w:rsid w:val="00CC2C31"/>
    <w:rsid w:val="00CC30F4"/>
    <w:rsid w:val="00CC4820"/>
    <w:rsid w:val="00CC4CF1"/>
    <w:rsid w:val="00CC4DE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52D"/>
    <w:rsid w:val="00CD3C4D"/>
    <w:rsid w:val="00CD3EC7"/>
    <w:rsid w:val="00CD446C"/>
    <w:rsid w:val="00CD4485"/>
    <w:rsid w:val="00CD4976"/>
    <w:rsid w:val="00CD4B3E"/>
    <w:rsid w:val="00CD4F5B"/>
    <w:rsid w:val="00CD511B"/>
    <w:rsid w:val="00CD5F8F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A34"/>
    <w:rsid w:val="00CF647C"/>
    <w:rsid w:val="00CF700B"/>
    <w:rsid w:val="00CF7E91"/>
    <w:rsid w:val="00CF7F93"/>
    <w:rsid w:val="00D003B8"/>
    <w:rsid w:val="00D0089E"/>
    <w:rsid w:val="00D00C76"/>
    <w:rsid w:val="00D01172"/>
    <w:rsid w:val="00D01576"/>
    <w:rsid w:val="00D01F3E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4C83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64B1"/>
    <w:rsid w:val="00D4652D"/>
    <w:rsid w:val="00D46534"/>
    <w:rsid w:val="00D46953"/>
    <w:rsid w:val="00D469DF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6BC7"/>
    <w:rsid w:val="00D57508"/>
    <w:rsid w:val="00D60686"/>
    <w:rsid w:val="00D60FA1"/>
    <w:rsid w:val="00D612F1"/>
    <w:rsid w:val="00D6133C"/>
    <w:rsid w:val="00D619A8"/>
    <w:rsid w:val="00D6208A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2D07"/>
    <w:rsid w:val="00D7321C"/>
    <w:rsid w:val="00D73C1D"/>
    <w:rsid w:val="00D73CF1"/>
    <w:rsid w:val="00D73DAC"/>
    <w:rsid w:val="00D7404E"/>
    <w:rsid w:val="00D7461C"/>
    <w:rsid w:val="00D746EB"/>
    <w:rsid w:val="00D74A20"/>
    <w:rsid w:val="00D75038"/>
    <w:rsid w:val="00D75047"/>
    <w:rsid w:val="00D75154"/>
    <w:rsid w:val="00D77406"/>
    <w:rsid w:val="00D7760D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776"/>
    <w:rsid w:val="00DB28EA"/>
    <w:rsid w:val="00DB3445"/>
    <w:rsid w:val="00DB378F"/>
    <w:rsid w:val="00DB3AA8"/>
    <w:rsid w:val="00DB45BD"/>
    <w:rsid w:val="00DB460D"/>
    <w:rsid w:val="00DB4788"/>
    <w:rsid w:val="00DB64D8"/>
    <w:rsid w:val="00DB6EC3"/>
    <w:rsid w:val="00DB723C"/>
    <w:rsid w:val="00DB7928"/>
    <w:rsid w:val="00DB7CBF"/>
    <w:rsid w:val="00DB7FD9"/>
    <w:rsid w:val="00DC024A"/>
    <w:rsid w:val="00DC0898"/>
    <w:rsid w:val="00DC11B9"/>
    <w:rsid w:val="00DC1B1B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546"/>
    <w:rsid w:val="00DE7736"/>
    <w:rsid w:val="00DF1083"/>
    <w:rsid w:val="00DF147B"/>
    <w:rsid w:val="00DF15A0"/>
    <w:rsid w:val="00DF2A42"/>
    <w:rsid w:val="00DF3190"/>
    <w:rsid w:val="00DF3CE6"/>
    <w:rsid w:val="00DF45D6"/>
    <w:rsid w:val="00DF4F93"/>
    <w:rsid w:val="00DF62B5"/>
    <w:rsid w:val="00DF63FF"/>
    <w:rsid w:val="00DF65FE"/>
    <w:rsid w:val="00DF6C3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F2"/>
    <w:rsid w:val="00E04A4B"/>
    <w:rsid w:val="00E04DF1"/>
    <w:rsid w:val="00E04EA8"/>
    <w:rsid w:val="00E04F09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619"/>
    <w:rsid w:val="00E17B58"/>
    <w:rsid w:val="00E23A68"/>
    <w:rsid w:val="00E24254"/>
    <w:rsid w:val="00E24C94"/>
    <w:rsid w:val="00E24D92"/>
    <w:rsid w:val="00E25319"/>
    <w:rsid w:val="00E257BF"/>
    <w:rsid w:val="00E25E1F"/>
    <w:rsid w:val="00E26641"/>
    <w:rsid w:val="00E26DF4"/>
    <w:rsid w:val="00E273C5"/>
    <w:rsid w:val="00E277B3"/>
    <w:rsid w:val="00E31D71"/>
    <w:rsid w:val="00E3234A"/>
    <w:rsid w:val="00E32AB1"/>
    <w:rsid w:val="00E32DAA"/>
    <w:rsid w:val="00E333C3"/>
    <w:rsid w:val="00E33AD0"/>
    <w:rsid w:val="00E33E17"/>
    <w:rsid w:val="00E33F4C"/>
    <w:rsid w:val="00E340A9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405E0"/>
    <w:rsid w:val="00E406AD"/>
    <w:rsid w:val="00E40C23"/>
    <w:rsid w:val="00E4152B"/>
    <w:rsid w:val="00E43605"/>
    <w:rsid w:val="00E44023"/>
    <w:rsid w:val="00E44F14"/>
    <w:rsid w:val="00E455D1"/>
    <w:rsid w:val="00E45C60"/>
    <w:rsid w:val="00E463F9"/>
    <w:rsid w:val="00E46460"/>
    <w:rsid w:val="00E4650F"/>
    <w:rsid w:val="00E4713C"/>
    <w:rsid w:val="00E47D55"/>
    <w:rsid w:val="00E50ACB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60556"/>
    <w:rsid w:val="00E60984"/>
    <w:rsid w:val="00E610CE"/>
    <w:rsid w:val="00E6111F"/>
    <w:rsid w:val="00E61397"/>
    <w:rsid w:val="00E62625"/>
    <w:rsid w:val="00E62F0E"/>
    <w:rsid w:val="00E632FC"/>
    <w:rsid w:val="00E63777"/>
    <w:rsid w:val="00E63E24"/>
    <w:rsid w:val="00E642DF"/>
    <w:rsid w:val="00E644B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77E60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B03F8"/>
    <w:rsid w:val="00EB079B"/>
    <w:rsid w:val="00EB0993"/>
    <w:rsid w:val="00EB112D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C4F"/>
    <w:rsid w:val="00EC3B86"/>
    <w:rsid w:val="00EC3E48"/>
    <w:rsid w:val="00EC4231"/>
    <w:rsid w:val="00EC4B5D"/>
    <w:rsid w:val="00EC5A10"/>
    <w:rsid w:val="00EC5C55"/>
    <w:rsid w:val="00EC6805"/>
    <w:rsid w:val="00EC70BC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AEF"/>
    <w:rsid w:val="00ED7C02"/>
    <w:rsid w:val="00EE0DF0"/>
    <w:rsid w:val="00EE11E7"/>
    <w:rsid w:val="00EE156A"/>
    <w:rsid w:val="00EE213E"/>
    <w:rsid w:val="00EE2154"/>
    <w:rsid w:val="00EE24AA"/>
    <w:rsid w:val="00EE26BF"/>
    <w:rsid w:val="00EE29A0"/>
    <w:rsid w:val="00EE3471"/>
    <w:rsid w:val="00EE3D34"/>
    <w:rsid w:val="00EE4241"/>
    <w:rsid w:val="00EE4AA2"/>
    <w:rsid w:val="00EE532A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385F"/>
    <w:rsid w:val="00F04EF1"/>
    <w:rsid w:val="00F04F39"/>
    <w:rsid w:val="00F05272"/>
    <w:rsid w:val="00F053AC"/>
    <w:rsid w:val="00F05687"/>
    <w:rsid w:val="00F05BD1"/>
    <w:rsid w:val="00F065BD"/>
    <w:rsid w:val="00F0696D"/>
    <w:rsid w:val="00F07208"/>
    <w:rsid w:val="00F079ED"/>
    <w:rsid w:val="00F103D3"/>
    <w:rsid w:val="00F1040C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5E31"/>
    <w:rsid w:val="00F161BD"/>
    <w:rsid w:val="00F16CBF"/>
    <w:rsid w:val="00F16DB2"/>
    <w:rsid w:val="00F17B40"/>
    <w:rsid w:val="00F20184"/>
    <w:rsid w:val="00F205FA"/>
    <w:rsid w:val="00F20A93"/>
    <w:rsid w:val="00F21027"/>
    <w:rsid w:val="00F210C3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F73"/>
    <w:rsid w:val="00F31B77"/>
    <w:rsid w:val="00F31BEE"/>
    <w:rsid w:val="00F31C9B"/>
    <w:rsid w:val="00F3237D"/>
    <w:rsid w:val="00F325B4"/>
    <w:rsid w:val="00F3304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E3"/>
    <w:rsid w:val="00F4667A"/>
    <w:rsid w:val="00F46988"/>
    <w:rsid w:val="00F47142"/>
    <w:rsid w:val="00F47436"/>
    <w:rsid w:val="00F4757F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DE5"/>
    <w:rsid w:val="00F54EE2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8C5"/>
    <w:rsid w:val="00F61C81"/>
    <w:rsid w:val="00F62AB8"/>
    <w:rsid w:val="00F64C54"/>
    <w:rsid w:val="00F64D7F"/>
    <w:rsid w:val="00F659C3"/>
    <w:rsid w:val="00F678BE"/>
    <w:rsid w:val="00F67916"/>
    <w:rsid w:val="00F70AE2"/>
    <w:rsid w:val="00F70B10"/>
    <w:rsid w:val="00F714FA"/>
    <w:rsid w:val="00F71BFE"/>
    <w:rsid w:val="00F71C1B"/>
    <w:rsid w:val="00F71D8C"/>
    <w:rsid w:val="00F71ED2"/>
    <w:rsid w:val="00F72088"/>
    <w:rsid w:val="00F7214E"/>
    <w:rsid w:val="00F724EC"/>
    <w:rsid w:val="00F72977"/>
    <w:rsid w:val="00F72F84"/>
    <w:rsid w:val="00F73076"/>
    <w:rsid w:val="00F732A2"/>
    <w:rsid w:val="00F73EAF"/>
    <w:rsid w:val="00F74A14"/>
    <w:rsid w:val="00F75476"/>
    <w:rsid w:val="00F7585A"/>
    <w:rsid w:val="00F75B5C"/>
    <w:rsid w:val="00F75C3D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A37"/>
    <w:rsid w:val="00F9471F"/>
    <w:rsid w:val="00F94A01"/>
    <w:rsid w:val="00F952C9"/>
    <w:rsid w:val="00F956D5"/>
    <w:rsid w:val="00F9570D"/>
    <w:rsid w:val="00F964DD"/>
    <w:rsid w:val="00F96C9F"/>
    <w:rsid w:val="00F96E99"/>
    <w:rsid w:val="00F9701A"/>
    <w:rsid w:val="00FA0928"/>
    <w:rsid w:val="00FA0DE2"/>
    <w:rsid w:val="00FA0E01"/>
    <w:rsid w:val="00FA0FE3"/>
    <w:rsid w:val="00FA117D"/>
    <w:rsid w:val="00FA1317"/>
    <w:rsid w:val="00FA1F53"/>
    <w:rsid w:val="00FA201E"/>
    <w:rsid w:val="00FA2FC8"/>
    <w:rsid w:val="00FA337C"/>
    <w:rsid w:val="00FA3774"/>
    <w:rsid w:val="00FA3F41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1B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E33"/>
    <w:rsid w:val="00FB76D2"/>
    <w:rsid w:val="00FB78CF"/>
    <w:rsid w:val="00FC017D"/>
    <w:rsid w:val="00FC035D"/>
    <w:rsid w:val="00FC1691"/>
    <w:rsid w:val="00FC2A89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676"/>
    <w:rsid w:val="00FE15B9"/>
    <w:rsid w:val="00FE1698"/>
    <w:rsid w:val="00FE2578"/>
    <w:rsid w:val="00FE2D5A"/>
    <w:rsid w:val="00FE31AD"/>
    <w:rsid w:val="00FE38F1"/>
    <w:rsid w:val="00FE479C"/>
    <w:rsid w:val="00FE4CEA"/>
    <w:rsid w:val="00FE4D10"/>
    <w:rsid w:val="00FE52FA"/>
    <w:rsid w:val="00FE68EA"/>
    <w:rsid w:val="00FE6DD4"/>
    <w:rsid w:val="00FE7EAB"/>
    <w:rsid w:val="00FF041C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3CC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0E89474C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  <w:style w:type="character" w:customStyle="1" w:styleId="emailstyle15">
    <w:name w:val="emailstyle15"/>
    <w:basedOn w:val="DefaultParagraphFont"/>
    <w:semiHidden/>
    <w:rsid w:val="004817DD"/>
    <w:rPr>
      <w:rFonts w:ascii="Calibri" w:hAnsi="Calibri" w:cs="Calibri" w:hint="default"/>
      <w:color w:val="auto"/>
    </w:rPr>
  </w:style>
  <w:style w:type="character" w:customStyle="1" w:styleId="ui-provider">
    <w:name w:val="ui-provider"/>
    <w:basedOn w:val="DefaultParagraphFont"/>
    <w:rsid w:val="000B5CA9"/>
  </w:style>
  <w:style w:type="character" w:styleId="UnresolvedMention">
    <w:name w:val="Unresolved Mention"/>
    <w:basedOn w:val="DefaultParagraphFont"/>
    <w:uiPriority w:val="99"/>
    <w:semiHidden/>
    <w:unhideWhenUsed/>
    <w:rsid w:val="000B5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pac-canada.org/diversey-scholarship" TargetMode="Externa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ipac-canada.org/opportunities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bic.org/CBIC/IPU-Portfolio-Guide---final.pdf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3.xml"/><Relationship Id="rId10" Type="http://schemas.openxmlformats.org/officeDocument/2006/relationships/hyperlink" Target="https://www.cbic.org/CBIC/PDFs/Participation---APIC-Chapter-Letter-Template.doc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pac-canada.org/julie-larose-memorial-scholarship" TargetMode="External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B5833-867D-459D-BC89-335D41CE0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504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Information Systems</dc:creator>
  <cp:lastModifiedBy>Kelvin Yu</cp:lastModifiedBy>
  <cp:revision>7</cp:revision>
  <cp:lastPrinted>2019-10-09T18:56:00Z</cp:lastPrinted>
  <dcterms:created xsi:type="dcterms:W3CDTF">2024-01-10T21:36:00Z</dcterms:created>
  <dcterms:modified xsi:type="dcterms:W3CDTF">2024-01-17T20:48:00Z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41cd6558d0c8c172bd578b708b1c45d2c76296b2e1d11ecead66925680b46fac</vt:lpwstr>
  </property>
</Properties>
</file>