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B98CF" w14:textId="77777777" w:rsidR="006767D1" w:rsidRPr="00264F32" w:rsidRDefault="0037528D" w:rsidP="006767D1">
      <w:pPr>
        <w:rPr>
          <w:b/>
        </w:rPr>
      </w:pPr>
      <w:r>
        <w:rPr>
          <w:rFonts w:asciiTheme="minorHAnsi" w:hAnsiTheme="minorHAnsi"/>
          <w:b/>
        </w:rPr>
        <w:t>A</w:t>
      </w:r>
      <w:r w:rsidR="001E371F">
        <w:rPr>
          <w:rFonts w:asciiTheme="minorHAnsi" w:hAnsiTheme="minorHAnsi"/>
          <w:b/>
        </w:rPr>
        <w:t>ttendees:</w:t>
      </w:r>
      <w:r w:rsidR="006767D1" w:rsidRPr="006767D1">
        <w:t xml:space="preserve">               </w:t>
      </w:r>
      <w:r w:rsidR="00DD670B">
        <w:t xml:space="preserve">    </w:t>
      </w:r>
      <w:r w:rsidR="006767D1" w:rsidRPr="006767D1">
        <w:t xml:space="preserve"> </w:t>
      </w:r>
    </w:p>
    <w:p w14:paraId="36F237C8" w14:textId="156645D7" w:rsidR="004D0005" w:rsidRDefault="008F30CD" w:rsidP="00EE3BF4">
      <w:r>
        <w:t>Andrea Bell</w:t>
      </w:r>
      <w:r w:rsidR="00832E83">
        <w:t xml:space="preserve"> </w:t>
      </w:r>
      <w:r w:rsidR="00F10D43">
        <w:t xml:space="preserve">     </w:t>
      </w:r>
      <w:r w:rsidR="00C00CF0">
        <w:t xml:space="preserve">  </w:t>
      </w:r>
      <w:r w:rsidR="00A75A20">
        <w:t xml:space="preserve">  </w:t>
      </w:r>
      <w:r w:rsidR="000A460D">
        <w:t xml:space="preserve">            Fred Cundict </w:t>
      </w:r>
      <w:r w:rsidR="00C00CF0">
        <w:t xml:space="preserve">          </w:t>
      </w:r>
      <w:r w:rsidR="006533D2">
        <w:t xml:space="preserve">     </w:t>
      </w:r>
      <w:r w:rsidR="00BF2B87">
        <w:t xml:space="preserve"> </w:t>
      </w:r>
      <w:r w:rsidR="00A75A20">
        <w:t xml:space="preserve">  </w:t>
      </w:r>
      <w:r w:rsidR="00F64918">
        <w:t xml:space="preserve">        Melissa </w:t>
      </w:r>
      <w:proofErr w:type="spellStart"/>
      <w:r w:rsidR="00F64918">
        <w:t>Kobelsky</w:t>
      </w:r>
      <w:proofErr w:type="spellEnd"/>
      <w:r w:rsidR="00F64918">
        <w:t xml:space="preserve">                  </w:t>
      </w:r>
    </w:p>
    <w:p w14:paraId="0552D3CB" w14:textId="5143A22C" w:rsidR="00910800" w:rsidRDefault="00910800" w:rsidP="00EE3BF4">
      <w:r>
        <w:t>An</w:t>
      </w:r>
      <w:r w:rsidR="008F30CD">
        <w:t>gela Rankin</w:t>
      </w:r>
      <w:r w:rsidR="00C00CF0">
        <w:t xml:space="preserve">                 </w:t>
      </w:r>
      <w:r w:rsidR="000A460D">
        <w:t xml:space="preserve">Gord Platt    </w:t>
      </w:r>
      <w:r w:rsidR="00A75A20">
        <w:t xml:space="preserve"> </w:t>
      </w:r>
      <w:r w:rsidR="00C00CF0">
        <w:t xml:space="preserve">   </w:t>
      </w:r>
      <w:r w:rsidR="006533D2">
        <w:t xml:space="preserve">                  </w:t>
      </w:r>
      <w:r w:rsidR="00052DE6">
        <w:t xml:space="preserve">  </w:t>
      </w:r>
      <w:r w:rsidR="00A75A20">
        <w:t xml:space="preserve">  </w:t>
      </w:r>
      <w:r w:rsidR="00F64918">
        <w:t xml:space="preserve">  Michelle Zwicker                  </w:t>
      </w:r>
    </w:p>
    <w:p w14:paraId="5593C7F2" w14:textId="0027DD3A" w:rsidR="00345B7E" w:rsidRDefault="008F30CD" w:rsidP="00EE3BF4">
      <w:r>
        <w:t>Betty Soanes</w:t>
      </w:r>
      <w:r w:rsidR="00C00CF0">
        <w:t xml:space="preserve">          </w:t>
      </w:r>
      <w:r w:rsidR="00052DE6">
        <w:t xml:space="preserve"> </w:t>
      </w:r>
      <w:r w:rsidR="00A75A20">
        <w:t xml:space="preserve">   </w:t>
      </w:r>
      <w:r w:rsidR="000A460D">
        <w:t xml:space="preserve">      Heidi O’Grad</w:t>
      </w:r>
      <w:r w:rsidR="00F64918">
        <w:t xml:space="preserve">y                        Sandra Dunbar </w:t>
      </w:r>
    </w:p>
    <w:p w14:paraId="216A6768" w14:textId="3B84B6BE" w:rsidR="00C00CF0" w:rsidRPr="00C00CF0" w:rsidRDefault="0037528D" w:rsidP="00C00CF0">
      <w:r>
        <w:t xml:space="preserve">           </w:t>
      </w:r>
      <w:r w:rsidR="00F10D43">
        <w:t xml:space="preserve">   </w:t>
      </w:r>
      <w:r w:rsidR="00C00CF0">
        <w:t xml:space="preserve">  </w:t>
      </w:r>
      <w:r w:rsidR="00A75A20">
        <w:t xml:space="preserve">  </w:t>
      </w:r>
      <w:r w:rsidR="007F4178">
        <w:t xml:space="preserve">                   </w:t>
      </w:r>
      <w:r w:rsidR="00F64918">
        <w:t xml:space="preserve">   </w:t>
      </w:r>
      <w:r w:rsidR="007F4178">
        <w:t xml:space="preserve"> </w:t>
      </w:r>
      <w:r w:rsidR="000A460D">
        <w:t>Jennifer Parsonage</w:t>
      </w:r>
      <w:r w:rsidR="00F64918">
        <w:t xml:space="preserve">                  Sara Gallinger           </w:t>
      </w:r>
    </w:p>
    <w:p w14:paraId="0A0DC81E" w14:textId="073DF07F" w:rsidR="00ED1B5A" w:rsidRDefault="008F30CD" w:rsidP="00EE3BF4">
      <w:r>
        <w:t xml:space="preserve">Caroline Doroshuk </w:t>
      </w:r>
      <w:r w:rsidR="00910800">
        <w:t xml:space="preserve">  </w:t>
      </w:r>
      <w:r w:rsidR="000A460D">
        <w:t xml:space="preserve">  </w:t>
      </w:r>
      <w:r w:rsidR="00A75A20">
        <w:t xml:space="preserve"> </w:t>
      </w:r>
      <w:r w:rsidR="000A460D">
        <w:t xml:space="preserve">   </w:t>
      </w:r>
      <w:r w:rsidR="007B12B3">
        <w:t xml:space="preserve"> </w:t>
      </w:r>
      <w:r w:rsidR="007F4178">
        <w:t xml:space="preserve">Jennifer Cowen </w:t>
      </w:r>
      <w:r w:rsidR="00F64918">
        <w:t xml:space="preserve">                      S</w:t>
      </w:r>
      <w:r w:rsidR="00233007">
        <w:t xml:space="preserve">haron Wilson </w:t>
      </w:r>
      <w:r w:rsidR="00F64918">
        <w:t xml:space="preserve">   </w:t>
      </w:r>
    </w:p>
    <w:p w14:paraId="4DC2D760" w14:textId="4F1FA2EA" w:rsidR="0037528D" w:rsidRDefault="008F30CD" w:rsidP="0037528D">
      <w:r>
        <w:t>Clare Hildebran</w:t>
      </w:r>
      <w:r w:rsidR="002B3726">
        <w:t>dt</w:t>
      </w:r>
      <w:r>
        <w:t xml:space="preserve">        </w:t>
      </w:r>
      <w:r w:rsidR="000A460D">
        <w:t xml:space="preserve">    </w:t>
      </w:r>
      <w:r w:rsidR="007F4178">
        <w:t xml:space="preserve">Jeremy Kerr                            </w:t>
      </w:r>
      <w:r w:rsidR="00233007">
        <w:t xml:space="preserve"> Sini George </w:t>
      </w:r>
    </w:p>
    <w:p w14:paraId="46CD6BB8" w14:textId="351563F0" w:rsidR="00C00CF0" w:rsidRDefault="008F30CD" w:rsidP="00C00CF0">
      <w:r>
        <w:t xml:space="preserve">Dalerie Felstad          </w:t>
      </w:r>
      <w:r w:rsidR="007F4178">
        <w:t xml:space="preserve">       Jonathan Suzanski                   </w:t>
      </w:r>
      <w:r w:rsidR="00233007">
        <w:t xml:space="preserve">Stephanie Amoah </w:t>
      </w:r>
      <w:r w:rsidR="007F4178">
        <w:t xml:space="preserve">                                      </w:t>
      </w:r>
    </w:p>
    <w:p w14:paraId="51AA569F" w14:textId="066A6D51" w:rsidR="00C00CF0" w:rsidRDefault="000A460D" w:rsidP="00C00CF0">
      <w:r>
        <w:t xml:space="preserve">Debbie Hobbs      </w:t>
      </w:r>
      <w:r w:rsidR="00910800">
        <w:t xml:space="preserve">        </w:t>
      </w:r>
      <w:r w:rsidR="007F4178">
        <w:t xml:space="preserve">    Leanne Wyman                        </w:t>
      </w:r>
      <w:r w:rsidR="00233007">
        <w:t xml:space="preserve">Tiffany Herrick                              </w:t>
      </w:r>
      <w:r w:rsidR="007F4178">
        <w:t xml:space="preserve">                                                                                                                                  </w:t>
      </w:r>
      <w:r w:rsidR="006533D2">
        <w:t>Sini George</w:t>
      </w:r>
      <w:r w:rsidR="00C00CF0">
        <w:t xml:space="preserve">                    </w:t>
      </w:r>
      <w:r w:rsidR="00910800">
        <w:t xml:space="preserve"> </w:t>
      </w:r>
      <w:r w:rsidR="006533D2">
        <w:t xml:space="preserve"> </w:t>
      </w:r>
      <w:r w:rsidR="007F4178">
        <w:t xml:space="preserve">Lorinda Stuber           </w:t>
      </w:r>
      <w:r w:rsidR="006533D2">
        <w:t xml:space="preserve">           </w:t>
      </w:r>
      <w:r w:rsidR="00233007">
        <w:t xml:space="preserve">   Yvette Gable                                                          </w:t>
      </w:r>
    </w:p>
    <w:p w14:paraId="0EC9F75E" w14:textId="627AF31E" w:rsidR="00C00CF0" w:rsidRDefault="000A460D" w:rsidP="00C00CF0">
      <w:proofErr w:type="spellStart"/>
      <w:r>
        <w:t>Devonne</w:t>
      </w:r>
      <w:proofErr w:type="spellEnd"/>
      <w:r>
        <w:t xml:space="preserve"> </w:t>
      </w:r>
      <w:proofErr w:type="spellStart"/>
      <w:r>
        <w:t>Brandys</w:t>
      </w:r>
      <w:proofErr w:type="spellEnd"/>
      <w:r>
        <w:t xml:space="preserve">   </w:t>
      </w:r>
      <w:r w:rsidR="00910800">
        <w:t xml:space="preserve">        </w:t>
      </w:r>
      <w:r w:rsidR="007F4178">
        <w:t xml:space="preserve">  </w:t>
      </w:r>
      <w:r w:rsidR="00F64918">
        <w:t>Lisa Acorn</w:t>
      </w:r>
      <w:r w:rsidR="007F4178">
        <w:t xml:space="preserve">                  </w:t>
      </w:r>
    </w:p>
    <w:p w14:paraId="7523904F" w14:textId="092F79F1" w:rsidR="00C00CF0" w:rsidRDefault="000A460D" w:rsidP="00C00CF0">
      <w:r>
        <w:t xml:space="preserve">Eva Hart              </w:t>
      </w:r>
      <w:r w:rsidR="00910800">
        <w:t xml:space="preserve">             </w:t>
      </w:r>
      <w:r w:rsidR="00F64918">
        <w:t>Maureen Buchanan</w:t>
      </w:r>
      <w:r w:rsidR="00FA4637">
        <w:t>-</w:t>
      </w:r>
      <w:r w:rsidR="00F64918">
        <w:t xml:space="preserve">Chell </w:t>
      </w:r>
      <w:r w:rsidR="00233007">
        <w:t xml:space="preserve">   </w:t>
      </w:r>
    </w:p>
    <w:p w14:paraId="70642B9F" w14:textId="77777777" w:rsidR="008734BB" w:rsidRPr="00C00CF0" w:rsidRDefault="00F10D43" w:rsidP="008734BB">
      <w:pPr>
        <w:rPr>
          <w:u w:val="single"/>
        </w:rPr>
      </w:pPr>
      <w:r w:rsidRPr="00C00CF0">
        <w:rPr>
          <w:u w:val="single"/>
        </w:rPr>
        <w:t xml:space="preserve">      </w:t>
      </w:r>
      <w:r w:rsidR="00ED1B5A" w:rsidRPr="00C00CF0">
        <w:rPr>
          <w:u w:val="single"/>
        </w:rPr>
        <w:t xml:space="preserve">         </w:t>
      </w:r>
      <w:r w:rsidR="001F0D02" w:rsidRPr="00C00CF0">
        <w:rPr>
          <w:u w:val="single"/>
        </w:rPr>
        <w:t xml:space="preserve">     </w:t>
      </w:r>
      <w:r w:rsidR="004D0005" w:rsidRPr="00C00CF0">
        <w:rPr>
          <w:u w:val="single"/>
        </w:rPr>
        <w:t xml:space="preserve">   </w:t>
      </w:r>
      <w:r w:rsidR="0037528D" w:rsidRPr="00C00CF0">
        <w:rPr>
          <w:u w:val="single"/>
        </w:rPr>
        <w:t xml:space="preserve"> </w:t>
      </w:r>
      <w:r w:rsidR="00F3056D" w:rsidRPr="00C00CF0">
        <w:rPr>
          <w:u w:val="single"/>
        </w:rPr>
        <w:t xml:space="preserve">    </w:t>
      </w:r>
      <w:r w:rsidR="00264F32" w:rsidRPr="00C00CF0">
        <w:rPr>
          <w:u w:val="single"/>
        </w:rPr>
        <w:t xml:space="preserve">                                                                    </w:t>
      </w:r>
      <w:r w:rsidR="00EE3BF4" w:rsidRPr="00C00CF0">
        <w:rPr>
          <w:u w:val="single"/>
        </w:rPr>
        <w:t xml:space="preserve">   </w:t>
      </w:r>
      <w:r w:rsidR="00264F32" w:rsidRPr="00C00CF0">
        <w:rPr>
          <w:u w:val="single"/>
        </w:rPr>
        <w:t xml:space="preserve">                                                  </w:t>
      </w:r>
      <w:r w:rsidR="00DD670B" w:rsidRPr="00C00CF0">
        <w:rPr>
          <w:u w:val="single"/>
        </w:rPr>
        <w:t xml:space="preserve">                   </w:t>
      </w:r>
      <w:r w:rsidR="006767D1" w:rsidRPr="00C00CF0">
        <w:rPr>
          <w:u w:val="single"/>
        </w:rPr>
        <w:t xml:space="preserve">       </w:t>
      </w:r>
      <w:r w:rsidR="00DD670B" w:rsidRPr="00C00CF0">
        <w:rPr>
          <w:u w:val="single"/>
        </w:rPr>
        <w:t xml:space="preserve">    </w:t>
      </w:r>
      <w:r w:rsidR="008734BB" w:rsidRPr="00C00CF0">
        <w:rPr>
          <w:u w:val="single"/>
        </w:rPr>
        <w:t xml:space="preserve">        </w:t>
      </w:r>
      <w:r w:rsidR="00DD670B" w:rsidRPr="00C00CF0">
        <w:rPr>
          <w:u w:val="single"/>
        </w:rPr>
        <w:t xml:space="preserve">                           </w:t>
      </w:r>
      <w:r w:rsidR="008734BB" w:rsidRPr="00C00CF0">
        <w:rPr>
          <w:u w:val="single"/>
        </w:rPr>
        <w:t xml:space="preserve">  </w:t>
      </w:r>
      <w:r w:rsidR="006767D1" w:rsidRPr="00C00CF0">
        <w:rPr>
          <w:u w:val="single"/>
        </w:rPr>
        <w:t xml:space="preserve">     </w:t>
      </w:r>
      <w:r w:rsidR="008734BB" w:rsidRPr="00C00CF0">
        <w:rPr>
          <w:u w:val="single"/>
        </w:rPr>
        <w:t xml:space="preserve">                                                                                           </w:t>
      </w:r>
    </w:p>
    <w:tbl>
      <w:tblPr>
        <w:tblpPr w:leftFromText="180" w:rightFromText="180" w:vertAnchor="text" w:tblpX="-275" w:tblpY="1"/>
        <w:tblOverlap w:val="never"/>
        <w:tblW w:w="52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4"/>
        <w:gridCol w:w="681"/>
        <w:gridCol w:w="2295"/>
        <w:gridCol w:w="3243"/>
        <w:gridCol w:w="2427"/>
        <w:gridCol w:w="5221"/>
      </w:tblGrid>
      <w:tr w:rsidR="001E2CAF" w:rsidRPr="007801A3" w14:paraId="706012E7" w14:textId="77777777" w:rsidTr="00233007">
        <w:trPr>
          <w:trHeight w:val="530"/>
          <w:tblHeader/>
        </w:trPr>
        <w:tc>
          <w:tcPr>
            <w:tcW w:w="1195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DEA5597" w14:textId="77777777"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1E2722D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NOTES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742E689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PRESENTER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C930CD5" w14:textId="77777777" w:rsidR="001E2CAF" w:rsidRPr="001B25C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sz w:val="22"/>
                <w:szCs w:val="22"/>
              </w:rPr>
              <w:t>MINUTES</w:t>
            </w:r>
          </w:p>
        </w:tc>
      </w:tr>
      <w:tr w:rsidR="00F3056D" w:rsidRPr="007801A3" w14:paraId="17C76D99" w14:textId="77777777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14:paraId="30C22BB8" w14:textId="77777777" w:rsidR="000671F7" w:rsidRPr="00DC2195" w:rsidRDefault="00F10D43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Education</w:t>
            </w:r>
            <w:r w:rsidR="00D45EE1" w:rsidRPr="00DC2195">
              <w:rPr>
                <w:rFonts w:asciiTheme="minorHAnsi" w:hAnsiTheme="minorHAnsi" w:cstheme="minorHAnsi"/>
                <w:sz w:val="22"/>
                <w:szCs w:val="22"/>
              </w:rPr>
              <w:t>: 13:30-14:30</w:t>
            </w:r>
          </w:p>
          <w:p w14:paraId="1274CEB7" w14:textId="77777777" w:rsidR="00FA4637" w:rsidRDefault="00FA4637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413F8CE" w14:textId="3E23386F" w:rsidR="00F3056D" w:rsidRPr="00DC2195" w:rsidRDefault="00F3056D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133" w:type="pct"/>
            <w:shd w:val="clear" w:color="auto" w:fill="auto"/>
            <w:vAlign w:val="center"/>
          </w:tcPr>
          <w:p w14:paraId="2198A078" w14:textId="77777777" w:rsidR="00FA4637" w:rsidRPr="0069341B" w:rsidRDefault="00FA4637" w:rsidP="00FA463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CA"/>
              </w:rPr>
            </w:pPr>
            <w:r w:rsidRPr="0069341B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Moving Forward: Learnings from COVID-19 Outbreaks in Calgary Zone.</w:t>
            </w:r>
          </w:p>
          <w:p w14:paraId="0B72AFD5" w14:textId="545C79FA" w:rsidR="00FA4637" w:rsidRPr="007801A3" w:rsidRDefault="00FA4637" w:rsidP="009F3F66">
            <w:pPr>
              <w:rPr>
                <w:rFonts w:asciiTheme="minorHAnsi" w:hAnsiTheme="minorHAnsi" w:cstheme="minorHAnsi"/>
                <w:b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14:paraId="7E649A3B" w14:textId="04B07259" w:rsidR="00FA4637" w:rsidRPr="00FA4637" w:rsidRDefault="00FA4637" w:rsidP="00FA4637">
            <w:pPr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FA4637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Presenting: </w:t>
            </w:r>
          </w:p>
          <w:p w14:paraId="49D03AEC" w14:textId="24F92FB6" w:rsidR="00D45EE1" w:rsidRPr="00DC2195" w:rsidRDefault="00FA4637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u w:val="single"/>
              </w:rPr>
              <w:t>Heidi O’Grady</w:t>
            </w:r>
          </w:p>
        </w:tc>
        <w:tc>
          <w:tcPr>
            <w:tcW w:w="1824" w:type="pct"/>
          </w:tcPr>
          <w:p w14:paraId="54714095" w14:textId="4AA8F071" w:rsidR="00FA25F9" w:rsidRPr="007801A3" w:rsidRDefault="00AD3E6C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object w:dxaOrig="1520" w:dyaOrig="988" w14:anchorId="5771FA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8" o:title=""/>
                </v:shape>
                <o:OLEObject Type="Embed" ProgID="AcroExch.Document.DC" ShapeID="_x0000_i1025" DrawAspect="Icon" ObjectID="_1724753091" r:id="rId9"/>
              </w:object>
            </w:r>
          </w:p>
        </w:tc>
      </w:tr>
      <w:tr w:rsidR="001E2CAF" w:rsidRPr="007801A3" w14:paraId="225274F0" w14:textId="77777777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14:paraId="58C43569" w14:textId="4FA2D7DD" w:rsidR="001E2CAF" w:rsidRPr="00DC2195" w:rsidRDefault="00DC2195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Business called to o</w:t>
            </w:r>
            <w:r w:rsidR="001E2CAF" w:rsidRPr="00DC2195">
              <w:rPr>
                <w:rFonts w:asciiTheme="minorHAnsi" w:hAnsiTheme="minorHAnsi" w:cstheme="minorHAnsi"/>
                <w:sz w:val="22"/>
                <w:szCs w:val="22"/>
              </w:rPr>
              <w:t>rder</w:t>
            </w:r>
            <w:r w:rsidR="00F3056D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45EE1" w:rsidRPr="00DC2195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  <w:r w:rsidR="000671F7" w:rsidRPr="00DC2195">
              <w:rPr>
                <w:rFonts w:asciiTheme="minorHAnsi" w:hAnsiTheme="minorHAnsi" w:cstheme="minorHAnsi"/>
                <w:sz w:val="22"/>
                <w:szCs w:val="22"/>
              </w:rPr>
              <w:t>:3</w:t>
            </w:r>
            <w:r w:rsidR="00FA4637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33" w:type="pct"/>
            <w:shd w:val="clear" w:color="auto" w:fill="auto"/>
            <w:vAlign w:val="center"/>
          </w:tcPr>
          <w:p w14:paraId="7A41EB23" w14:textId="77777777" w:rsidR="001E2CAF" w:rsidRPr="007801A3" w:rsidRDefault="001E2CAF" w:rsidP="009F3F66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14:paraId="4DE6906E" w14:textId="73027220" w:rsidR="001E2CAF" w:rsidRPr="00DC2195" w:rsidRDefault="00FA4637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Chair: Maureen </w:t>
            </w:r>
          </w:p>
        </w:tc>
        <w:tc>
          <w:tcPr>
            <w:tcW w:w="1824" w:type="pct"/>
          </w:tcPr>
          <w:p w14:paraId="213FA966" w14:textId="77777777" w:rsidR="001E2CAF" w:rsidRPr="007801A3" w:rsidRDefault="001E2CAF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1E2CAF" w:rsidRPr="007801A3" w14:paraId="3525D0D4" w14:textId="77777777" w:rsidTr="009F3F66">
        <w:trPr>
          <w:trHeight w:val="284"/>
        </w:trPr>
        <w:tc>
          <w:tcPr>
            <w:tcW w:w="1195" w:type="pct"/>
            <w:gridSpan w:val="3"/>
            <w:shd w:val="clear" w:color="auto" w:fill="auto"/>
          </w:tcPr>
          <w:p w14:paraId="505CEE95" w14:textId="77777777" w:rsidR="00403EC2" w:rsidRPr="00DC2195" w:rsidRDefault="00C76D57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Meeting recorded</w:t>
            </w:r>
          </w:p>
        </w:tc>
        <w:tc>
          <w:tcPr>
            <w:tcW w:w="1133" w:type="pct"/>
            <w:shd w:val="clear" w:color="auto" w:fill="auto"/>
          </w:tcPr>
          <w:p w14:paraId="1839AA57" w14:textId="77777777" w:rsidR="00403EC2" w:rsidRPr="007801A3" w:rsidRDefault="00403EC2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14:paraId="774887C5" w14:textId="77777777" w:rsidR="001E2CAF" w:rsidRPr="007801A3" w:rsidRDefault="001E2CAF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</w:tcPr>
          <w:p w14:paraId="348D8B4D" w14:textId="77777777" w:rsidR="00A70AA3" w:rsidRPr="007801A3" w:rsidRDefault="00A70AA3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</w:tr>
      <w:tr w:rsidR="00DD670B" w:rsidRPr="007801A3" w14:paraId="576B097D" w14:textId="77777777" w:rsidTr="002573F4">
        <w:trPr>
          <w:trHeight w:val="20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</w:tcPr>
          <w:p w14:paraId="06C93647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1.0</w:t>
            </w:r>
          </w:p>
        </w:tc>
        <w:tc>
          <w:tcPr>
            <w:tcW w:w="10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033EC6D" w14:textId="77777777" w:rsidR="00DD670B" w:rsidRPr="00DC2195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Welcome &amp; Introductions</w:t>
            </w:r>
          </w:p>
        </w:tc>
        <w:tc>
          <w:tcPr>
            <w:tcW w:w="1133" w:type="pct"/>
            <w:shd w:val="clear" w:color="auto" w:fill="auto"/>
          </w:tcPr>
          <w:p w14:paraId="1301F900" w14:textId="77777777" w:rsidR="00DD670B" w:rsidRPr="00DC2195" w:rsidRDefault="00DC2195" w:rsidP="009F3F66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First Meeting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4DBA41F3" w14:textId="77777777"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D80F605" w14:textId="5016EF3C" w:rsidR="005D21D7" w:rsidRPr="00DC2195" w:rsidRDefault="007B12B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Melissa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Kobelsky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introduced </w:t>
            </w:r>
            <w:r w:rsidR="0028284B">
              <w:rPr>
                <w:rFonts w:asciiTheme="minorHAnsi" w:hAnsiTheme="minorHAnsi" w:cstheme="minorHAnsi"/>
                <w:sz w:val="22"/>
                <w:szCs w:val="22"/>
              </w:rPr>
              <w:t>Jennifer Cowen- new to IPAC-</w:t>
            </w:r>
            <w:r w:rsidR="00EB12B2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first meeting –</w:t>
            </w:r>
            <w:r w:rsidR="0028284B">
              <w:rPr>
                <w:rFonts w:asciiTheme="minorHAnsi" w:hAnsiTheme="minorHAnsi" w:cstheme="minorHAnsi"/>
                <w:sz w:val="22"/>
                <w:szCs w:val="22"/>
              </w:rPr>
              <w:t xml:space="preserve"> Welcome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Jennifer!</w:t>
            </w:r>
            <w:r w:rsidR="0028284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D670B" w:rsidRPr="007801A3" w14:paraId="5E769F51" w14:textId="77777777" w:rsidTr="002573F4">
        <w:trPr>
          <w:trHeight w:val="20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</w:tcPr>
          <w:p w14:paraId="4057DB00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2.0</w:t>
            </w:r>
          </w:p>
        </w:tc>
        <w:tc>
          <w:tcPr>
            <w:tcW w:w="10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7959A2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Approval of the Agenda</w:t>
            </w:r>
          </w:p>
        </w:tc>
        <w:tc>
          <w:tcPr>
            <w:tcW w:w="1133" w:type="pct"/>
            <w:shd w:val="clear" w:color="auto" w:fill="auto"/>
          </w:tcPr>
          <w:p w14:paraId="1B704C08" w14:textId="77777777"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3E21A0E1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B25A6A4" w14:textId="49694416" w:rsidR="00DD670B" w:rsidRPr="00DC2195" w:rsidRDefault="00EE3BF4" w:rsidP="00EA250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Motion to Approve: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7354">
              <w:rPr>
                <w:rFonts w:asciiTheme="minorHAnsi" w:hAnsiTheme="minorHAnsi" w:cstheme="minorHAnsi"/>
                <w:sz w:val="22"/>
                <w:szCs w:val="22"/>
              </w:rPr>
              <w:t>Yvette Gable</w:t>
            </w:r>
            <w:r w:rsidR="005F27F5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Second: </w:t>
            </w:r>
            <w:r w:rsidR="002B7354">
              <w:rPr>
                <w:rFonts w:asciiTheme="minorHAnsi" w:hAnsiTheme="minorHAnsi" w:cstheme="minorHAnsi"/>
                <w:sz w:val="22"/>
                <w:szCs w:val="22"/>
              </w:rPr>
              <w:t>Betty Soanes</w:t>
            </w:r>
            <w:r w:rsidR="005F27F5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22E52" w:rsidRPr="00DC2195">
              <w:rPr>
                <w:rFonts w:asciiTheme="minorHAnsi" w:hAnsiTheme="minorHAnsi" w:cstheme="minorHAnsi"/>
                <w:sz w:val="22"/>
                <w:szCs w:val="22"/>
              </w:rPr>
              <w:t>Motion approved by consensus.</w:t>
            </w:r>
          </w:p>
        </w:tc>
      </w:tr>
      <w:tr w:rsidR="00DD670B" w:rsidRPr="007801A3" w14:paraId="34E3CBD9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</w:tcPr>
          <w:p w14:paraId="07CADA0B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3.0 </w:t>
            </w:r>
          </w:p>
        </w:tc>
        <w:tc>
          <w:tcPr>
            <w:tcW w:w="10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1B95E4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Approval of the Minutes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auto"/>
          </w:tcPr>
          <w:p w14:paraId="195200A8" w14:textId="77777777" w:rsidR="00DD670B" w:rsidRPr="007801A3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79EFE2AD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2D80927" w14:textId="323E3848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Motion 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 xml:space="preserve">to Accept: </w:t>
            </w:r>
            <w:r w:rsidR="002B7354">
              <w:rPr>
                <w:rFonts w:asciiTheme="minorHAnsi" w:hAnsiTheme="minorHAnsi" w:cstheme="minorHAnsi"/>
                <w:sz w:val="22"/>
                <w:szCs w:val="22"/>
              </w:rPr>
              <w:t>Gord Platt</w:t>
            </w:r>
            <w:r w:rsidR="000671F7" w:rsidRPr="00DC21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C2195">
              <w:rPr>
                <w:rFonts w:asciiTheme="minorHAnsi" w:hAnsiTheme="minorHAnsi" w:cstheme="minorHAnsi"/>
                <w:sz w:val="22"/>
                <w:szCs w:val="22"/>
              </w:rPr>
              <w:t xml:space="preserve">Second: </w:t>
            </w:r>
            <w:r w:rsidR="002B7354">
              <w:rPr>
                <w:rFonts w:asciiTheme="minorHAnsi" w:hAnsiTheme="minorHAnsi" w:cstheme="minorHAnsi"/>
                <w:sz w:val="22"/>
                <w:szCs w:val="22"/>
              </w:rPr>
              <w:t xml:space="preserve">Fred </w:t>
            </w:r>
            <w:r w:rsidR="001B25C3">
              <w:rPr>
                <w:rFonts w:asciiTheme="minorHAnsi" w:hAnsiTheme="minorHAnsi" w:cstheme="minorHAnsi"/>
                <w:sz w:val="22"/>
                <w:szCs w:val="22"/>
              </w:rPr>
              <w:t>Cundict</w:t>
            </w:r>
            <w:r w:rsidR="00BC588E">
              <w:rPr>
                <w:rFonts w:asciiTheme="minorHAnsi" w:hAnsiTheme="minorHAnsi" w:cstheme="minorHAnsi"/>
                <w:sz w:val="22"/>
                <w:szCs w:val="22"/>
              </w:rPr>
              <w:t xml:space="preserve"> Approved by consensus</w:t>
            </w:r>
          </w:p>
        </w:tc>
      </w:tr>
      <w:tr w:rsidR="00DD670B" w:rsidRPr="007801A3" w14:paraId="5EA89A71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</w:tcPr>
          <w:p w14:paraId="221023E5" w14:textId="77777777" w:rsidR="00DD670B" w:rsidRPr="00DC2195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 xml:space="preserve">4.0 </w:t>
            </w:r>
          </w:p>
        </w:tc>
        <w:tc>
          <w:tcPr>
            <w:tcW w:w="1039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3DCD6C" w14:textId="77777777" w:rsidR="00DD670B" w:rsidRPr="00DC2195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DC2195">
              <w:rPr>
                <w:rFonts w:asciiTheme="minorHAnsi" w:hAnsiTheme="minorHAnsi" w:cstheme="minorHAnsi"/>
                <w:sz w:val="22"/>
                <w:szCs w:val="22"/>
              </w:rPr>
              <w:t>Membership profile:</w:t>
            </w:r>
          </w:p>
        </w:tc>
        <w:tc>
          <w:tcPr>
            <w:tcW w:w="1133" w:type="pct"/>
            <w:tcBorders>
              <w:bottom w:val="single" w:sz="4" w:space="0" w:color="auto"/>
            </w:tcBorders>
            <w:shd w:val="clear" w:color="auto" w:fill="auto"/>
          </w:tcPr>
          <w:p w14:paraId="3DFEA225" w14:textId="2B79D3F2" w:rsidR="00DD670B" w:rsidRPr="002B7354" w:rsidRDefault="007C3CEA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Jessica was </w:t>
            </w:r>
            <w:r w:rsidR="00EB12B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scheduled </w:t>
            </w: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to present today. 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486FD077" w14:textId="77777777" w:rsidR="00DD670B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2B7354">
              <w:rPr>
                <w:rFonts w:asciiTheme="minorHAnsi" w:hAnsiTheme="minorHAnsi" w:cstheme="minorHAnsi"/>
                <w:sz w:val="22"/>
                <w:szCs w:val="22"/>
              </w:rPr>
              <w:t>Jessica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Stewart</w:t>
            </w:r>
          </w:p>
          <w:p w14:paraId="6C9F2D38" w14:textId="13C69332" w:rsidR="007C3CEA" w:rsidRPr="002B7354" w:rsidRDefault="0069341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7C3CEA">
              <w:rPr>
                <w:rFonts w:asciiTheme="minorHAnsi" w:hAnsiTheme="minorHAnsi" w:cstheme="minorHAnsi"/>
                <w:sz w:val="22"/>
                <w:szCs w:val="22"/>
              </w:rPr>
              <w:t xml:space="preserve">assed away suddenly on July 27, 2022. </w:t>
            </w:r>
          </w:p>
        </w:tc>
        <w:bookmarkStart w:id="0" w:name="_MON_1724239984"/>
        <w:bookmarkEnd w:id="0"/>
        <w:tc>
          <w:tcPr>
            <w:tcW w:w="1824" w:type="pct"/>
            <w:tcBorders>
              <w:bottom w:val="single" w:sz="4" w:space="0" w:color="auto"/>
            </w:tcBorders>
          </w:tcPr>
          <w:p w14:paraId="7F03B4D4" w14:textId="0CBF781B" w:rsidR="00EC6BE8" w:rsidRDefault="007C3CEA" w:rsidP="009F3F66">
            <w:pPr>
              <w:autoSpaceDE w:val="0"/>
              <w:autoSpaceDN w:val="0"/>
            </w:pPr>
            <w:r>
              <w:object w:dxaOrig="1520" w:dyaOrig="988" w14:anchorId="469B9D14">
                <v:shape id="_x0000_i1026" type="#_x0000_t75" style="width:76.2pt;height:49.2pt" o:ole="">
                  <v:imagedata r:id="rId10" o:title=""/>
                </v:shape>
                <o:OLEObject Type="Embed" ProgID="Word.Document.12" ShapeID="_x0000_i1026" DrawAspect="Icon" ObjectID="_1724753092" r:id="rId11">
                  <o:FieldCodes>\s</o:FieldCodes>
                </o:OLEObject>
              </w:object>
            </w:r>
          </w:p>
          <w:p w14:paraId="17524BC3" w14:textId="77777777" w:rsidR="00297E78" w:rsidRDefault="00297E78" w:rsidP="009F3F66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Maureen read the attached t</w:t>
            </w:r>
            <w:r w:rsidR="007C3CEA" w:rsidRPr="007C3CEA">
              <w:rPr>
                <w:rFonts w:asciiTheme="minorHAnsi" w:hAnsiTheme="minorHAnsi" w:cstheme="minorHAnsi"/>
                <w:sz w:val="20"/>
                <w:szCs w:val="20"/>
              </w:rPr>
              <w:t>ribut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  <w:p w14:paraId="286F59E9" w14:textId="151B75D3" w:rsidR="007C3CEA" w:rsidRPr="007C3CEA" w:rsidRDefault="00297E78" w:rsidP="009F3F66">
            <w:pPr>
              <w:autoSpaceDE w:val="0"/>
              <w:autoSpaceDN w:val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Members shared stories about Jessica. </w:t>
            </w:r>
            <w:r w:rsidR="00EB12B2">
              <w:rPr>
                <w:rFonts w:asciiTheme="minorHAnsi" w:hAnsiTheme="minorHAnsi" w:cstheme="minorHAnsi"/>
                <w:sz w:val="20"/>
                <w:szCs w:val="20"/>
              </w:rPr>
              <w:t>Sad moment</w:t>
            </w:r>
            <w:r w:rsidR="00314B7B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C3D1703" w14:textId="77777777" w:rsidR="0086484B" w:rsidRPr="007801A3" w:rsidRDefault="0086484B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DD670B" w:rsidRPr="007801A3" w14:paraId="5F3EBB95" w14:textId="77777777" w:rsidTr="002573F4">
        <w:trPr>
          <w:trHeight w:val="288"/>
        </w:trPr>
        <w:tc>
          <w:tcPr>
            <w:tcW w:w="155" w:type="pct"/>
            <w:shd w:val="clear" w:color="auto" w:fill="FDE9D9" w:themeFill="accent6" w:themeFillTint="33"/>
            <w:vAlign w:val="center"/>
          </w:tcPr>
          <w:p w14:paraId="0539BE6A" w14:textId="77777777" w:rsidR="00DD670B" w:rsidRPr="00BC1726" w:rsidRDefault="00DD670B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5.0</w:t>
            </w:r>
          </w:p>
        </w:tc>
        <w:tc>
          <w:tcPr>
            <w:tcW w:w="3020" w:type="pct"/>
            <w:gridSpan w:val="4"/>
            <w:shd w:val="clear" w:color="auto" w:fill="FDE9D9" w:themeFill="accent6" w:themeFillTint="33"/>
            <w:vAlign w:val="center"/>
          </w:tcPr>
          <w:p w14:paraId="134AA86D" w14:textId="77777777" w:rsidR="00DD670B" w:rsidRPr="007801A3" w:rsidRDefault="00BF3B26" w:rsidP="009F3F6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New </w:t>
            </w:r>
            <w:r w:rsidR="00DD670B" w:rsidRPr="007801A3">
              <w:rPr>
                <w:rFonts w:asciiTheme="minorHAnsi" w:hAnsiTheme="minorHAnsi" w:cstheme="minorHAnsi"/>
                <w:b/>
                <w:u w:val="single"/>
              </w:rPr>
              <w:t>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322C0EC0" w14:textId="77777777" w:rsidR="00DD670B" w:rsidRPr="007801A3" w:rsidRDefault="00DD670B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488B4029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04AF292F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4ECBB2AF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5.1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7792CFC5" w14:textId="6BDF1205" w:rsidR="00FA25F9" w:rsidRPr="00BC1726" w:rsidRDefault="00297E78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Infection Control Week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30409866" w14:textId="77777777" w:rsidR="00297E78" w:rsidRPr="003828ED" w:rsidRDefault="00297E78" w:rsidP="00297E78">
            <w:pPr>
              <w:pStyle w:val="ListParagraph"/>
              <w:spacing w:after="0" w:line="240" w:lineRule="auto"/>
              <w:ind w:left="360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  <w:r w:rsidRPr="003828ED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 xml:space="preserve">Oct 17-21, </w:t>
            </w:r>
            <w:proofErr w:type="gramStart"/>
            <w:r w:rsidRPr="003828ED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>2022</w:t>
            </w:r>
            <w:proofErr w:type="gramEnd"/>
            <w:r w:rsidRPr="003828ED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t xml:space="preserve"> Spread Prevention- not Infection </w:t>
            </w:r>
            <w:r w:rsidRPr="003828ED"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  <w:br/>
            </w:r>
            <w:hyperlink r:id="rId12" w:history="1">
              <w:r w:rsidRPr="003828ED">
                <w:rPr>
                  <w:rFonts w:asciiTheme="minorHAnsi" w:eastAsia="Times New Roman" w:hAnsiTheme="minorHAnsi" w:cstheme="minorHAnsi"/>
                  <w:color w:val="0000FF"/>
                  <w:sz w:val="20"/>
                  <w:szCs w:val="20"/>
                  <w:u w:val="single"/>
                  <w:lang w:val="en-US"/>
                </w:rPr>
                <w:t>National Infection Control Week | IPAC Canada (ipac-canada.org)</w:t>
              </w:r>
            </w:hyperlink>
          </w:p>
          <w:p w14:paraId="56399D7E" w14:textId="77777777"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7B5BDE62" w14:textId="770F604D" w:rsidR="00FA25F9" w:rsidRPr="003828ED" w:rsidRDefault="003828ED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828E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Maureen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61CB1FAE" w14:textId="61859079" w:rsidR="00FA25F9" w:rsidRPr="00BC1726" w:rsidRDefault="0077509E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297E78">
              <w:rPr>
                <w:noProof/>
              </w:rPr>
              <w:drawing>
                <wp:inline distT="0" distB="0" distL="0" distR="0" wp14:anchorId="5C046AF7" wp14:editId="30886CFC">
                  <wp:extent cx="1500996" cy="97303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97" cy="990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813" w:rsidRPr="007801A3" w14:paraId="7253B3E2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51C1BDD6" w14:textId="77777777" w:rsidR="00206813" w:rsidRPr="00BC1726" w:rsidRDefault="00206813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109CAD76" w14:textId="296C856D" w:rsidR="00206813" w:rsidRPr="00BC1726" w:rsidRDefault="00206813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5.2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65B73EDD" w14:textId="4B59D068" w:rsidR="00206813" w:rsidRDefault="00206813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Strategic Planning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41F38A90" w14:textId="77777777" w:rsidR="00206813" w:rsidRPr="003828ED" w:rsidRDefault="00206813" w:rsidP="00297E78">
            <w:pPr>
              <w:pStyle w:val="ListParagraph"/>
              <w:spacing w:after="0" w:line="240" w:lineRule="auto"/>
              <w:ind w:left="360"/>
              <w:rPr>
                <w:rFonts w:asciiTheme="minorHAnsi" w:eastAsia="Times New Roman" w:hAnsiTheme="minorHAnsi" w:cstheme="minorHAnsi"/>
                <w:sz w:val="20"/>
                <w:szCs w:val="20"/>
                <w:lang w:val="en-US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7178DD4" w14:textId="41658A08" w:rsidR="00206813" w:rsidRPr="003828ED" w:rsidRDefault="0020681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Jennifer Parsonage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6318F6E" w14:textId="77777777" w:rsidR="00206813" w:rsidRDefault="001B25C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Anyone interested in helping with </w:t>
            </w:r>
            <w:r w:rsidRPr="001B25C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review and revision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? </w:t>
            </w:r>
          </w:p>
          <w:p w14:paraId="7FB03957" w14:textId="08F26BFD" w:rsidR="001B25C3" w:rsidRDefault="001B25C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Call out to members to help to set the direction for the coming year, email Jenn</w:t>
            </w:r>
            <w:r w:rsidR="00EB12B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ifer Parsonage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if you are interested</w:t>
            </w:r>
            <w:r w:rsidR="007B12B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. </w:t>
            </w:r>
          </w:p>
          <w:p w14:paraId="57258A79" w14:textId="37ED3EE0" w:rsidR="007B12B3" w:rsidRDefault="007B12B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Fred Cundict and Yvette Gable offered to help</w:t>
            </w:r>
          </w:p>
          <w:p w14:paraId="51B4617A" w14:textId="17447BEC" w:rsidR="001B25C3" w:rsidRDefault="001B25C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Elections: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anyone interested in joining the executive team? </w:t>
            </w:r>
            <w:r w:rsidR="00EB12B2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Contact Jennifer Parsonage</w:t>
            </w:r>
          </w:p>
          <w:p w14:paraId="1DA8DDDA" w14:textId="30019750" w:rsidR="001B25C3" w:rsidRDefault="001B25C3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297E78" w:rsidRPr="007801A3" w14:paraId="7D0F9C5C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0679A2A" w14:textId="77777777" w:rsidR="00297E78" w:rsidRPr="00BC1726" w:rsidRDefault="00297E78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6192094F" w14:textId="6DCBC1A6" w:rsidR="00297E78" w:rsidRPr="00BC1726" w:rsidRDefault="00297E78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5.</w:t>
            </w:r>
            <w:r w:rsidR="00206813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A7C038D" w14:textId="1A674510" w:rsidR="00297E78" w:rsidRDefault="00297E78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AHS Global Hand Washing 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 xml:space="preserve">Day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574D71C" w14:textId="77777777" w:rsidR="003828ED" w:rsidRDefault="003828ED" w:rsidP="00297E78">
            <w:pPr>
              <w:pStyle w:val="ListParagraph"/>
              <w:spacing w:after="0" w:line="240" w:lineRule="auto"/>
              <w:ind w:left="360"/>
            </w:pPr>
            <w:r>
              <w:t>October 15, 2022</w:t>
            </w:r>
          </w:p>
          <w:p w14:paraId="42A1089F" w14:textId="27835D90" w:rsidR="00297E78" w:rsidRDefault="00000000" w:rsidP="00297E78">
            <w:pPr>
              <w:pStyle w:val="ListParagraph"/>
              <w:spacing w:after="0" w:line="240" w:lineRule="auto"/>
              <w:ind w:left="360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hyperlink r:id="rId14" w:history="1">
              <w:r w:rsidR="003828ED" w:rsidRPr="00250F11">
                <w:rPr>
                  <w:rStyle w:val="Hyperlink"/>
                  <w:rFonts w:asciiTheme="minorHAnsi" w:hAnsiTheme="minorHAnsi" w:cstheme="minorHAnsi"/>
                </w:rPr>
                <w:t>https://www.albertahealthservices.ca/ipc/Page16667.aspx</w:t>
              </w:r>
            </w:hyperlink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6D491C8" w14:textId="54B3E2FE" w:rsidR="00297E78" w:rsidRPr="003828ED" w:rsidRDefault="003828ED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828E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Jon Suzanski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4EF6D08" w14:textId="2699BE68" w:rsidR="00297E78" w:rsidRDefault="00297E78" w:rsidP="00297E7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AHS Global Hand Washing week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EB12B2">
              <w:rPr>
                <w:rFonts w:asciiTheme="minorHAnsi" w:hAnsiTheme="minorHAnsi" w:cstheme="minorHAnsi"/>
                <w:sz w:val="22"/>
                <w:szCs w:val="22"/>
              </w:rPr>
              <w:t xml:space="preserve"> view link lots of activities: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can host 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 xml:space="preserve">games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via 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 xml:space="preserve">smart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phones, </w:t>
            </w:r>
            <w:r w:rsidR="003828ED">
              <w:rPr>
                <w:rFonts w:asciiTheme="minorHAnsi" w:hAnsiTheme="minorHAnsi" w:cstheme="minorHAnsi"/>
                <w:sz w:val="22"/>
                <w:szCs w:val="22"/>
              </w:rPr>
              <w:t>as many as 60 people in a game, quizzes.</w:t>
            </w:r>
          </w:p>
          <w:p w14:paraId="13E96D37" w14:textId="315AF6DD" w:rsidR="00297E78" w:rsidRPr="003828ED" w:rsidRDefault="003828ED" w:rsidP="00297E78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3828ED">
              <w:rPr>
                <w:rFonts w:asciiTheme="minorHAnsi" w:hAnsiTheme="minorHAnsi" w:cstheme="minorHAnsi"/>
                <w:color w:val="252423"/>
                <w:sz w:val="21"/>
                <w:szCs w:val="21"/>
                <w:shd w:val="clear" w:color="auto" w:fill="EDEBEA"/>
              </w:rPr>
              <w:t>A short little speaker series beyond the Tuesday and the Thursday of IPC week. Have a mixture of presenters</w:t>
            </w:r>
            <w:r>
              <w:rPr>
                <w:rFonts w:asciiTheme="minorHAnsi" w:hAnsiTheme="minorHAnsi" w:cstheme="minorHAnsi"/>
                <w:color w:val="252423"/>
                <w:sz w:val="21"/>
                <w:szCs w:val="21"/>
                <w:shd w:val="clear" w:color="auto" w:fill="EDEBEA"/>
              </w:rPr>
              <w:t xml:space="preserve">, </w:t>
            </w:r>
            <w:r w:rsidRPr="003828ED">
              <w:rPr>
                <w:rFonts w:asciiTheme="minorHAnsi" w:hAnsiTheme="minorHAnsi" w:cstheme="minorHAnsi"/>
                <w:color w:val="252423"/>
                <w:sz w:val="21"/>
                <w:szCs w:val="21"/>
                <w:shd w:val="clear" w:color="auto" w:fill="EDEBEA"/>
              </w:rPr>
              <w:t>will be delivered via zoom.</w:t>
            </w:r>
            <w:r>
              <w:rPr>
                <w:rFonts w:asciiTheme="minorHAnsi" w:hAnsiTheme="minorHAnsi" w:cstheme="minorHAnsi"/>
                <w:color w:val="252423"/>
                <w:sz w:val="21"/>
                <w:szCs w:val="21"/>
                <w:shd w:val="clear" w:color="auto" w:fill="EDEBEA"/>
              </w:rPr>
              <w:t xml:space="preserve"> Posted on external website</w:t>
            </w:r>
          </w:p>
        </w:tc>
      </w:tr>
      <w:tr w:rsidR="00FA25F9" w:rsidRPr="007801A3" w14:paraId="2B80A4A6" w14:textId="77777777" w:rsidTr="002573F4">
        <w:trPr>
          <w:trHeight w:val="395"/>
        </w:trPr>
        <w:tc>
          <w:tcPr>
            <w:tcW w:w="155" w:type="pct"/>
            <w:shd w:val="clear" w:color="auto" w:fill="FDE9D9" w:themeFill="accent6" w:themeFillTint="33"/>
            <w:vAlign w:val="center"/>
          </w:tcPr>
          <w:p w14:paraId="21293897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6.0</w:t>
            </w:r>
          </w:p>
        </w:tc>
        <w:tc>
          <w:tcPr>
            <w:tcW w:w="3020" w:type="pct"/>
            <w:gridSpan w:val="4"/>
            <w:shd w:val="clear" w:color="auto" w:fill="FDE9D9" w:themeFill="accent6" w:themeFillTint="33"/>
            <w:vAlign w:val="center"/>
          </w:tcPr>
          <w:p w14:paraId="456CCE93" w14:textId="77777777"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Ongoing 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7A3DAF72" w14:textId="77777777" w:rsidR="00FA25F9" w:rsidRPr="007801A3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2B9059EF" w14:textId="77777777" w:rsidTr="002573F4">
        <w:trPr>
          <w:trHeight w:val="269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92E1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09A96A78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6.1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3662FB9" w14:textId="1F5C08A9" w:rsidR="00FA25F9" w:rsidRPr="00BC1726" w:rsidRDefault="00BC1726" w:rsidP="009F3F6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Education</w:t>
            </w:r>
            <w:r w:rsidR="008B551F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Committee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42419F0A" w14:textId="77777777"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A7F2815" w14:textId="1D3BEDAF" w:rsidR="00FA25F9" w:rsidRPr="001B25C3" w:rsidRDefault="001B25C3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sz w:val="22"/>
                <w:szCs w:val="22"/>
              </w:rPr>
              <w:t xml:space="preserve">Fred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Cundict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B31AB96" w14:textId="259F7D5A" w:rsidR="00FE3412" w:rsidRPr="00BC1726" w:rsidRDefault="001B25C3" w:rsidP="0069341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Setting </w:t>
            </w:r>
            <w:r w:rsidR="00EB12B2">
              <w:rPr>
                <w:rFonts w:asciiTheme="minorHAnsi" w:hAnsiTheme="minorHAnsi" w:cstheme="minorHAnsi"/>
                <w:sz w:val="22"/>
                <w:szCs w:val="22"/>
              </w:rPr>
              <w:t xml:space="preserve">education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agenda for the coming year</w:t>
            </w:r>
            <w:r w:rsidR="0069341B">
              <w:rPr>
                <w:rFonts w:asciiTheme="minorHAnsi" w:hAnsiTheme="minorHAnsi" w:cstheme="minorHAnsi"/>
                <w:sz w:val="22"/>
                <w:szCs w:val="22"/>
              </w:rPr>
              <w:t xml:space="preserve"> after next month. Please bring your ideas to the October meeting.</w:t>
            </w:r>
          </w:p>
        </w:tc>
      </w:tr>
      <w:tr w:rsidR="00FA25F9" w:rsidRPr="007801A3" w14:paraId="621EE172" w14:textId="77777777" w:rsidTr="002573F4">
        <w:trPr>
          <w:trHeight w:val="440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D6E164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5D91A2AD" w14:textId="7230E7A2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6.</w:t>
            </w:r>
            <w:r w:rsidR="001B25C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71AAF86" w14:textId="1E00DE1A" w:rsidR="00FA25F9" w:rsidRPr="00BC1726" w:rsidRDefault="001B25C3" w:rsidP="009F3F6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December Social event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15CC7801" w14:textId="38C85A72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0248D69" w14:textId="660AC7EB" w:rsidR="00FA25F9" w:rsidRPr="001B25C3" w:rsidRDefault="001B25C3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1B25C3">
              <w:rPr>
                <w:rFonts w:asciiTheme="minorHAnsi" w:hAnsiTheme="minorHAnsi" w:cstheme="minorHAnsi"/>
                <w:sz w:val="22"/>
                <w:szCs w:val="22"/>
              </w:rPr>
              <w:t xml:space="preserve">Maureen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551E72F" w14:textId="4FF3B5DF" w:rsidR="00FA25F9" w:rsidRPr="008B551F" w:rsidRDefault="008B551F" w:rsidP="009F3F6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Tabled for now</w:t>
            </w:r>
            <w:r w:rsidR="0069341B">
              <w:rPr>
                <w:rFonts w:asciiTheme="minorHAnsi" w:hAnsiTheme="minorHAnsi" w:cstheme="minorHAnsi"/>
                <w:sz w:val="22"/>
                <w:szCs w:val="22"/>
              </w:rPr>
              <w:t xml:space="preserve">. We will see if the AHS rules related to group </w:t>
            </w:r>
            <w:proofErr w:type="gramStart"/>
            <w:r w:rsidR="0069341B">
              <w:rPr>
                <w:rFonts w:asciiTheme="minorHAnsi" w:hAnsiTheme="minorHAnsi" w:cstheme="minorHAnsi"/>
                <w:sz w:val="22"/>
                <w:szCs w:val="22"/>
              </w:rPr>
              <w:t>gatherings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if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it is possible</w:t>
            </w:r>
          </w:p>
        </w:tc>
      </w:tr>
      <w:tr w:rsidR="00FA25F9" w:rsidRPr="007801A3" w14:paraId="15B45F4A" w14:textId="77777777" w:rsidTr="002573F4">
        <w:trPr>
          <w:trHeight w:val="288"/>
        </w:trPr>
        <w:tc>
          <w:tcPr>
            <w:tcW w:w="155" w:type="pct"/>
            <w:shd w:val="clear" w:color="auto" w:fill="FDE9D9" w:themeFill="accent6" w:themeFillTint="33"/>
            <w:vAlign w:val="center"/>
          </w:tcPr>
          <w:p w14:paraId="779B40D6" w14:textId="77777777" w:rsidR="00EB12B2" w:rsidRDefault="00EB12B2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BBB77E" w14:textId="2FFC281A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7.0</w:t>
            </w:r>
          </w:p>
        </w:tc>
        <w:tc>
          <w:tcPr>
            <w:tcW w:w="3020" w:type="pct"/>
            <w:gridSpan w:val="4"/>
            <w:shd w:val="clear" w:color="auto" w:fill="FDE9D9" w:themeFill="accent6" w:themeFillTint="33"/>
            <w:vAlign w:val="center"/>
          </w:tcPr>
          <w:p w14:paraId="1D7B37E4" w14:textId="77777777"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Correspondence &amp; Discussion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1B1BD483" w14:textId="77777777" w:rsidR="00FA25F9" w:rsidRPr="007801A3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6E82A357" w14:textId="77777777" w:rsidTr="002573F4">
        <w:trPr>
          <w:trHeight w:val="980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3B8481D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0FB35D26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7.1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6F0941C2" w14:textId="77777777" w:rsidR="00FA25F9" w:rsidRPr="0028284B" w:rsidRDefault="00FA25F9" w:rsidP="009F3F66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8284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From IPAC Canada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4FDB954A" w14:textId="1B26CCB9" w:rsidR="008B551F" w:rsidRDefault="008B551F" w:rsidP="008B551F">
            <w:pPr>
              <w:pStyle w:val="ListParagraph"/>
              <w:ind w:left="63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DC2742" w14:textId="77777777" w:rsidR="008B551F" w:rsidRDefault="00000000" w:rsidP="008B551F">
            <w:pPr>
              <w:rPr>
                <w:color w:val="000000"/>
              </w:rPr>
            </w:pPr>
            <w:hyperlink r:id="rId15" w:history="1">
              <w:r w:rsidR="008B551F">
                <w:rPr>
                  <w:rStyle w:val="Hyperlink"/>
                </w:rPr>
                <w:t>https://ipac-canada.org/ipac-canada-annual-conference</w:t>
              </w:r>
            </w:hyperlink>
          </w:p>
          <w:p w14:paraId="7DBE0289" w14:textId="470BDE91" w:rsidR="008B551F" w:rsidRPr="008B551F" w:rsidRDefault="008B551F" w:rsidP="008B551F">
            <w:pPr>
              <w:ind w:left="27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D41BE" w14:textId="6D57EA4C" w:rsidR="00FA25F9" w:rsidRPr="0028284B" w:rsidRDefault="00EB12B2" w:rsidP="002573F4">
            <w:pPr>
              <w:pStyle w:val="ListParagraph"/>
              <w:numPr>
                <w:ilvl w:val="0"/>
                <w:numId w:val="41"/>
              </w:numPr>
              <w:ind w:left="630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573F4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BC1726" w:rsidRPr="002573F4">
              <w:rPr>
                <w:rFonts w:asciiTheme="minorHAnsi" w:hAnsiTheme="minorHAnsi" w:cstheme="minorHAnsi"/>
                <w:sz w:val="20"/>
                <w:szCs w:val="20"/>
              </w:rPr>
              <w:t>023 IPAC Conference-May 28-31, 2023, Vancouver Convention Centre</w:t>
            </w:r>
            <w:r w:rsidR="0028284B" w:rsidRPr="0028284B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04C1A7C" w14:textId="106B878B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Maureen</w:t>
            </w:r>
          </w:p>
          <w:p w14:paraId="42BA97CD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BCA5ED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B884100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0590C2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F4649E3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0966378" w14:textId="77777777" w:rsidR="002B7354" w:rsidRDefault="002B7354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0FE42C" w14:textId="608E9102" w:rsidR="00FA25F9" w:rsidRPr="007801A3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3B15722" w14:textId="525C15A2" w:rsidR="007801A3" w:rsidRDefault="007801A3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</w:p>
          <w:p w14:paraId="0568839B" w14:textId="67AE7819" w:rsidR="00F66F46" w:rsidRDefault="00EB12B2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>
              <w:object w:dxaOrig="1535" w:dyaOrig="1000" w14:anchorId="50AF02CB">
                <v:shape id="_x0000_i1027" type="#_x0000_t75" style="width:76.8pt;height:50.4pt" o:ole="">
                  <v:imagedata r:id="rId16" o:title=""/>
                </v:shape>
                <o:OLEObject Type="Embed" ProgID="AcroExch.Document.DC" ShapeID="_x0000_i1027" DrawAspect="Icon" ObjectID="_1724753093" r:id="rId17"/>
              </w:object>
            </w:r>
            <w:r w:rsidR="0069341B">
              <w:t xml:space="preserve">         </w:t>
            </w:r>
            <w:r w:rsidR="0069341B">
              <w:object w:dxaOrig="1535" w:dyaOrig="1000" w14:anchorId="667334F5">
                <v:shape id="_x0000_i1028" type="#_x0000_t75" style="width:76.8pt;height:50.4pt" o:ole="">
                  <v:imagedata r:id="rId18" o:title=""/>
                </v:shape>
                <o:OLEObject Type="Embed" ProgID="AcroExch.Document.DC" ShapeID="_x0000_i1028" DrawAspect="Icon" ObjectID="_1724753094" r:id="rId19"/>
              </w:object>
            </w:r>
          </w:p>
          <w:p w14:paraId="158D7307" w14:textId="450F4FD7" w:rsidR="0028284B" w:rsidRPr="007801A3" w:rsidRDefault="0028284B" w:rsidP="0028284B">
            <w:pPr>
              <w:rPr>
                <w:sz w:val="20"/>
                <w:szCs w:val="20"/>
                <w:u w:val="single"/>
              </w:rPr>
            </w:pPr>
          </w:p>
        </w:tc>
      </w:tr>
      <w:tr w:rsidR="00FA25F9" w:rsidRPr="007801A3" w14:paraId="01D58E44" w14:textId="77777777" w:rsidTr="002573F4">
        <w:trPr>
          <w:trHeight w:val="432"/>
        </w:trPr>
        <w:tc>
          <w:tcPr>
            <w:tcW w:w="155" w:type="pct"/>
            <w:shd w:val="clear" w:color="auto" w:fill="FDE9D9" w:themeFill="accent6" w:themeFillTint="33"/>
            <w:vAlign w:val="center"/>
          </w:tcPr>
          <w:p w14:paraId="24C12B9B" w14:textId="77777777" w:rsidR="00FA25F9" w:rsidRPr="00F66F4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8.0</w:t>
            </w:r>
          </w:p>
        </w:tc>
        <w:tc>
          <w:tcPr>
            <w:tcW w:w="3020" w:type="pct"/>
            <w:gridSpan w:val="4"/>
            <w:shd w:val="clear" w:color="auto" w:fill="FDE9D9" w:themeFill="accent6" w:themeFillTint="33"/>
            <w:vAlign w:val="center"/>
          </w:tcPr>
          <w:p w14:paraId="21B29B79" w14:textId="668D043C" w:rsidR="00FA25F9" w:rsidRPr="00F66F4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66F46">
              <w:rPr>
                <w:rFonts w:asciiTheme="minorHAnsi" w:hAnsiTheme="minorHAnsi" w:cstheme="minorHAnsi"/>
                <w:b/>
                <w:sz w:val="22"/>
                <w:szCs w:val="22"/>
              </w:rPr>
              <w:t>Standing IPAC-Canada Interest Groups - Representatives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5C033358" w14:textId="77777777" w:rsidR="00FA25F9" w:rsidRPr="007801A3" w:rsidRDefault="00FA25F9" w:rsidP="009F3F66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FA25F9" w:rsidRPr="007801A3" w14:paraId="71723E48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BF6B44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6283021F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6F537C0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Cardiac Care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1868AE73" w14:textId="77777777" w:rsidR="00FA25F9" w:rsidRPr="00EB12B2" w:rsidRDefault="00FA25F9" w:rsidP="009F3F6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02F92243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Michelle Zwicker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AA40576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5B5FDCB9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C4CC3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26A9B161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8.2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706963A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Community Health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32BE0D8E" w14:textId="77777777" w:rsidR="00FA25F9" w:rsidRPr="00EB12B2" w:rsidRDefault="00FA25F9" w:rsidP="009F3F66">
            <w:pPr>
              <w:rPr>
                <w:rFonts w:asciiTheme="minorHAnsi" w:hAnsiTheme="minorHAnsi" w:cstheme="minorHAnsi"/>
                <w:bCs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01ADC4C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Kathy Jarema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61823609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66D1ABC8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37CCD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25F784EA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8.3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3B2C094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Dialysis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1B92B0C1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5939E6C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Deborah Hobbs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6B318BEB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641541" w14:paraId="1A8B4FE6" w14:textId="77777777" w:rsidTr="002573F4">
        <w:trPr>
          <w:trHeight w:val="242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B809C6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735BBCE7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8.4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16AF12A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Environmental Hygiene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47964ED" w14:textId="77777777" w:rsidR="00641541" w:rsidRPr="00641541" w:rsidRDefault="00641541" w:rsidP="00641541">
            <w:pPr>
              <w:rPr>
                <w:sz w:val="18"/>
                <w:szCs w:val="18"/>
              </w:rPr>
            </w:pPr>
            <w:r w:rsidRPr="00641541">
              <w:rPr>
                <w:sz w:val="18"/>
                <w:szCs w:val="18"/>
              </w:rPr>
              <w:t xml:space="preserve">For the IPAC Canada EHIG interest group…Jim Gauthier provided a National lecture on September 1, </w:t>
            </w:r>
            <w:proofErr w:type="gramStart"/>
            <w:r w:rsidRPr="00641541">
              <w:rPr>
                <w:sz w:val="18"/>
                <w:szCs w:val="18"/>
              </w:rPr>
              <w:t>2002</w:t>
            </w:r>
            <w:proofErr w:type="gramEnd"/>
            <w:r w:rsidRPr="00641541">
              <w:rPr>
                <w:sz w:val="18"/>
                <w:szCs w:val="18"/>
              </w:rPr>
              <w:t xml:space="preserve"> with the topic “Choosing the Ideal Disinfectant”, which included a discussion on proper review of Health Canada DIN registration labels for a disinfectant.  This lecture would be accessible via your IPAC Canada membership login…seek out the Environmental Hygiene Interest Group section on the IPAC Canada website.</w:t>
            </w:r>
            <w:r w:rsidRPr="00641541">
              <w:rPr>
                <w:sz w:val="18"/>
                <w:szCs w:val="18"/>
              </w:rPr>
              <w:br w:type="textWrapping" w:clear="all"/>
            </w:r>
          </w:p>
          <w:p w14:paraId="1EB2ACDB" w14:textId="77777777" w:rsidR="00FA25F9" w:rsidRPr="00641541" w:rsidRDefault="00FA25F9" w:rsidP="00641541">
            <w:pPr>
              <w:pStyle w:val="ListParagraph"/>
              <w:spacing w:after="0" w:line="240" w:lineRule="auto"/>
              <w:ind w:left="360"/>
              <w:rPr>
                <w:rFonts w:asciiTheme="minorHAnsi" w:hAnsiTheme="minorHAnsi" w:cstheme="minorHAnsi"/>
                <w:bCs/>
                <w:color w:val="262626" w:themeColor="text1" w:themeTint="D9"/>
                <w:sz w:val="18"/>
                <w:szCs w:val="18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79E03CE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Gord Platt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9D7C0FD" w14:textId="77777777" w:rsidR="00641541" w:rsidRPr="00641541" w:rsidRDefault="00641541" w:rsidP="00641541">
            <w:pPr>
              <w:rPr>
                <w:color w:val="500050"/>
                <w:sz w:val="18"/>
                <w:szCs w:val="18"/>
              </w:rPr>
            </w:pPr>
            <w:r w:rsidRPr="00641541">
              <w:rPr>
                <w:color w:val="500050"/>
                <w:sz w:val="18"/>
                <w:szCs w:val="18"/>
              </w:rPr>
              <w:t xml:space="preserve">View Accel </w:t>
            </w:r>
            <w:proofErr w:type="spellStart"/>
            <w:r w:rsidRPr="00641541">
              <w:rPr>
                <w:color w:val="500050"/>
                <w:sz w:val="18"/>
                <w:szCs w:val="18"/>
              </w:rPr>
              <w:t>PREVention</w:t>
            </w:r>
            <w:proofErr w:type="spellEnd"/>
            <w:r w:rsidRPr="00641541">
              <w:rPr>
                <w:color w:val="500050"/>
                <w:sz w:val="18"/>
                <w:szCs w:val="18"/>
              </w:rPr>
              <w:t xml:space="preserve"> AHP and Accel </w:t>
            </w:r>
            <w:proofErr w:type="spellStart"/>
            <w:r w:rsidRPr="00641541">
              <w:rPr>
                <w:color w:val="500050"/>
                <w:sz w:val="18"/>
                <w:szCs w:val="18"/>
              </w:rPr>
              <w:t>INTERVention</w:t>
            </w:r>
            <w:proofErr w:type="spellEnd"/>
            <w:r w:rsidRPr="00641541">
              <w:rPr>
                <w:color w:val="500050"/>
                <w:sz w:val="18"/>
                <w:szCs w:val="18"/>
              </w:rPr>
              <w:t xml:space="preserve"> AHP "ready to use" wipes instructional application video:  </w:t>
            </w:r>
            <w:hyperlink r:id="rId20" w:tgtFrame="_blank" w:history="1">
              <w:r w:rsidRPr="00641541">
                <w:rPr>
                  <w:rStyle w:val="Hyperlink"/>
                  <w:sz w:val="18"/>
                  <w:szCs w:val="18"/>
                </w:rPr>
                <w:t>http://www.diverseydigital.com/natools/videoHub/175578605.php</w:t>
              </w:r>
            </w:hyperlink>
          </w:p>
          <w:p w14:paraId="068037AC" w14:textId="77777777" w:rsidR="00641541" w:rsidRPr="00641541" w:rsidRDefault="00641541" w:rsidP="00641541">
            <w:pPr>
              <w:rPr>
                <w:color w:val="500050"/>
                <w:sz w:val="18"/>
                <w:szCs w:val="18"/>
              </w:rPr>
            </w:pPr>
            <w:r w:rsidRPr="00641541">
              <w:rPr>
                <w:color w:val="500050"/>
                <w:sz w:val="18"/>
                <w:szCs w:val="18"/>
              </w:rPr>
              <w:t xml:space="preserve">View </w:t>
            </w:r>
            <w:proofErr w:type="spellStart"/>
            <w:r w:rsidRPr="00641541">
              <w:rPr>
                <w:color w:val="500050"/>
                <w:sz w:val="18"/>
                <w:szCs w:val="18"/>
              </w:rPr>
              <w:t>OxivirTb</w:t>
            </w:r>
            <w:proofErr w:type="spellEnd"/>
            <w:r w:rsidRPr="00641541">
              <w:rPr>
                <w:color w:val="500050"/>
                <w:sz w:val="18"/>
                <w:szCs w:val="18"/>
              </w:rPr>
              <w:t xml:space="preserve"> AHP "ready to use" wipes instructional application video:  </w:t>
            </w:r>
            <w:hyperlink r:id="rId21" w:tgtFrame="_blank" w:history="1">
              <w:r w:rsidRPr="00641541">
                <w:rPr>
                  <w:rStyle w:val="Hyperlink"/>
                  <w:sz w:val="18"/>
                  <w:szCs w:val="18"/>
                </w:rPr>
                <w:t>http://www.diverseydigital.com/natools/videoHub/170031545.php</w:t>
              </w:r>
            </w:hyperlink>
          </w:p>
          <w:p w14:paraId="79D259C3" w14:textId="77777777" w:rsidR="00641541" w:rsidRPr="00641541" w:rsidRDefault="00641541" w:rsidP="00641541">
            <w:pPr>
              <w:rPr>
                <w:color w:val="500050"/>
                <w:sz w:val="18"/>
                <w:szCs w:val="18"/>
              </w:rPr>
            </w:pPr>
            <w:r w:rsidRPr="00641541">
              <w:rPr>
                <w:color w:val="0000FF"/>
                <w:sz w:val="18"/>
                <w:szCs w:val="18"/>
              </w:rPr>
              <w:t>SARS-CoV-2 (Coronavirus) and COVID-19 Disease Quick Reference - Click the link below</w:t>
            </w:r>
          </w:p>
          <w:p w14:paraId="1404E329" w14:textId="15CA7DDC" w:rsidR="00FA25F9" w:rsidRPr="00641541" w:rsidRDefault="00000000" w:rsidP="00641541">
            <w:pPr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  <w:hyperlink r:id="rId22" w:tgtFrame="_blank" w:history="1">
              <w:r w:rsidR="00641541" w:rsidRPr="00641541">
                <w:rPr>
                  <w:rStyle w:val="Hyperlink"/>
                  <w:i/>
                  <w:iCs/>
                  <w:color w:val="1155CC"/>
                  <w:sz w:val="18"/>
                  <w:szCs w:val="18"/>
                </w:rPr>
                <w:t>https://diversey.com/en/solutions/infection-prevention/outbreak-prevention/sars-cov-2-coronavirus-and-covid-19-disease</w:t>
              </w:r>
            </w:hyperlink>
          </w:p>
        </w:tc>
      </w:tr>
      <w:tr w:rsidR="00FA25F9" w:rsidRPr="007801A3" w14:paraId="78C9BBA8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84E047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1D9CE6B3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8.5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74B31E0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Healthcare Facility Design &amp; Construction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0AC537D8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AFC084C" w14:textId="76E58886" w:rsidR="00FA25F9" w:rsidRPr="00EB12B2" w:rsidRDefault="00EB12B2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Laurel Bridges</w:t>
            </w:r>
            <w:r w:rsid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 (new)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1D7399B" w14:textId="6307D869" w:rsidR="00FA25F9" w:rsidRPr="00EB12B2" w:rsidRDefault="00EB12B2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Meeting Sept 22, 2022</w:t>
            </w:r>
          </w:p>
        </w:tc>
      </w:tr>
      <w:tr w:rsidR="00FA25F9" w:rsidRPr="007801A3" w14:paraId="04447EC1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311FC1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6D9C158A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8.6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17F334AA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Long-term Care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68381607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AB1F431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Sara Gallinger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A82D7C1" w14:textId="77777777" w:rsidR="00652B2E" w:rsidRPr="00652B2E" w:rsidRDefault="00652B2E" w:rsidP="00652B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52B2E">
              <w:rPr>
                <w:rFonts w:asciiTheme="minorHAnsi" w:hAnsiTheme="minorHAnsi" w:cstheme="minorHAnsi"/>
                <w:sz w:val="22"/>
                <w:szCs w:val="22"/>
              </w:rPr>
              <w:t xml:space="preserve">Webinar: </w:t>
            </w:r>
          </w:p>
          <w:p w14:paraId="4CDDE47D" w14:textId="78F9AC7B" w:rsidR="00652B2E" w:rsidRDefault="00000000" w:rsidP="00652B2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23" w:history="1">
              <w:r w:rsidR="00652B2E" w:rsidRPr="00CB30A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https://ipac-canada.org/webinar-the-dream-team</w:t>
              </w:r>
            </w:hyperlink>
          </w:p>
          <w:p w14:paraId="27F1D9FD" w14:textId="7D414194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</w:p>
        </w:tc>
      </w:tr>
      <w:tr w:rsidR="00FA25F9" w:rsidRPr="007801A3" w14:paraId="407490D7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BF5C4C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1244B391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8.7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70A980FD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Mental Health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31C65668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3B1DC0E" w14:textId="77777777" w:rsidR="00652B2E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Carolyn Doroshuk</w:t>
            </w:r>
            <w:r w:rsidR="00652B2E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/</w:t>
            </w:r>
          </w:p>
          <w:p w14:paraId="20EDAE39" w14:textId="61CB6A17" w:rsidR="00FA25F9" w:rsidRPr="00EB12B2" w:rsidRDefault="00652B2E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Leanne Wyman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9417D66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1435E71E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55954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43A0C175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8.8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092A8C76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Network of Networks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405B2E02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0500E3D6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Jennifer Parsonage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E314BCE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68C39997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03619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045852E0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8.9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B6FFD2B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Oncology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22503164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798389D7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Aimee MacCallum      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64BE601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4A2B8FFC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E81EE8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0DF67716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8.1.0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3434170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Pediatrics &amp; Neonatal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0632333E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EE484EC" w14:textId="77777777" w:rsidR="00FA25F9" w:rsidRPr="00EB12B2" w:rsidRDefault="00F66F46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Vacant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FCC42CD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35CF7934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F8467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13C70C55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630D319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Pre-hospital &amp; First Responders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2A1F4518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0CAA697C" w14:textId="77777777" w:rsidR="00FA25F9" w:rsidRPr="00EB12B2" w:rsidRDefault="00F66F46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Vacant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09D83A1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4B3680BE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97ED4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31338680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8.12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0BB9D2A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Reprocessing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88924BB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2052F6EC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Terry Lauriks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9D77F2C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7D6E7852" w14:textId="77777777" w:rsidTr="002573F4">
        <w:trPr>
          <w:trHeight w:val="144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F5D6FD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664552D8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8.13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0C880562" w14:textId="77777777" w:rsidR="00FA25F9" w:rsidRPr="00EB12B2" w:rsidRDefault="00FA25F9" w:rsidP="009F3F66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Surveillance/Applied Epidemiology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9433D11" w14:textId="77777777" w:rsidR="00FA25F9" w:rsidRPr="00EB12B2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262626" w:themeColor="text1" w:themeTint="D9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038AA56C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Kaitlin Hearn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8F8D774" w14:textId="77777777" w:rsidR="00FA25F9" w:rsidRPr="00EB12B2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u w:val="single"/>
              </w:rPr>
            </w:pPr>
          </w:p>
        </w:tc>
      </w:tr>
      <w:tr w:rsidR="00FA25F9" w:rsidRPr="007801A3" w14:paraId="452517B6" w14:textId="77777777" w:rsidTr="002573F4">
        <w:trPr>
          <w:trHeight w:val="432"/>
        </w:trPr>
        <w:tc>
          <w:tcPr>
            <w:tcW w:w="155" w:type="pct"/>
            <w:shd w:val="clear" w:color="auto" w:fill="FDE9D9" w:themeFill="accent6" w:themeFillTint="33"/>
            <w:vAlign w:val="center"/>
          </w:tcPr>
          <w:p w14:paraId="120AD34F" w14:textId="77777777" w:rsidR="00FA25F9" w:rsidRPr="00EB12B2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9.0</w:t>
            </w:r>
          </w:p>
        </w:tc>
        <w:tc>
          <w:tcPr>
            <w:tcW w:w="3020" w:type="pct"/>
            <w:gridSpan w:val="4"/>
            <w:shd w:val="clear" w:color="auto" w:fill="FDE9D9" w:themeFill="accent6" w:themeFillTint="33"/>
            <w:vAlign w:val="center"/>
          </w:tcPr>
          <w:p w14:paraId="4459385E" w14:textId="2462FE5C" w:rsidR="00FA25F9" w:rsidRPr="00EB12B2" w:rsidRDefault="00FA25F9" w:rsidP="009F3F66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EB12B2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Standing IPAC-Canada Internal Committees - News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2DD4509B" w14:textId="77777777" w:rsidR="00FA25F9" w:rsidRPr="00EB12B2" w:rsidRDefault="00FA25F9" w:rsidP="009F3F66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</w:p>
        </w:tc>
      </w:tr>
      <w:tr w:rsidR="00FA25F9" w:rsidRPr="007801A3" w14:paraId="78F9BD5C" w14:textId="77777777" w:rsidTr="002573F4">
        <w:trPr>
          <w:trHeight w:val="288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0B6CF2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405F52DC" w14:textId="77777777" w:rsidR="00FA25F9" w:rsidRPr="00641541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9.1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23FA9EAF" w14:textId="77777777" w:rsidR="00FA25F9" w:rsidRPr="00641541" w:rsidRDefault="00FA25F9" w:rsidP="009F3F66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 xml:space="preserve">Programs and Projects 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60A67477" w14:textId="4CE37E01" w:rsidR="00FA25F9" w:rsidRPr="00641541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CCEF1B6" w14:textId="096D292D" w:rsidR="00FA25F9" w:rsidRPr="00641541" w:rsidRDefault="0069341B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No IPAC NA rep required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A1BD651" w14:textId="2B423BDD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FA25F9" w:rsidRPr="007801A3" w14:paraId="23B9F5A5" w14:textId="77777777" w:rsidTr="002573F4">
        <w:trPr>
          <w:trHeight w:val="288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E26DC2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4C995E5A" w14:textId="77777777" w:rsidR="00FA25F9" w:rsidRPr="00641541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9.2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2C58959" w14:textId="77777777" w:rsidR="00FA25F9" w:rsidRPr="00641541" w:rsidRDefault="00FA25F9" w:rsidP="009F3F66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Standards and Guidelines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F32EF53" w14:textId="77777777" w:rsidR="00FA25F9" w:rsidRPr="00641541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01434BE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Fred Cundict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623844F2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FA25F9" w:rsidRPr="007801A3" w14:paraId="5BBD7F67" w14:textId="77777777" w:rsidTr="002573F4">
        <w:trPr>
          <w:trHeight w:val="288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118CD7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2C54DC0A" w14:textId="77777777" w:rsidR="00FA25F9" w:rsidRPr="00641541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 xml:space="preserve">9.3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E8A2D7F" w14:textId="77777777" w:rsidR="00FA25F9" w:rsidRPr="00641541" w:rsidRDefault="00FA25F9" w:rsidP="009F3F66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Membership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26002E04" w14:textId="77777777" w:rsidR="00FA25F9" w:rsidRPr="00641541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FF210DD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Yvette Gable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347DDE14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</w:p>
        </w:tc>
      </w:tr>
      <w:tr w:rsidR="00FA25F9" w:rsidRPr="007801A3" w14:paraId="6773A350" w14:textId="77777777" w:rsidTr="002573F4">
        <w:trPr>
          <w:trHeight w:val="288"/>
        </w:trPr>
        <w:tc>
          <w:tcPr>
            <w:tcW w:w="1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D7FF7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238" w:type="pct"/>
            <w:tcBorders>
              <w:bottom w:val="single" w:sz="4" w:space="0" w:color="auto"/>
            </w:tcBorders>
            <w:shd w:val="clear" w:color="auto" w:fill="auto"/>
          </w:tcPr>
          <w:p w14:paraId="59B2EFA2" w14:textId="77777777" w:rsidR="00FA25F9" w:rsidRPr="00641541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</w:rPr>
              <w:t>9.3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0A00FF0" w14:textId="77777777" w:rsidR="00FA25F9" w:rsidRPr="00641541" w:rsidRDefault="00FA25F9" w:rsidP="009F3F66">
            <w:pPr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</w:pPr>
            <w:r w:rsidRPr="00641541">
              <w:rPr>
                <w:rFonts w:asciiTheme="minorHAnsi" w:hAnsiTheme="minorHAnsi" w:cstheme="minorHAnsi"/>
                <w:b/>
                <w:color w:val="262626" w:themeColor="text1" w:themeTint="D9"/>
                <w:sz w:val="22"/>
                <w:szCs w:val="22"/>
              </w:rPr>
              <w:t>Chapter Council</w:t>
            </w:r>
          </w:p>
        </w:tc>
        <w:tc>
          <w:tcPr>
            <w:tcW w:w="1133" w:type="pct"/>
            <w:tcBorders>
              <w:bottom w:val="single" w:sz="4" w:space="0" w:color="auto"/>
            </w:tcBorders>
          </w:tcPr>
          <w:p w14:paraId="57904E37" w14:textId="77777777" w:rsidR="00FA25F9" w:rsidRPr="00641541" w:rsidRDefault="00FA25F9" w:rsidP="009F3F6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262626" w:themeColor="text1" w:themeTint="D9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61580A0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Dione Kolodka</w:t>
            </w:r>
            <w:r w:rsidR="009F3F66"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 xml:space="preserve"> from SA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1F46281" w14:textId="77777777" w:rsidR="00FA25F9" w:rsidRPr="00641541" w:rsidRDefault="00FA25F9" w:rsidP="009F3F66">
            <w:pPr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</w:pPr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Position rotates each 2 years between B.C/AB/</w:t>
            </w:r>
            <w:proofErr w:type="spellStart"/>
            <w:r w:rsidRPr="00641541">
              <w:rPr>
                <w:rFonts w:asciiTheme="minorHAnsi" w:hAnsiTheme="minorHAnsi" w:cstheme="minorHAnsi"/>
                <w:color w:val="262626" w:themeColor="text1" w:themeTint="D9"/>
                <w:sz w:val="22"/>
                <w:szCs w:val="22"/>
                <w:lang w:val="en-CA"/>
              </w:rPr>
              <w:t>Sask</w:t>
            </w:r>
            <w:proofErr w:type="spellEnd"/>
          </w:p>
        </w:tc>
      </w:tr>
      <w:tr w:rsidR="00FA25F9" w:rsidRPr="007801A3" w14:paraId="1097C886" w14:textId="77777777" w:rsidTr="009F3F66">
        <w:trPr>
          <w:trHeight w:val="440"/>
        </w:trPr>
        <w:tc>
          <w:tcPr>
            <w:tcW w:w="1195" w:type="pct"/>
            <w:gridSpan w:val="3"/>
            <w:shd w:val="clear" w:color="auto" w:fill="auto"/>
          </w:tcPr>
          <w:p w14:paraId="5A4D1398" w14:textId="77777777" w:rsidR="00FA25F9" w:rsidRPr="00BC1726" w:rsidRDefault="00FA25F9" w:rsidP="009F3F6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Next Meeting</w:t>
            </w:r>
          </w:p>
        </w:tc>
        <w:tc>
          <w:tcPr>
            <w:tcW w:w="1981" w:type="pct"/>
            <w:gridSpan w:val="2"/>
            <w:shd w:val="clear" w:color="auto" w:fill="auto"/>
            <w:vAlign w:val="center"/>
          </w:tcPr>
          <w:p w14:paraId="59F59EC3" w14:textId="7D3A8C9E" w:rsidR="00FA25F9" w:rsidRPr="00BC1726" w:rsidRDefault="00FA25F9" w:rsidP="009F3F66">
            <w:pPr>
              <w:pStyle w:val="Header"/>
              <w:rPr>
                <w:rFonts w:asciiTheme="minorHAnsi" w:hAnsiTheme="minorHAnsi" w:cstheme="minorHAnsi"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652B2E">
              <w:rPr>
                <w:rFonts w:asciiTheme="minorHAnsi" w:hAnsiTheme="minorHAnsi" w:cstheme="minorHAnsi"/>
                <w:sz w:val="22"/>
                <w:szCs w:val="22"/>
              </w:rPr>
              <w:t>October 12</w:t>
            </w:r>
            <w:r w:rsidRPr="00BC1726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gramStart"/>
            <w:r w:rsidRPr="00BC1726">
              <w:rPr>
                <w:rFonts w:asciiTheme="minorHAnsi" w:hAnsiTheme="minorHAnsi" w:cstheme="minorHAnsi"/>
                <w:sz w:val="22"/>
                <w:szCs w:val="22"/>
              </w:rPr>
              <w:t>2022</w:t>
            </w:r>
            <w:proofErr w:type="gramEnd"/>
            <w:r w:rsidR="00652B2E" w:rsidRPr="00652B2E">
              <w:t xml:space="preserve"> </w:t>
            </w:r>
            <w:r w:rsidR="00652B2E">
              <w:t xml:space="preserve">        </w:t>
            </w:r>
          </w:p>
        </w:tc>
        <w:tc>
          <w:tcPr>
            <w:tcW w:w="1824" w:type="pct"/>
          </w:tcPr>
          <w:p w14:paraId="3ED871F0" w14:textId="140C1B30" w:rsidR="00FA25F9" w:rsidRPr="007801A3" w:rsidRDefault="006A5862" w:rsidP="006A5862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6A5862">
              <w:rPr>
                <w:rFonts w:asciiTheme="minorHAnsi" w:hAnsiTheme="minorHAnsi" w:cstheme="minorHAnsi"/>
              </w:rPr>
              <w:t>Member profile</w:t>
            </w:r>
            <w:r>
              <w:rPr>
                <w:rFonts w:asciiTheme="minorHAnsi" w:hAnsiTheme="minorHAnsi" w:cstheme="minorHAnsi"/>
              </w:rPr>
              <w:t xml:space="preserve"> next </w:t>
            </w:r>
            <w:proofErr w:type="gramStart"/>
            <w:r>
              <w:rPr>
                <w:rFonts w:asciiTheme="minorHAnsi" w:hAnsiTheme="minorHAnsi" w:cstheme="minorHAnsi"/>
              </w:rPr>
              <w:t xml:space="preserve">meeting </w:t>
            </w:r>
            <w:r w:rsidRPr="006A5862">
              <w:rPr>
                <w:rFonts w:asciiTheme="minorHAnsi" w:hAnsiTheme="minorHAnsi" w:cstheme="minorHAnsi"/>
              </w:rPr>
              <w:t>:</w:t>
            </w:r>
            <w:proofErr w:type="gramEnd"/>
            <w:r w:rsidRPr="006A5862">
              <w:rPr>
                <w:rFonts w:asciiTheme="minorHAnsi" w:hAnsiTheme="minorHAnsi" w:cstheme="minorHAnsi"/>
              </w:rPr>
              <w:t xml:space="preserve"> Aimee MacCallum</w:t>
            </w:r>
          </w:p>
        </w:tc>
      </w:tr>
      <w:tr w:rsidR="00FA25F9" w:rsidRPr="007801A3" w14:paraId="44B3F083" w14:textId="77777777" w:rsidTr="009F3F66">
        <w:trPr>
          <w:trHeight w:val="288"/>
        </w:trPr>
        <w:tc>
          <w:tcPr>
            <w:tcW w:w="1195" w:type="pct"/>
            <w:gridSpan w:val="3"/>
            <w:vAlign w:val="center"/>
          </w:tcPr>
          <w:p w14:paraId="29F48955" w14:textId="77777777" w:rsidR="00FA25F9" w:rsidRPr="00BC1726" w:rsidRDefault="00FA25F9" w:rsidP="009F3F66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C1726">
              <w:rPr>
                <w:rFonts w:asciiTheme="minorHAnsi" w:hAnsiTheme="minorHAnsi" w:cstheme="minorHAnsi"/>
                <w:b/>
                <w:sz w:val="22"/>
                <w:szCs w:val="22"/>
              </w:rPr>
              <w:t>Adjournment</w:t>
            </w:r>
          </w:p>
        </w:tc>
        <w:tc>
          <w:tcPr>
            <w:tcW w:w="1981" w:type="pct"/>
            <w:gridSpan w:val="2"/>
            <w:vAlign w:val="center"/>
          </w:tcPr>
          <w:p w14:paraId="254554C0" w14:textId="412A3616" w:rsidR="00FA25F9" w:rsidRPr="00BC1726" w:rsidRDefault="00A20865" w:rsidP="00A2086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</w:t>
            </w:r>
            <w:r w:rsidR="006A5862">
              <w:rPr>
                <w:rFonts w:asciiTheme="minorHAnsi" w:hAnsiTheme="minorHAnsi" w:cstheme="minorHAnsi"/>
                <w:sz w:val="22"/>
                <w:szCs w:val="22"/>
              </w:rPr>
              <w:t>otion to adjourn: Betty Soanes at 1</w:t>
            </w:r>
            <w:r w:rsidR="00BC1726" w:rsidRPr="006A5862">
              <w:rPr>
                <w:rFonts w:asciiTheme="minorHAnsi" w:hAnsiTheme="minorHAnsi" w:cstheme="minorHAnsi"/>
                <w:sz w:val="22"/>
                <w:szCs w:val="22"/>
              </w:rPr>
              <w:t>5:</w:t>
            </w:r>
            <w:r w:rsidR="006A5862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9F3F66">
              <w:rPr>
                <w:rFonts w:asciiTheme="minorHAnsi" w:hAnsiTheme="minorHAnsi" w:cstheme="minorHAnsi"/>
              </w:rPr>
              <w:t xml:space="preserve">                                   </w:t>
            </w:r>
          </w:p>
        </w:tc>
        <w:tc>
          <w:tcPr>
            <w:tcW w:w="1824" w:type="pct"/>
          </w:tcPr>
          <w:p w14:paraId="6FD11F8A" w14:textId="77777777" w:rsidR="00FA25F9" w:rsidRPr="007801A3" w:rsidRDefault="00FA25F9" w:rsidP="009F3F66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14:paraId="461EA356" w14:textId="77777777" w:rsidR="008B201C" w:rsidRPr="00FA201E" w:rsidRDefault="009F3F66" w:rsidP="00F312DA">
      <w:pPr>
        <w:rPr>
          <w:rFonts w:asciiTheme="minorHAnsi" w:hAnsiTheme="minorHAnsi" w:cs="Segoe UI"/>
        </w:rPr>
      </w:pPr>
      <w:r>
        <w:rPr>
          <w:rFonts w:asciiTheme="minorHAnsi" w:hAnsiTheme="minorHAnsi" w:cs="Segoe UI"/>
        </w:rPr>
        <w:br w:type="textWrapping" w:clear="all"/>
      </w:r>
    </w:p>
    <w:sectPr w:rsidR="008B201C" w:rsidRPr="00FA201E" w:rsidSect="00DE4BD7"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823F53" w14:textId="77777777" w:rsidR="00A47642" w:rsidRDefault="00A47642">
      <w:r>
        <w:separator/>
      </w:r>
    </w:p>
  </w:endnote>
  <w:endnote w:type="continuationSeparator" w:id="0">
    <w:p w14:paraId="27960699" w14:textId="77777777" w:rsidR="00A47642" w:rsidRDefault="00A47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14:paraId="5D4C21BC" w14:textId="77777777"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184982">
          <w:rPr>
            <w:rFonts w:asciiTheme="minorHAnsi" w:hAnsiTheme="minorHAnsi" w:cs="Aparajita"/>
            <w:noProof/>
            <w:color w:val="7F7F7F" w:themeColor="text1" w:themeTint="80"/>
          </w:rPr>
          <w:t>2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14:paraId="4CB7180A" w14:textId="77777777" w:rsidR="00114F49" w:rsidRDefault="00114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63B141D9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22380BDC" w14:textId="77777777"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 xml:space="preserve">up-to-date contact information </w:t>
    </w:r>
    <w:r w:rsidRPr="00640FEB">
      <w:rPr>
        <w:rFonts w:asciiTheme="minorHAnsi" w:hAnsiTheme="minorHAnsi" w:cs="Arabic Typesetting"/>
        <w:b/>
        <w:sz w:val="28"/>
      </w:rPr>
      <w:t xml:space="preserve">to </w:t>
    </w:r>
  </w:p>
  <w:p w14:paraId="5B2BAB38" w14:textId="77777777" w:rsidR="00114F49" w:rsidRPr="00640FEB" w:rsidRDefault="00114F49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sz w:val="28"/>
      </w:rPr>
      <w:t xml:space="preserve">Lisa Acorn </w:t>
    </w:r>
    <w:r w:rsidR="005F27F5">
      <w:rPr>
        <w:rFonts w:asciiTheme="minorHAnsi" w:hAnsiTheme="minorHAnsi" w:cs="Arabic Typesetting"/>
        <w:b/>
        <w:sz w:val="28"/>
      </w:rPr>
      <w:t>(</w:t>
    </w:r>
    <w:r>
      <w:rPr>
        <w:rFonts w:asciiTheme="minorHAnsi" w:hAnsiTheme="minorHAnsi" w:cs="Arabic Typesetting"/>
        <w:b/>
        <w:sz w:val="28"/>
      </w:rPr>
      <w:t xml:space="preserve">Secretary </w:t>
    </w:r>
    <w:r w:rsidRPr="00640FEB">
      <w:rPr>
        <w:rFonts w:asciiTheme="minorHAnsi" w:hAnsiTheme="minorHAnsi" w:cs="Arabic Typesetting"/>
        <w:b/>
        <w:sz w:val="28"/>
      </w:rPr>
      <w:t>IPAC-NA</w:t>
    </w:r>
    <w:r w:rsidR="005F27F5">
      <w:rPr>
        <w:rFonts w:asciiTheme="minorHAnsi" w:hAnsiTheme="minorHAnsi" w:cs="Arabic Typesetting"/>
        <w:b/>
        <w:sz w:val="28"/>
      </w:rPr>
      <w:t>)</w:t>
    </w:r>
    <w:r w:rsidRPr="00640FEB">
      <w:rPr>
        <w:rFonts w:asciiTheme="minorHAnsi" w:hAnsiTheme="minorHAnsi" w:cs="Arabic Typesetting"/>
        <w:b/>
        <w:sz w:val="28"/>
      </w:rPr>
      <w:t xml:space="preserve"> </w:t>
    </w:r>
    <w:r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14A1277F" w14:textId="7777777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A75A20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0574E0D7" w14:textId="77777777" w:rsidR="00114F49" w:rsidRPr="00AA4DC5" w:rsidRDefault="00114F49">
    <w:pPr>
      <w:rPr>
        <w:rFonts w:ascii="Tahoma" w:hAnsi="Tahoma" w:cs="Tahoma"/>
        <w:color w:val="7F7F7F" w:themeColor="text1" w:themeTint="8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1C2AA" w14:textId="77777777" w:rsidR="00A47642" w:rsidRDefault="00A47642">
      <w:r>
        <w:separator/>
      </w:r>
    </w:p>
  </w:footnote>
  <w:footnote w:type="continuationSeparator" w:id="0">
    <w:p w14:paraId="18718F2A" w14:textId="77777777" w:rsidR="00A47642" w:rsidRDefault="00A476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A1C90" w14:textId="77777777"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B31C3" w14:textId="77777777"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</w:rPr>
      <w:drawing>
        <wp:anchor distT="0" distB="0" distL="114300" distR="114300" simplePos="0" relativeHeight="251666432" behindDoc="0" locked="0" layoutInCell="1" allowOverlap="1" wp14:anchorId="368A6889" wp14:editId="76D930B9">
          <wp:simplePos x="0" y="0"/>
          <wp:positionH relativeFrom="column">
            <wp:posOffset>-369570</wp:posOffset>
          </wp:positionH>
          <wp:positionV relativeFrom="paragraph">
            <wp:posOffset>-638175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14:paraId="1980B1D3" w14:textId="77777777"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14:paraId="7932B707" w14:textId="77777777"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14:paraId="29A47D68" w14:textId="1B4FD7BB" w:rsidR="00114F49" w:rsidRPr="00D275B1" w:rsidRDefault="00345B7E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 xml:space="preserve">Date: </w:t>
    </w:r>
    <w:r w:rsidR="008F30CD">
      <w:rPr>
        <w:rFonts w:asciiTheme="minorHAnsi" w:hAnsiTheme="minorHAnsi" w:cs="Arial"/>
        <w:sz w:val="24"/>
        <w:szCs w:val="24"/>
      </w:rPr>
      <w:t>Sept 7,</w:t>
    </w:r>
    <w:r>
      <w:rPr>
        <w:rFonts w:asciiTheme="minorHAnsi" w:hAnsiTheme="minorHAnsi" w:cs="Arial"/>
        <w:sz w:val="24"/>
        <w:szCs w:val="24"/>
      </w:rPr>
      <w:t xml:space="preserve"> 2022</w:t>
    </w:r>
  </w:p>
  <w:p w14:paraId="266BCDFB" w14:textId="77777777"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14:paraId="10C9EFCD" w14:textId="77777777" w:rsidR="00114F49" w:rsidRDefault="002E4D42" w:rsidP="00AD6592">
    <w:pPr>
      <w:pStyle w:val="Header"/>
      <w:tabs>
        <w:tab w:val="clear" w:pos="4320"/>
        <w:tab w:val="clear" w:pos="8640"/>
        <w:tab w:val="left" w:pos="5746"/>
      </w:tabs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Time:</w:t>
    </w:r>
    <w:r w:rsidR="004D0005">
      <w:rPr>
        <w:rFonts w:asciiTheme="minorHAnsi" w:hAnsiTheme="minorHAnsi" w:cs="Arial"/>
        <w:sz w:val="24"/>
        <w:szCs w:val="24"/>
      </w:rPr>
      <w:t xml:space="preserve"> Education</w:t>
    </w:r>
    <w:r w:rsidR="00ED1B5A">
      <w:rPr>
        <w:rFonts w:asciiTheme="minorHAnsi" w:hAnsiTheme="minorHAnsi" w:cs="Arial"/>
        <w:sz w:val="24"/>
        <w:szCs w:val="24"/>
      </w:rPr>
      <w:t xml:space="preserve"> 1</w:t>
    </w:r>
    <w:r>
      <w:rPr>
        <w:rFonts w:asciiTheme="minorHAnsi" w:hAnsiTheme="minorHAnsi" w:cs="Arial"/>
        <w:sz w:val="24"/>
        <w:szCs w:val="24"/>
      </w:rPr>
      <w:t>3</w:t>
    </w:r>
    <w:r w:rsidR="00ED1B5A">
      <w:rPr>
        <w:rFonts w:asciiTheme="minorHAnsi" w:hAnsiTheme="minorHAnsi" w:cs="Arial"/>
        <w:sz w:val="24"/>
        <w:szCs w:val="24"/>
      </w:rPr>
      <w:t>:30</w:t>
    </w:r>
    <w:r>
      <w:rPr>
        <w:rFonts w:asciiTheme="minorHAnsi" w:hAnsiTheme="minorHAnsi" w:cs="Arial"/>
        <w:sz w:val="24"/>
        <w:szCs w:val="24"/>
      </w:rPr>
      <w:t>-1</w:t>
    </w:r>
    <w:r w:rsidR="00ED1B5A">
      <w:rPr>
        <w:rFonts w:asciiTheme="minorHAnsi" w:hAnsiTheme="minorHAnsi" w:cs="Arial"/>
        <w:sz w:val="24"/>
        <w:szCs w:val="24"/>
      </w:rPr>
      <w:t>4:</w:t>
    </w:r>
    <w:r w:rsidR="004D0005">
      <w:rPr>
        <w:rFonts w:asciiTheme="minorHAnsi" w:hAnsiTheme="minorHAnsi" w:cs="Arial"/>
        <w:sz w:val="24"/>
        <w:szCs w:val="24"/>
      </w:rPr>
      <w:t>30</w:t>
    </w:r>
    <w:r w:rsidR="00114F49" w:rsidRPr="00D275B1">
      <w:rPr>
        <w:rFonts w:asciiTheme="minorHAnsi" w:hAnsiTheme="minorHAnsi" w:cs="Arial"/>
        <w:sz w:val="24"/>
        <w:szCs w:val="24"/>
      </w:rPr>
      <w:t xml:space="preserve"> </w:t>
    </w:r>
    <w:r w:rsidR="004D0005">
      <w:rPr>
        <w:rFonts w:asciiTheme="minorHAnsi" w:hAnsiTheme="minorHAnsi" w:cs="Arial"/>
        <w:sz w:val="24"/>
        <w:szCs w:val="24"/>
      </w:rPr>
      <w:t>Business 14:30-15:30</w:t>
    </w:r>
  </w:p>
  <w:p w14:paraId="2E01483E" w14:textId="62060D3D" w:rsidR="00114F49" w:rsidRPr="001E2CAF" w:rsidRDefault="00114F49" w:rsidP="00345B7E">
    <w:pPr>
      <w:pStyle w:val="Header"/>
      <w:jc w:val="center"/>
      <w:rPr>
        <w:rFonts w:ascii="Calibri" w:hAnsi="Calibri" w:cs="Arial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 w:rsidR="002B3726">
      <w:rPr>
        <w:rFonts w:asciiTheme="minorHAnsi" w:hAnsiTheme="minorHAnsi" w:cs="Arial"/>
        <w:sz w:val="24"/>
        <w:szCs w:val="24"/>
      </w:rPr>
      <w:t xml:space="preserve">Virtual on </w:t>
    </w:r>
    <w:r w:rsidR="00A42035">
      <w:rPr>
        <w:rFonts w:asciiTheme="minorHAnsi" w:hAnsiTheme="minorHAnsi" w:cs="Arial"/>
        <w:sz w:val="24"/>
        <w:szCs w:val="24"/>
      </w:rPr>
      <w:t>Teams</w:t>
    </w:r>
  </w:p>
  <w:p w14:paraId="023D31EB" w14:textId="77777777"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3337"/>
    <w:multiLevelType w:val="hybridMultilevel"/>
    <w:tmpl w:val="FAE4AE42"/>
    <w:lvl w:ilvl="0" w:tplc="0409000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9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8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A189A"/>
    <w:multiLevelType w:val="hybridMultilevel"/>
    <w:tmpl w:val="2A5C8C1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26334670">
    <w:abstractNumId w:val="25"/>
  </w:num>
  <w:num w:numId="2" w16cid:durableId="1200388939">
    <w:abstractNumId w:val="39"/>
  </w:num>
  <w:num w:numId="3" w16cid:durableId="219481763">
    <w:abstractNumId w:val="35"/>
  </w:num>
  <w:num w:numId="4" w16cid:durableId="1918636691">
    <w:abstractNumId w:val="2"/>
  </w:num>
  <w:num w:numId="5" w16cid:durableId="638802288">
    <w:abstractNumId w:val="15"/>
  </w:num>
  <w:num w:numId="6" w16cid:durableId="25299851">
    <w:abstractNumId w:val="38"/>
  </w:num>
  <w:num w:numId="7" w16cid:durableId="128862850">
    <w:abstractNumId w:val="23"/>
  </w:num>
  <w:num w:numId="8" w16cid:durableId="1026373825">
    <w:abstractNumId w:val="13"/>
  </w:num>
  <w:num w:numId="9" w16cid:durableId="1678461498">
    <w:abstractNumId w:val="17"/>
  </w:num>
  <w:num w:numId="10" w16cid:durableId="1886477832">
    <w:abstractNumId w:val="21"/>
  </w:num>
  <w:num w:numId="11" w16cid:durableId="2026244830">
    <w:abstractNumId w:val="18"/>
  </w:num>
  <w:num w:numId="12" w16cid:durableId="2087024966">
    <w:abstractNumId w:val="11"/>
  </w:num>
  <w:num w:numId="13" w16cid:durableId="101455844">
    <w:abstractNumId w:val="16"/>
  </w:num>
  <w:num w:numId="14" w16cid:durableId="324477815">
    <w:abstractNumId w:val="40"/>
  </w:num>
  <w:num w:numId="15" w16cid:durableId="796678445">
    <w:abstractNumId w:val="19"/>
  </w:num>
  <w:num w:numId="16" w16cid:durableId="463230317">
    <w:abstractNumId w:val="20"/>
  </w:num>
  <w:num w:numId="17" w16cid:durableId="46615732">
    <w:abstractNumId w:val="12"/>
  </w:num>
  <w:num w:numId="18" w16cid:durableId="2002851124">
    <w:abstractNumId w:val="37"/>
  </w:num>
  <w:num w:numId="19" w16cid:durableId="1891382333">
    <w:abstractNumId w:val="4"/>
  </w:num>
  <w:num w:numId="20" w16cid:durableId="1689333862">
    <w:abstractNumId w:val="33"/>
  </w:num>
  <w:num w:numId="21" w16cid:durableId="1333946409">
    <w:abstractNumId w:val="10"/>
  </w:num>
  <w:num w:numId="22" w16cid:durableId="1478063498">
    <w:abstractNumId w:val="24"/>
  </w:num>
  <w:num w:numId="23" w16cid:durableId="1090539662">
    <w:abstractNumId w:val="5"/>
  </w:num>
  <w:num w:numId="24" w16cid:durableId="393697548">
    <w:abstractNumId w:val="6"/>
  </w:num>
  <w:num w:numId="25" w16cid:durableId="952632691">
    <w:abstractNumId w:val="7"/>
  </w:num>
  <w:num w:numId="26" w16cid:durableId="419066485">
    <w:abstractNumId w:val="1"/>
  </w:num>
  <w:num w:numId="27" w16cid:durableId="1197306552">
    <w:abstractNumId w:val="14"/>
  </w:num>
  <w:num w:numId="28" w16cid:durableId="282688881">
    <w:abstractNumId w:val="8"/>
  </w:num>
  <w:num w:numId="29" w16cid:durableId="1015809505">
    <w:abstractNumId w:val="27"/>
  </w:num>
  <w:num w:numId="30" w16cid:durableId="520776516">
    <w:abstractNumId w:val="30"/>
  </w:num>
  <w:num w:numId="31" w16cid:durableId="816872634">
    <w:abstractNumId w:val="9"/>
  </w:num>
  <w:num w:numId="32" w16cid:durableId="313876226">
    <w:abstractNumId w:val="31"/>
  </w:num>
  <w:num w:numId="33" w16cid:durableId="1024791205">
    <w:abstractNumId w:val="3"/>
  </w:num>
  <w:num w:numId="34" w16cid:durableId="120392341">
    <w:abstractNumId w:val="26"/>
  </w:num>
  <w:num w:numId="35" w16cid:durableId="843252345">
    <w:abstractNumId w:val="0"/>
  </w:num>
  <w:num w:numId="36" w16cid:durableId="898201067">
    <w:abstractNumId w:val="22"/>
  </w:num>
  <w:num w:numId="37" w16cid:durableId="688021391">
    <w:abstractNumId w:val="34"/>
  </w:num>
  <w:num w:numId="38" w16cid:durableId="1429617714">
    <w:abstractNumId w:val="36"/>
  </w:num>
  <w:num w:numId="39" w16cid:durableId="1684162182">
    <w:abstractNumId w:val="29"/>
  </w:num>
  <w:num w:numId="40" w16cid:durableId="1829399016">
    <w:abstractNumId w:val="32"/>
  </w:num>
  <w:num w:numId="41" w16cid:durableId="1191576227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DE6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7CA"/>
    <w:rsid w:val="00066A90"/>
    <w:rsid w:val="0006712A"/>
    <w:rsid w:val="000671F7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60D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3A8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31"/>
    <w:rsid w:val="000B4F42"/>
    <w:rsid w:val="000B5255"/>
    <w:rsid w:val="000B56CB"/>
    <w:rsid w:val="000B5743"/>
    <w:rsid w:val="000B5996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321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880"/>
    <w:rsid w:val="00117930"/>
    <w:rsid w:val="001202B4"/>
    <w:rsid w:val="00120D5A"/>
    <w:rsid w:val="00120E3B"/>
    <w:rsid w:val="00121C99"/>
    <w:rsid w:val="0012200F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00C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982"/>
    <w:rsid w:val="00184DC2"/>
    <w:rsid w:val="00184FD4"/>
    <w:rsid w:val="00185843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25C3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0D02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813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007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573F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4F32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84B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97E78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3726"/>
    <w:rsid w:val="002B41AB"/>
    <w:rsid w:val="002B4349"/>
    <w:rsid w:val="002B4A2E"/>
    <w:rsid w:val="002B57C7"/>
    <w:rsid w:val="002B7034"/>
    <w:rsid w:val="002B735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3882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4B7B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2E52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6FD"/>
    <w:rsid w:val="00333764"/>
    <w:rsid w:val="00333E1A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5B7E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28D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28ED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2EE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6B1A"/>
    <w:rsid w:val="00407010"/>
    <w:rsid w:val="0040708A"/>
    <w:rsid w:val="00407EAE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0D44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4DA8"/>
    <w:rsid w:val="004C5439"/>
    <w:rsid w:val="004C5D6F"/>
    <w:rsid w:val="004C6A28"/>
    <w:rsid w:val="004C6D43"/>
    <w:rsid w:val="004D0005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CD2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5B52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A7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7F5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41"/>
    <w:rsid w:val="006415A4"/>
    <w:rsid w:val="0064327A"/>
    <w:rsid w:val="0064351F"/>
    <w:rsid w:val="00643660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2E"/>
    <w:rsid w:val="00652B81"/>
    <w:rsid w:val="006533D2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41B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1A8"/>
    <w:rsid w:val="006A522F"/>
    <w:rsid w:val="006A5862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42E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2F0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54C4"/>
    <w:rsid w:val="0075653A"/>
    <w:rsid w:val="007567ED"/>
    <w:rsid w:val="00756DD7"/>
    <w:rsid w:val="00756E6D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09E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1A3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2B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3CEA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78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E83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84B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3F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51F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0CD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800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30B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16A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3F66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865"/>
    <w:rsid w:val="00A209A3"/>
    <w:rsid w:val="00A20BB0"/>
    <w:rsid w:val="00A215AA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035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227"/>
    <w:rsid w:val="00A473DF"/>
    <w:rsid w:val="00A47642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67F3D"/>
    <w:rsid w:val="00A708B8"/>
    <w:rsid w:val="00A70AA3"/>
    <w:rsid w:val="00A7129D"/>
    <w:rsid w:val="00A71CEC"/>
    <w:rsid w:val="00A72030"/>
    <w:rsid w:val="00A721C2"/>
    <w:rsid w:val="00A728B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20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20D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06B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FF2"/>
    <w:rsid w:val="00AD2354"/>
    <w:rsid w:val="00AD305D"/>
    <w:rsid w:val="00AD30B0"/>
    <w:rsid w:val="00AD31B4"/>
    <w:rsid w:val="00AD3C51"/>
    <w:rsid w:val="00AD3E6C"/>
    <w:rsid w:val="00AD52C2"/>
    <w:rsid w:val="00AD54BE"/>
    <w:rsid w:val="00AD5A98"/>
    <w:rsid w:val="00AD60AA"/>
    <w:rsid w:val="00AD62B2"/>
    <w:rsid w:val="00AD6318"/>
    <w:rsid w:val="00AD6592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2C5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2FA5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5A57"/>
    <w:rsid w:val="00BB63DC"/>
    <w:rsid w:val="00BB6599"/>
    <w:rsid w:val="00BB79CF"/>
    <w:rsid w:val="00BB7AED"/>
    <w:rsid w:val="00BB7B27"/>
    <w:rsid w:val="00BB7BBA"/>
    <w:rsid w:val="00BC1467"/>
    <w:rsid w:val="00BC1726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88E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4D6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2B87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CF0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7FB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753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5EE1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248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51C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195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DD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36FE5"/>
    <w:rsid w:val="00E405E0"/>
    <w:rsid w:val="00E40C23"/>
    <w:rsid w:val="00E4152B"/>
    <w:rsid w:val="00E43605"/>
    <w:rsid w:val="00E44023"/>
    <w:rsid w:val="00E44752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57E57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506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B079B"/>
    <w:rsid w:val="00EB0993"/>
    <w:rsid w:val="00EB112D"/>
    <w:rsid w:val="00EB12B2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6BE8"/>
    <w:rsid w:val="00EC70BC"/>
    <w:rsid w:val="00EC70CB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1B5A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BF4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097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D43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56D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59E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918"/>
    <w:rsid w:val="00F64C54"/>
    <w:rsid w:val="00F64D7F"/>
    <w:rsid w:val="00F659C3"/>
    <w:rsid w:val="00F66F46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1D6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29C"/>
    <w:rsid w:val="00FA25F9"/>
    <w:rsid w:val="00FA2FC8"/>
    <w:rsid w:val="00FA337C"/>
    <w:rsid w:val="00FA3774"/>
    <w:rsid w:val="00FA3F41"/>
    <w:rsid w:val="00FA4637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099"/>
    <w:rsid w:val="00FB6E33"/>
    <w:rsid w:val="00FB76D2"/>
    <w:rsid w:val="00FB78CF"/>
    <w:rsid w:val="00FC017D"/>
    <w:rsid w:val="00FC035D"/>
    <w:rsid w:val="00FC1691"/>
    <w:rsid w:val="00FC24B9"/>
    <w:rsid w:val="00FC2A89"/>
    <w:rsid w:val="00FC317B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412"/>
    <w:rsid w:val="00FE38F1"/>
    <w:rsid w:val="00FE479C"/>
    <w:rsid w:val="00FE4CEA"/>
    <w:rsid w:val="00FE4D10"/>
    <w:rsid w:val="00FE52FA"/>
    <w:rsid w:val="00FE5C7E"/>
    <w:rsid w:val="00FE68EA"/>
    <w:rsid w:val="00FE6DD4"/>
    <w:rsid w:val="00FE74CE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93B00B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styleId="CommentReference">
    <w:name w:val="annotation reference"/>
    <w:basedOn w:val="DefaultParagraphFont"/>
    <w:semiHidden/>
    <w:unhideWhenUsed/>
    <w:rsid w:val="000671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71F7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F7"/>
    <w:rPr>
      <w:rFonts w:eastAsia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8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image" Target="media/image5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diverseydigital.com/natools/videoHub/170031545.php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ipac-canada.org/national-infection-control-week" TargetMode="External"/><Relationship Id="rId17" Type="http://schemas.openxmlformats.org/officeDocument/2006/relationships/oleObject" Target="embeddings/oleObject2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hyperlink" Target="http://www.diverseydigital.com/natools/videoHub/175578605.php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ipac-canada.org/ipac-canada-annual-conference" TargetMode="External"/><Relationship Id="rId23" Type="http://schemas.openxmlformats.org/officeDocument/2006/relationships/hyperlink" Target="https://ipac-canada.org/webinar-the-dream-team" TargetMode="Externa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albertahealthservices.ca/ipc/Page16667.aspx" TargetMode="External"/><Relationship Id="rId22" Type="http://schemas.openxmlformats.org/officeDocument/2006/relationships/hyperlink" Target="https://diversey.com/en/solutions/infection-prevention/outbreak-prevention/sars-cov-2-coronavirus-and-covid-19-disease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F4EAE-BC8B-4E35-A865-352A38649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991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6627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Lisa Acorn</cp:lastModifiedBy>
  <cp:revision>2</cp:revision>
  <cp:lastPrinted>2022-06-20T19:39:00Z</cp:lastPrinted>
  <dcterms:created xsi:type="dcterms:W3CDTF">2022-09-15T19:18:00Z</dcterms:created>
  <dcterms:modified xsi:type="dcterms:W3CDTF">2022-09-15T19:18:00Z</dcterms:modified>
</cp:coreProperties>
</file>